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BE77" w14:textId="1B8069E0" w:rsidR="005527E2" w:rsidRPr="005527E2" w:rsidRDefault="008E2D53" w:rsidP="00AB7FEE">
      <w:pPr>
        <w:jc w:val="center"/>
        <w:rPr>
          <w:b/>
          <w:sz w:val="36"/>
        </w:rPr>
      </w:pPr>
      <w:r>
        <w:rPr>
          <w:b/>
          <w:sz w:val="36"/>
        </w:rPr>
        <w:t>Minutes (11-27</w:t>
      </w:r>
      <w:r w:rsidR="000855B9">
        <w:rPr>
          <w:b/>
          <w:sz w:val="36"/>
        </w:rPr>
        <w:t>-18)</w:t>
      </w:r>
    </w:p>
    <w:p w14:paraId="096ADC8F" w14:textId="77777777" w:rsidR="00865E86" w:rsidRDefault="00B87819" w:rsidP="00865E86">
      <w:pPr>
        <w:pStyle w:val="ListParagraph"/>
        <w:numPr>
          <w:ilvl w:val="0"/>
          <w:numId w:val="1"/>
        </w:numPr>
      </w:pPr>
      <w:r>
        <w:t>Call to order</w:t>
      </w:r>
      <w:r w:rsidR="009648B1">
        <w:t xml:space="preserve"> at 12:30 p.m.</w:t>
      </w:r>
    </w:p>
    <w:p w14:paraId="639C2134" w14:textId="4FF386D3" w:rsidR="00FD68DE" w:rsidRDefault="00FD68DE" w:rsidP="00865E86">
      <w:pPr>
        <w:pStyle w:val="ListParagraph"/>
        <w:numPr>
          <w:ilvl w:val="0"/>
          <w:numId w:val="1"/>
        </w:numPr>
      </w:pPr>
      <w:r>
        <w:t>Roll Call:</w:t>
      </w:r>
      <w:r w:rsidR="009648B1">
        <w:t xml:space="preserve"> </w:t>
      </w:r>
      <w:r w:rsidR="008E2D53">
        <w:t xml:space="preserve">Constance </w:t>
      </w:r>
      <w:proofErr w:type="spellStart"/>
      <w:r w:rsidR="008E2D53">
        <w:t>Woolhether</w:t>
      </w:r>
      <w:proofErr w:type="spellEnd"/>
      <w:r w:rsidR="009648B1">
        <w:t xml:space="preserve"> Absent</w:t>
      </w:r>
      <w:r w:rsidR="008E2D53">
        <w:t>. William Alexander Absent.</w:t>
      </w:r>
      <w:bookmarkStart w:id="0" w:name="_GoBack"/>
      <w:bookmarkEnd w:id="0"/>
    </w:p>
    <w:p w14:paraId="1F34C398" w14:textId="4E2A05D8" w:rsidR="009648B1" w:rsidRDefault="009648B1" w:rsidP="00646B23">
      <w:pPr>
        <w:pStyle w:val="ListParagraph"/>
        <w:numPr>
          <w:ilvl w:val="0"/>
          <w:numId w:val="1"/>
        </w:numPr>
      </w:pPr>
      <w:r>
        <w:t xml:space="preserve">Motion made by Vice President </w:t>
      </w:r>
      <w:proofErr w:type="spellStart"/>
      <w:r>
        <w:t>Goldfuss</w:t>
      </w:r>
      <w:proofErr w:type="spellEnd"/>
      <w:r>
        <w:t xml:space="preserve"> to approve the minutes, motion was seconded by Senator </w:t>
      </w:r>
      <w:proofErr w:type="spellStart"/>
      <w:r w:rsidR="008E2D53">
        <w:t>Greenawalt</w:t>
      </w:r>
      <w:proofErr w:type="spellEnd"/>
      <w:r>
        <w:t xml:space="preserve">. Minutes approved. </w:t>
      </w:r>
    </w:p>
    <w:p w14:paraId="1381D81C" w14:textId="77777777" w:rsidR="00FD68DE" w:rsidRDefault="00FD68DE" w:rsidP="00865E86">
      <w:pPr>
        <w:pStyle w:val="ListParagraph"/>
        <w:numPr>
          <w:ilvl w:val="0"/>
          <w:numId w:val="1"/>
        </w:numPr>
      </w:pPr>
      <w:r>
        <w:t>Executive Reports</w:t>
      </w:r>
    </w:p>
    <w:p w14:paraId="774C60DE" w14:textId="2C2354AA" w:rsidR="00FD68DE" w:rsidRDefault="00FD68DE" w:rsidP="00FD68DE">
      <w:pPr>
        <w:pStyle w:val="ListParagraph"/>
        <w:numPr>
          <w:ilvl w:val="1"/>
          <w:numId w:val="1"/>
        </w:numPr>
      </w:pPr>
      <w:r>
        <w:t>President</w:t>
      </w:r>
      <w:r w:rsidR="00987EF3">
        <w:t xml:space="preserve">: </w:t>
      </w:r>
      <w:r w:rsidR="008E2D53">
        <w:t>Meet and gre</w:t>
      </w:r>
      <w:r w:rsidR="00646B23">
        <w:t xml:space="preserve">et survey results were finalized. Due to technical errors there will be a delay to the dispersal. </w:t>
      </w:r>
    </w:p>
    <w:p w14:paraId="482D156A" w14:textId="357A1B5C" w:rsidR="00987EF3" w:rsidRDefault="00987EF3" w:rsidP="00FD68DE">
      <w:pPr>
        <w:pStyle w:val="ListParagraph"/>
        <w:numPr>
          <w:ilvl w:val="1"/>
          <w:numId w:val="1"/>
        </w:numPr>
      </w:pPr>
      <w:r>
        <w:t>Vice President:</w:t>
      </w:r>
      <w:r w:rsidR="00CF78EE">
        <w:t xml:space="preserve"> </w:t>
      </w:r>
      <w:r w:rsidR="00574C3A">
        <w:t xml:space="preserve">Reminder to sign in when completing desk and office hours. </w:t>
      </w:r>
      <w:r w:rsidR="008E2D53">
        <w:t>If unable to complete these hours, make sure they are</w:t>
      </w:r>
      <w:r w:rsidR="00E57410">
        <w:t xml:space="preserve"> </w:t>
      </w:r>
      <w:r w:rsidR="00B0593B">
        <w:t>excused</w:t>
      </w:r>
      <w:r w:rsidR="008E2D53">
        <w:t xml:space="preserve">. </w:t>
      </w:r>
    </w:p>
    <w:p w14:paraId="049B6B96" w14:textId="77777777" w:rsidR="00FD68DE" w:rsidRDefault="00FD68DE" w:rsidP="00FD68DE">
      <w:pPr>
        <w:pStyle w:val="ListParagraph"/>
        <w:numPr>
          <w:ilvl w:val="1"/>
          <w:numId w:val="1"/>
        </w:numPr>
      </w:pPr>
      <w:r>
        <w:t>Ex Officio</w:t>
      </w:r>
      <w:r w:rsidR="00987EF3">
        <w:t xml:space="preserve">: No report. </w:t>
      </w:r>
    </w:p>
    <w:p w14:paraId="597B186E" w14:textId="7F7FF0C5" w:rsidR="001C59FD" w:rsidRDefault="001C59FD" w:rsidP="00FD68DE">
      <w:pPr>
        <w:pStyle w:val="ListParagraph"/>
        <w:numPr>
          <w:ilvl w:val="1"/>
          <w:numId w:val="1"/>
        </w:numPr>
      </w:pPr>
      <w:r>
        <w:t>Treasurer</w:t>
      </w:r>
      <w:r w:rsidR="00987EF3">
        <w:t xml:space="preserve">: </w:t>
      </w:r>
      <w:r w:rsidR="008E2D53">
        <w:t>Absent, no report.</w:t>
      </w:r>
    </w:p>
    <w:p w14:paraId="626523FA" w14:textId="77777777" w:rsidR="001C59FD" w:rsidRDefault="001C59FD" w:rsidP="00FD68DE">
      <w:pPr>
        <w:pStyle w:val="ListParagraph"/>
        <w:numPr>
          <w:ilvl w:val="1"/>
          <w:numId w:val="1"/>
        </w:numPr>
      </w:pPr>
      <w:r>
        <w:t>Secretary</w:t>
      </w:r>
      <w:r w:rsidR="00987EF3">
        <w:t>: No report.</w:t>
      </w:r>
    </w:p>
    <w:p w14:paraId="0BA03F66" w14:textId="344285AD" w:rsidR="00646B23" w:rsidRDefault="00646B23" w:rsidP="00646B23">
      <w:pPr>
        <w:pStyle w:val="ListParagraph"/>
        <w:numPr>
          <w:ilvl w:val="0"/>
          <w:numId w:val="1"/>
        </w:numPr>
      </w:pPr>
      <w:r>
        <w:t>Old Business</w:t>
      </w:r>
    </w:p>
    <w:p w14:paraId="1DACF423" w14:textId="13F0E497" w:rsidR="00646B23" w:rsidRDefault="00646B23" w:rsidP="00646B23">
      <w:pPr>
        <w:pStyle w:val="ListParagraph"/>
        <w:numPr>
          <w:ilvl w:val="1"/>
          <w:numId w:val="1"/>
        </w:numPr>
      </w:pPr>
      <w:r>
        <w:t xml:space="preserve">Scholarship: Vice President </w:t>
      </w:r>
      <w:proofErr w:type="spellStart"/>
      <w:r>
        <w:t>Goldfuss</w:t>
      </w:r>
      <w:proofErr w:type="spellEnd"/>
      <w:r>
        <w:t xml:space="preserve"> met with VP Judy Hay. They discussed fundraising ideas for the scholarship. Senators did additional brainstorming. </w:t>
      </w:r>
      <w:r>
        <w:t xml:space="preserve">Senator </w:t>
      </w:r>
      <w:proofErr w:type="spellStart"/>
      <w:r>
        <w:t>Greenawalt</w:t>
      </w:r>
      <w:proofErr w:type="spellEnd"/>
      <w:r>
        <w:t xml:space="preserve"> suggested Country Meats. </w:t>
      </w:r>
    </w:p>
    <w:p w14:paraId="1B7E270F" w14:textId="2E8860B7" w:rsidR="00646B23" w:rsidRDefault="00646B23" w:rsidP="00646B23">
      <w:pPr>
        <w:pStyle w:val="ListParagraph"/>
        <w:numPr>
          <w:ilvl w:val="1"/>
          <w:numId w:val="1"/>
        </w:numPr>
      </w:pPr>
      <w:r w:rsidRPr="00646B23">
        <w:t>Senators discussed SGA business cards. Topic of discussion: “How do we affectively reach students?”</w:t>
      </w:r>
      <w:r>
        <w:t xml:space="preserve"> </w:t>
      </w:r>
      <w:r w:rsidR="000406A4">
        <w:t>Discussion will be continued next week.</w:t>
      </w:r>
    </w:p>
    <w:p w14:paraId="0F1EB284" w14:textId="01FC35CD" w:rsidR="00646B23" w:rsidRDefault="00646B23" w:rsidP="00646B23">
      <w:pPr>
        <w:pStyle w:val="ListParagraph"/>
        <w:numPr>
          <w:ilvl w:val="0"/>
          <w:numId w:val="1"/>
        </w:numPr>
      </w:pPr>
      <w:r>
        <w:t>New Business</w:t>
      </w:r>
    </w:p>
    <w:p w14:paraId="21420105" w14:textId="45578B11" w:rsidR="00646B23" w:rsidRDefault="00646B23" w:rsidP="00646B23">
      <w:pPr>
        <w:pStyle w:val="ListParagraph"/>
        <w:numPr>
          <w:ilvl w:val="1"/>
          <w:numId w:val="1"/>
        </w:numPr>
      </w:pPr>
      <w:r>
        <w:t xml:space="preserve">Vice President </w:t>
      </w:r>
      <w:proofErr w:type="spellStart"/>
      <w:r>
        <w:t>Goldfuss</w:t>
      </w:r>
      <w:proofErr w:type="spellEnd"/>
      <w:r>
        <w:t xml:space="preserve"> discussed the </w:t>
      </w:r>
      <w:r w:rsidR="000406A4">
        <w:t xml:space="preserve">potential </w:t>
      </w:r>
      <w:r>
        <w:t>Pantry Food Drive that is being planned</w:t>
      </w:r>
      <w:r w:rsidR="000406A4">
        <w:t xml:space="preserve"> with the athletic department</w:t>
      </w:r>
      <w:r>
        <w:t>. It</w:t>
      </w:r>
      <w:r w:rsidR="000406A4">
        <w:t xml:space="preserve"> will take place on December 14, 5pm-8pm</w:t>
      </w:r>
      <w:r>
        <w:t>.</w:t>
      </w:r>
    </w:p>
    <w:p w14:paraId="466BDF00" w14:textId="04C06554" w:rsidR="000406A4" w:rsidRDefault="000406A4" w:rsidP="00646B23">
      <w:pPr>
        <w:pStyle w:val="ListParagraph"/>
        <w:numPr>
          <w:ilvl w:val="1"/>
          <w:numId w:val="1"/>
        </w:numPr>
      </w:pPr>
      <w:r>
        <w:t xml:space="preserve">Ken Coder will be getting double knee replacements and will be out. Recovery time is currently unknown. </w:t>
      </w:r>
    </w:p>
    <w:p w14:paraId="63FBF452" w14:textId="4A7EE085" w:rsidR="000406A4" w:rsidRDefault="000406A4" w:rsidP="00646B23">
      <w:pPr>
        <w:pStyle w:val="ListParagraph"/>
        <w:numPr>
          <w:ilvl w:val="1"/>
          <w:numId w:val="1"/>
        </w:numPr>
      </w:pPr>
      <w:r>
        <w:t xml:space="preserve">Vice President Judy Hay is retiring at the end of Fall 2018 semester. The college is searching for a new VP of student services. </w:t>
      </w:r>
    </w:p>
    <w:p w14:paraId="007823E4" w14:textId="1CB5EA40" w:rsidR="000406A4" w:rsidRDefault="000406A4" w:rsidP="00646B23">
      <w:pPr>
        <w:pStyle w:val="ListParagraph"/>
        <w:numPr>
          <w:ilvl w:val="1"/>
          <w:numId w:val="1"/>
        </w:numPr>
      </w:pPr>
      <w:r>
        <w:t xml:space="preserve">ENDOW meeting Thursday night in the ANB Ballroom at 6pm. The suggestion was made to RSVP with Jennifer Thompson from the President’s office. </w:t>
      </w:r>
    </w:p>
    <w:p w14:paraId="7C2DDF33" w14:textId="77777777" w:rsidR="00646B23" w:rsidRDefault="00646B23" w:rsidP="00646B23">
      <w:pPr>
        <w:pStyle w:val="ListParagraph"/>
        <w:numPr>
          <w:ilvl w:val="1"/>
          <w:numId w:val="1"/>
        </w:numPr>
      </w:pPr>
      <w:r>
        <w:t>Committee Updates</w:t>
      </w:r>
    </w:p>
    <w:p w14:paraId="06D8A530" w14:textId="77777777" w:rsidR="00646B23" w:rsidRDefault="00646B23" w:rsidP="00646B23">
      <w:pPr>
        <w:pStyle w:val="ListParagraph"/>
        <w:numPr>
          <w:ilvl w:val="2"/>
          <w:numId w:val="1"/>
        </w:numPr>
      </w:pPr>
      <w:r>
        <w:t>Service: Currently working on scholarship draft and planning for blood drive</w:t>
      </w:r>
    </w:p>
    <w:p w14:paraId="4045C714" w14:textId="77777777" w:rsidR="00646B23" w:rsidRDefault="00646B23" w:rsidP="00646B23">
      <w:pPr>
        <w:pStyle w:val="ListParagraph"/>
        <w:numPr>
          <w:ilvl w:val="2"/>
          <w:numId w:val="1"/>
        </w:numPr>
      </w:pPr>
      <w:r>
        <w:t>Diversity: No update</w:t>
      </w:r>
    </w:p>
    <w:p w14:paraId="4FF31D49" w14:textId="77777777" w:rsidR="00646B23" w:rsidRDefault="00646B23" w:rsidP="00646B23">
      <w:pPr>
        <w:pStyle w:val="ListParagraph"/>
        <w:numPr>
          <w:ilvl w:val="2"/>
          <w:numId w:val="1"/>
        </w:numPr>
      </w:pPr>
      <w:r>
        <w:t>Visibility: Reminder to Senators to fill out survey. Individual pictures are scheduled for Thursday, November 26, 2018.</w:t>
      </w:r>
    </w:p>
    <w:p w14:paraId="3CB75D40" w14:textId="77777777" w:rsidR="00646B23" w:rsidRDefault="00646B23" w:rsidP="00646B23">
      <w:pPr>
        <w:pStyle w:val="ListParagraph"/>
        <w:numPr>
          <w:ilvl w:val="0"/>
          <w:numId w:val="1"/>
        </w:numPr>
      </w:pPr>
      <w:r>
        <w:t xml:space="preserve">Vice President </w:t>
      </w:r>
      <w:proofErr w:type="spellStart"/>
      <w:r>
        <w:t>Goldfuss</w:t>
      </w:r>
      <w:proofErr w:type="spellEnd"/>
      <w:r>
        <w:t xml:space="preserve"> moved to adjourn the meeting. Meeting adjourned at 12:57 pm.</w:t>
      </w:r>
    </w:p>
    <w:p w14:paraId="59BBC943" w14:textId="7BB865D5" w:rsidR="00574D83" w:rsidRDefault="00574D83" w:rsidP="00646B23">
      <w:pPr>
        <w:pStyle w:val="ListParagraph"/>
        <w:ind w:left="1080"/>
      </w:pPr>
    </w:p>
    <w:sectPr w:rsidR="00574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E39A" w14:textId="77777777" w:rsidR="00A47CCC" w:rsidRDefault="00A47CCC" w:rsidP="00286242">
      <w:pPr>
        <w:spacing w:after="0" w:line="240" w:lineRule="auto"/>
      </w:pPr>
      <w:r>
        <w:separator/>
      </w:r>
    </w:p>
  </w:endnote>
  <w:endnote w:type="continuationSeparator" w:id="0">
    <w:p w14:paraId="25338D6B" w14:textId="77777777" w:rsidR="00A47CCC" w:rsidRDefault="00A47CCC" w:rsidP="0028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000C" w14:textId="77777777" w:rsidR="00286242" w:rsidRDefault="00286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9DBF" w14:textId="77777777" w:rsidR="00286242" w:rsidRDefault="00286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F8DB" w14:textId="77777777" w:rsidR="00286242" w:rsidRDefault="0028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0FED" w14:textId="77777777" w:rsidR="00A47CCC" w:rsidRDefault="00A47CCC" w:rsidP="00286242">
      <w:pPr>
        <w:spacing w:after="0" w:line="240" w:lineRule="auto"/>
      </w:pPr>
      <w:r>
        <w:separator/>
      </w:r>
    </w:p>
  </w:footnote>
  <w:footnote w:type="continuationSeparator" w:id="0">
    <w:p w14:paraId="65599E2D" w14:textId="77777777" w:rsidR="00A47CCC" w:rsidRDefault="00A47CCC" w:rsidP="0028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4AEB" w14:textId="77777777" w:rsidR="00286242" w:rsidRDefault="009D5D27">
    <w:pPr>
      <w:pStyle w:val="Header"/>
    </w:pPr>
    <w:r>
      <w:rPr>
        <w:noProof/>
      </w:rPr>
      <w:pict w14:anchorId="0098D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88454" o:spid="_x0000_s2050" type="#_x0000_t75" style="position:absolute;margin-left:0;margin-top:0;width:467.85pt;height:460.95pt;z-index:-251657216;mso-position-horizontal:center;mso-position-horizontal-relative:margin;mso-position-vertical:center;mso-position-vertical-relative:margin" o:allowincell="f">
          <v:imagedata r:id="rId1" o:title="LCCC_SGA_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CEEC" w14:textId="77777777" w:rsidR="00286242" w:rsidRDefault="009D5D27">
    <w:pPr>
      <w:pStyle w:val="Header"/>
    </w:pPr>
    <w:r>
      <w:rPr>
        <w:noProof/>
      </w:rPr>
      <w:pict w14:anchorId="039B5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88455" o:spid="_x0000_s2051" type="#_x0000_t75" style="position:absolute;margin-left:0;margin-top:0;width:467.85pt;height:460.95pt;z-index:-251656192;mso-position-horizontal:center;mso-position-horizontal-relative:margin;mso-position-vertical:center;mso-position-vertical-relative:margin" o:allowincell="f">
          <v:imagedata r:id="rId1" o:title="LCCC_SGA_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E85D" w14:textId="77777777" w:rsidR="00286242" w:rsidRDefault="009D5D27">
    <w:pPr>
      <w:pStyle w:val="Header"/>
    </w:pPr>
    <w:r>
      <w:rPr>
        <w:noProof/>
      </w:rPr>
      <w:pict w14:anchorId="78F32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88453" o:spid="_x0000_s2049" type="#_x0000_t75" style="position:absolute;margin-left:0;margin-top:0;width:467.85pt;height:460.95pt;z-index:-251658240;mso-position-horizontal:center;mso-position-horizontal-relative:margin;mso-position-vertical:center;mso-position-vertical-relative:margin" o:allowincell="f">
          <v:imagedata r:id="rId1" o:title="LCCC_SGA_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70D"/>
    <w:multiLevelType w:val="hybridMultilevel"/>
    <w:tmpl w:val="3CA04D90"/>
    <w:lvl w:ilvl="0" w:tplc="ED86F4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0D4A6E"/>
    <w:multiLevelType w:val="hybridMultilevel"/>
    <w:tmpl w:val="FDB6FC18"/>
    <w:lvl w:ilvl="0" w:tplc="A04E6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42"/>
    <w:rsid w:val="000406A4"/>
    <w:rsid w:val="000855B9"/>
    <w:rsid w:val="00086AB5"/>
    <w:rsid w:val="001235D5"/>
    <w:rsid w:val="0015361B"/>
    <w:rsid w:val="001A1595"/>
    <w:rsid w:val="001C59FD"/>
    <w:rsid w:val="00286242"/>
    <w:rsid w:val="002F56AD"/>
    <w:rsid w:val="00402DB1"/>
    <w:rsid w:val="004A3CCB"/>
    <w:rsid w:val="005142FD"/>
    <w:rsid w:val="00532313"/>
    <w:rsid w:val="005527E2"/>
    <w:rsid w:val="00574C3A"/>
    <w:rsid w:val="00574D83"/>
    <w:rsid w:val="005E291B"/>
    <w:rsid w:val="005E7ED6"/>
    <w:rsid w:val="005F6076"/>
    <w:rsid w:val="00600ABB"/>
    <w:rsid w:val="00646B23"/>
    <w:rsid w:val="006A05E6"/>
    <w:rsid w:val="006B10A1"/>
    <w:rsid w:val="00707573"/>
    <w:rsid w:val="00721FEB"/>
    <w:rsid w:val="00865E86"/>
    <w:rsid w:val="008E2D53"/>
    <w:rsid w:val="009648B1"/>
    <w:rsid w:val="00971950"/>
    <w:rsid w:val="00984EA1"/>
    <w:rsid w:val="00987EF3"/>
    <w:rsid w:val="009D5D27"/>
    <w:rsid w:val="00A023F9"/>
    <w:rsid w:val="00A0703A"/>
    <w:rsid w:val="00A47CCC"/>
    <w:rsid w:val="00A83CAF"/>
    <w:rsid w:val="00AB7FEE"/>
    <w:rsid w:val="00AE610A"/>
    <w:rsid w:val="00B0593B"/>
    <w:rsid w:val="00B25129"/>
    <w:rsid w:val="00B87819"/>
    <w:rsid w:val="00BC395B"/>
    <w:rsid w:val="00C678F2"/>
    <w:rsid w:val="00CF78EE"/>
    <w:rsid w:val="00D85E1C"/>
    <w:rsid w:val="00E57410"/>
    <w:rsid w:val="00EB5560"/>
    <w:rsid w:val="00EF5530"/>
    <w:rsid w:val="00F81525"/>
    <w:rsid w:val="00FC3631"/>
    <w:rsid w:val="00FD68DE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0EA05F"/>
  <w15:docId w15:val="{B3F6DD92-74FD-47B8-B576-EE06F5D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42"/>
  </w:style>
  <w:style w:type="paragraph" w:styleId="Footer">
    <w:name w:val="footer"/>
    <w:basedOn w:val="Normal"/>
    <w:link w:val="FooterChar"/>
    <w:uiPriority w:val="99"/>
    <w:unhideWhenUsed/>
    <w:rsid w:val="002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42"/>
  </w:style>
  <w:style w:type="paragraph" w:styleId="ListParagraph">
    <w:name w:val="List Paragraph"/>
    <w:basedOn w:val="Normal"/>
    <w:uiPriority w:val="34"/>
    <w:qFormat/>
    <w:rsid w:val="00B8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Wednesday Storm</dc:creator>
  <cp:lastModifiedBy>delacey26@gmail.com</cp:lastModifiedBy>
  <cp:revision>2</cp:revision>
  <cp:lastPrinted>2018-10-16T17:17:00Z</cp:lastPrinted>
  <dcterms:created xsi:type="dcterms:W3CDTF">2018-11-29T20:10:00Z</dcterms:created>
  <dcterms:modified xsi:type="dcterms:W3CDTF">2018-11-29T20:10:00Z</dcterms:modified>
</cp:coreProperties>
</file>