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05971" w14:textId="14EC3467" w:rsidR="0042667C" w:rsidRDefault="004834DA" w:rsidP="004834DA">
      <w:pPr>
        <w:jc w:val="center"/>
      </w:pPr>
      <w:r>
        <w:t xml:space="preserve">Student Government Association </w:t>
      </w:r>
      <w:r w:rsidR="00C938BA">
        <w:t>Minutes</w:t>
      </w:r>
      <w:r>
        <w:t xml:space="preserve"> (October 30, 2020)</w:t>
      </w:r>
    </w:p>
    <w:p w14:paraId="317154C9" w14:textId="3E63F2CC" w:rsidR="004834DA" w:rsidRDefault="004834DA" w:rsidP="004834DA">
      <w:pPr>
        <w:jc w:val="center"/>
      </w:pPr>
      <w:r>
        <w:t xml:space="preserve">3:00 </w:t>
      </w:r>
      <w:r w:rsidR="008A71E0">
        <w:t>– 3:50pm</w:t>
      </w:r>
    </w:p>
    <w:p w14:paraId="0051C1B3" w14:textId="6E8DB02A" w:rsidR="008A71E0" w:rsidRDefault="008A71E0" w:rsidP="008A71E0">
      <w:pPr>
        <w:pStyle w:val="ListParagraph"/>
        <w:numPr>
          <w:ilvl w:val="0"/>
          <w:numId w:val="1"/>
        </w:numPr>
      </w:pPr>
      <w:r>
        <w:t>Call to Order: President Cole Church calls meeting to order.</w:t>
      </w:r>
      <w:r w:rsidR="00EF461C">
        <w:t xml:space="preserve"> </w:t>
      </w:r>
    </w:p>
    <w:p w14:paraId="5D254A51" w14:textId="7447760C" w:rsidR="008A71E0" w:rsidRDefault="001A65CA" w:rsidP="008A71E0">
      <w:pPr>
        <w:pStyle w:val="ListParagraph"/>
        <w:numPr>
          <w:ilvl w:val="0"/>
          <w:numId w:val="1"/>
        </w:numPr>
      </w:pPr>
      <w:r>
        <w:t>Roll Call: Absent - Tyler Purdy (excused), Caden Callaway (unexcused), Jolee Sanford (unexcused), Lauren Lacey (unexcused), Ashley Nowlin (unexcused), Taylor Lloyd (resigned)</w:t>
      </w:r>
    </w:p>
    <w:p w14:paraId="70D3A38E" w14:textId="182B1537" w:rsidR="008A71E0" w:rsidRDefault="00F00301" w:rsidP="008A71E0">
      <w:pPr>
        <w:pStyle w:val="ListParagraph"/>
        <w:numPr>
          <w:ilvl w:val="0"/>
          <w:numId w:val="1"/>
        </w:numPr>
      </w:pPr>
      <w:r>
        <w:t xml:space="preserve">Public Input: </w:t>
      </w:r>
    </w:p>
    <w:p w14:paraId="102BAD30" w14:textId="1AC126E3" w:rsidR="0008006F" w:rsidRDefault="00F00301" w:rsidP="008A71E0">
      <w:pPr>
        <w:pStyle w:val="ListParagraph"/>
        <w:numPr>
          <w:ilvl w:val="0"/>
          <w:numId w:val="1"/>
        </w:numPr>
      </w:pPr>
      <w:r>
        <w:t>Executive Report</w:t>
      </w:r>
      <w:r w:rsidR="0008006F">
        <w:t>s</w:t>
      </w:r>
      <w:r w:rsidR="006D6F4E">
        <w:t>:</w:t>
      </w:r>
      <w:r>
        <w:t xml:space="preserve"> </w:t>
      </w:r>
    </w:p>
    <w:p w14:paraId="7B769DB2" w14:textId="1ED34DCB" w:rsidR="008A71E0" w:rsidRDefault="0008006F" w:rsidP="0008006F">
      <w:pPr>
        <w:pStyle w:val="ListParagraph"/>
        <w:numPr>
          <w:ilvl w:val="0"/>
          <w:numId w:val="2"/>
        </w:numPr>
      </w:pPr>
      <w:r>
        <w:t>President: There is no report.</w:t>
      </w:r>
    </w:p>
    <w:p w14:paraId="3B62DD44" w14:textId="43AD053C" w:rsidR="0008006F" w:rsidRDefault="0008006F" w:rsidP="0008006F">
      <w:pPr>
        <w:pStyle w:val="ListParagraph"/>
        <w:numPr>
          <w:ilvl w:val="0"/>
          <w:numId w:val="2"/>
        </w:numPr>
      </w:pPr>
      <w:r>
        <w:t>Vice President:</w:t>
      </w:r>
      <w:r w:rsidR="00CA26BA">
        <w:t xml:space="preserve"> Postponed.</w:t>
      </w:r>
    </w:p>
    <w:p w14:paraId="4F95F87F" w14:textId="75ED9939" w:rsidR="00BA44E1" w:rsidRDefault="00BA44E1" w:rsidP="0008006F">
      <w:pPr>
        <w:pStyle w:val="ListParagraph"/>
        <w:numPr>
          <w:ilvl w:val="0"/>
          <w:numId w:val="2"/>
        </w:numPr>
      </w:pPr>
      <w:r>
        <w:t xml:space="preserve">Treasurer: We </w:t>
      </w:r>
      <w:r w:rsidR="002B308F">
        <w:t>do not</w:t>
      </w:r>
      <w:r>
        <w:t xml:space="preserve"> have the account informati</w:t>
      </w:r>
      <w:bookmarkStart w:id="0" w:name="_GoBack"/>
      <w:bookmarkEnd w:id="0"/>
      <w:r>
        <w:t>on to obtain the balance, working with accounting to find information.</w:t>
      </w:r>
    </w:p>
    <w:p w14:paraId="2741E95E" w14:textId="5ACAE769" w:rsidR="00BA44E1" w:rsidRDefault="00BA44E1" w:rsidP="0008006F">
      <w:pPr>
        <w:pStyle w:val="ListParagraph"/>
        <w:numPr>
          <w:ilvl w:val="0"/>
          <w:numId w:val="2"/>
        </w:numPr>
      </w:pPr>
      <w:r>
        <w:t>Secretary: Sent last week’s minutes from October 23</w:t>
      </w:r>
      <w:r w:rsidRPr="00BA44E1">
        <w:rPr>
          <w:vertAlign w:val="superscript"/>
        </w:rPr>
        <w:t>rd</w:t>
      </w:r>
      <w:r>
        <w:t>, will approve the minutes on November 13</w:t>
      </w:r>
      <w:r w:rsidRPr="00BA44E1">
        <w:rPr>
          <w:vertAlign w:val="superscript"/>
        </w:rPr>
        <w:t>th</w:t>
      </w:r>
      <w:r>
        <w:t>.</w:t>
      </w:r>
    </w:p>
    <w:p w14:paraId="351C82EF" w14:textId="3855383E" w:rsidR="00BA44E1" w:rsidRDefault="00BA44E1" w:rsidP="00BA44E1">
      <w:pPr>
        <w:pStyle w:val="ListParagraph"/>
        <w:ind w:left="1080"/>
      </w:pPr>
      <w:r>
        <w:t>Senator Forbes: Motion to move acceptance of minutes to next scheduled meeting of November 13</w:t>
      </w:r>
      <w:r w:rsidRPr="00BA44E1">
        <w:rPr>
          <w:vertAlign w:val="superscript"/>
        </w:rPr>
        <w:t>th</w:t>
      </w:r>
      <w:r>
        <w:t>.</w:t>
      </w:r>
    </w:p>
    <w:p w14:paraId="385B66A3" w14:textId="687A8DCC" w:rsidR="00BA44E1" w:rsidRDefault="00BA44E1" w:rsidP="00BA44E1">
      <w:pPr>
        <w:pStyle w:val="ListParagraph"/>
        <w:ind w:left="1080"/>
      </w:pPr>
      <w:r>
        <w:t>Senator Hensley: I second that motion.</w:t>
      </w:r>
    </w:p>
    <w:p w14:paraId="409EBF66" w14:textId="6B61BF68" w:rsidR="00BA44E1" w:rsidRDefault="00BA44E1" w:rsidP="00BA44E1">
      <w:pPr>
        <w:pStyle w:val="ListParagraph"/>
        <w:ind w:left="1080"/>
        <w:rPr>
          <w:vertAlign w:val="superscript"/>
        </w:rPr>
      </w:pPr>
      <w:r>
        <w:t>President Church: Motion approved.</w:t>
      </w:r>
    </w:p>
    <w:p w14:paraId="04EBB6C0" w14:textId="77777777" w:rsidR="00BA44E1" w:rsidRDefault="00BA44E1" w:rsidP="00BA44E1">
      <w:pPr>
        <w:pStyle w:val="ListParagraph"/>
        <w:ind w:left="1080"/>
      </w:pPr>
    </w:p>
    <w:p w14:paraId="6D762DE4" w14:textId="711C5F23" w:rsidR="00BA44E1" w:rsidRDefault="00BA44E1" w:rsidP="0008006F">
      <w:pPr>
        <w:pStyle w:val="ListParagraph"/>
        <w:numPr>
          <w:ilvl w:val="0"/>
          <w:numId w:val="2"/>
        </w:numPr>
      </w:pPr>
      <w:r>
        <w:t>Ex-Officio: Recommended that report be moved to the next scheduled meeting of November 13</w:t>
      </w:r>
      <w:r w:rsidRPr="00BA44E1">
        <w:rPr>
          <w:vertAlign w:val="superscript"/>
        </w:rPr>
        <w:t>th</w:t>
      </w:r>
      <w:r>
        <w:t>, will attend board meeting on November 4</w:t>
      </w:r>
      <w:r w:rsidRPr="00BA44E1">
        <w:rPr>
          <w:vertAlign w:val="superscript"/>
        </w:rPr>
        <w:t>th</w:t>
      </w:r>
      <w:r>
        <w:t xml:space="preserve"> for the budget.</w:t>
      </w:r>
    </w:p>
    <w:p w14:paraId="5BEFA688" w14:textId="77777777" w:rsidR="0008006F" w:rsidRDefault="0008006F" w:rsidP="0008006F">
      <w:pPr>
        <w:pStyle w:val="ListParagraph"/>
      </w:pPr>
    </w:p>
    <w:p w14:paraId="6AC1498A" w14:textId="38FB4635" w:rsidR="0008006F" w:rsidRDefault="006D6F4E" w:rsidP="008A71E0">
      <w:pPr>
        <w:pStyle w:val="ListParagraph"/>
        <w:numPr>
          <w:ilvl w:val="0"/>
          <w:numId w:val="1"/>
        </w:numPr>
      </w:pPr>
      <w:r>
        <w:t>Committee Reports:</w:t>
      </w:r>
    </w:p>
    <w:p w14:paraId="76207351" w14:textId="1C62BF55" w:rsidR="006D6F4E" w:rsidRDefault="006D6F4E" w:rsidP="006D6F4E">
      <w:pPr>
        <w:pStyle w:val="ListParagraph"/>
      </w:pPr>
      <w:r>
        <w:t>Vice President Tast: I am only one present from the Community Committee, have emailed the principles of East, Central, South, and Triumph; Central and East are willing to have the committee come in the spring.</w:t>
      </w:r>
    </w:p>
    <w:p w14:paraId="0BA37B2F" w14:textId="02DA8654" w:rsidR="006D6F4E" w:rsidRDefault="006D6F4E" w:rsidP="006D6F4E">
      <w:pPr>
        <w:pStyle w:val="ListParagraph"/>
      </w:pPr>
      <w:r>
        <w:t>President Church: I do not want to put anyone else in the Community Committee, Vice President Tast will be chairman of Community Committee and will join the Student Committee. Senator Frankhouser will be the chairman for the Student Committee. Sarah will be moved to a different role, as a liaison.</w:t>
      </w:r>
    </w:p>
    <w:p w14:paraId="13838DC2" w14:textId="145FED5B" w:rsidR="006D6F4E" w:rsidRDefault="006D6F4E" w:rsidP="006D6F4E">
      <w:pPr>
        <w:pStyle w:val="ListParagraph"/>
      </w:pPr>
      <w:r>
        <w:t>Student Committee – in charge of an open forum (to ask questions), spring semester (weekly/monthly newsletter), Club Rush in the spring.</w:t>
      </w:r>
    </w:p>
    <w:p w14:paraId="3F216F50" w14:textId="47300E2E" w:rsidR="006D6F4E" w:rsidRDefault="006D6F4E" w:rsidP="006D6F4E">
      <w:pPr>
        <w:pStyle w:val="ListParagraph"/>
      </w:pPr>
      <w:r>
        <w:t>Faculty Committee – Senator Purdy will be chair.</w:t>
      </w:r>
    </w:p>
    <w:p w14:paraId="199CE5C9" w14:textId="526769D5" w:rsidR="006D6F4E" w:rsidRDefault="006D6F4E" w:rsidP="006D6F4E">
      <w:pPr>
        <w:pStyle w:val="ListParagraph"/>
      </w:pPr>
      <w:r>
        <w:t>Campus Committee – Senator Forbes will be chair.</w:t>
      </w:r>
    </w:p>
    <w:p w14:paraId="6453EB6A" w14:textId="1B484587" w:rsidR="004A755D" w:rsidRDefault="004A755D" w:rsidP="006D6F4E">
      <w:pPr>
        <w:pStyle w:val="ListParagraph"/>
      </w:pPr>
      <w:r>
        <w:t xml:space="preserve">President Church: Clubs need to be contacted within two weeks, by the next meeting. President Church </w:t>
      </w:r>
      <w:r w:rsidR="0047695A">
        <w:t>B</w:t>
      </w:r>
      <w:r>
        <w:t xml:space="preserve">CC in emails, </w:t>
      </w:r>
      <w:r w:rsidR="0047695A">
        <w:t>CC</w:t>
      </w:r>
      <w:r>
        <w:t xml:space="preserve"> in emails for Sarah.</w:t>
      </w:r>
    </w:p>
    <w:p w14:paraId="3EA0188C" w14:textId="17DAC18E" w:rsidR="00CA26BA" w:rsidRDefault="00CA26BA" w:rsidP="006D6F4E">
      <w:pPr>
        <w:pStyle w:val="ListParagraph"/>
      </w:pPr>
      <w:r>
        <w:t>Senator Forbes: Will take over for Surgical Technology.</w:t>
      </w:r>
    </w:p>
    <w:p w14:paraId="584954EF" w14:textId="5ECE8474" w:rsidR="00CA26BA" w:rsidRDefault="00CA26BA" w:rsidP="00CA26BA">
      <w:pPr>
        <w:pStyle w:val="ListParagraph"/>
      </w:pPr>
      <w:r>
        <w:t>Vice President Tast: Will take over for Phi Theta Kappa.</w:t>
      </w:r>
    </w:p>
    <w:p w14:paraId="2003D5F9" w14:textId="11100725" w:rsidR="008A71E0" w:rsidRDefault="00CA26BA" w:rsidP="008A71E0">
      <w:pPr>
        <w:pStyle w:val="ListParagraph"/>
        <w:numPr>
          <w:ilvl w:val="0"/>
          <w:numId w:val="1"/>
        </w:numPr>
      </w:pPr>
      <w:r>
        <w:t>New Business:</w:t>
      </w:r>
    </w:p>
    <w:p w14:paraId="2EEED4EF" w14:textId="0E7B6D1F" w:rsidR="00CA26BA" w:rsidRDefault="00CA26BA" w:rsidP="00CA26BA">
      <w:pPr>
        <w:pStyle w:val="ListParagraph"/>
        <w:numPr>
          <w:ilvl w:val="0"/>
          <w:numId w:val="3"/>
        </w:numPr>
      </w:pPr>
      <w:r>
        <w:t>Faculty Advisors – looking for someone to fill the faculty advisor role.</w:t>
      </w:r>
    </w:p>
    <w:p w14:paraId="301605AB" w14:textId="1461A284" w:rsidR="00CA26BA" w:rsidRDefault="00CA26BA" w:rsidP="00CA26BA">
      <w:pPr>
        <w:pStyle w:val="ListParagraph"/>
        <w:numPr>
          <w:ilvl w:val="0"/>
          <w:numId w:val="3"/>
        </w:numPr>
      </w:pPr>
      <w:r>
        <w:t>November 6</w:t>
      </w:r>
      <w:r w:rsidRPr="00CA26BA">
        <w:rPr>
          <w:vertAlign w:val="superscript"/>
        </w:rPr>
        <w:t>th</w:t>
      </w:r>
      <w:r>
        <w:t xml:space="preserve"> meeting cancelled due to College Council meeting and a majority of members will be absent.</w:t>
      </w:r>
    </w:p>
    <w:p w14:paraId="00A46A7D" w14:textId="6987439A" w:rsidR="00CA26BA" w:rsidRDefault="00CA26BA" w:rsidP="00CA26BA">
      <w:pPr>
        <w:pStyle w:val="ListParagraph"/>
        <w:ind w:left="1080"/>
      </w:pPr>
      <w:r>
        <w:t xml:space="preserve">Senator Forbes: </w:t>
      </w:r>
      <w:r w:rsidR="001E7BB1">
        <w:t>Reported to the Board that there is discussion on looking for new faculty advisors, did not have contact with Teresa (President of Faculty Senate).</w:t>
      </w:r>
    </w:p>
    <w:p w14:paraId="053958A5" w14:textId="66DDB8E5" w:rsidR="00983823" w:rsidRDefault="00983823" w:rsidP="00CA26BA">
      <w:pPr>
        <w:pStyle w:val="ListParagraph"/>
        <w:ind w:left="1080"/>
      </w:pPr>
      <w:r>
        <w:lastRenderedPageBreak/>
        <w:t>Vice President Tast: Am I still on College Council?</w:t>
      </w:r>
    </w:p>
    <w:p w14:paraId="630B0DBE" w14:textId="41327378" w:rsidR="00983823" w:rsidRDefault="00983823" w:rsidP="00CA26BA">
      <w:pPr>
        <w:pStyle w:val="ListParagraph"/>
        <w:ind w:left="1080"/>
      </w:pPr>
      <w:r>
        <w:t>President Church: Senator Hensley, Senator Purdy, and I are on College Council.</w:t>
      </w:r>
    </w:p>
    <w:p w14:paraId="047194AF" w14:textId="20AE5575" w:rsidR="00CA26BA" w:rsidRDefault="000F66ED" w:rsidP="00CA26BA">
      <w:pPr>
        <w:pStyle w:val="ListParagraph"/>
        <w:numPr>
          <w:ilvl w:val="0"/>
          <w:numId w:val="3"/>
        </w:numPr>
      </w:pPr>
      <w:r>
        <w:t xml:space="preserve">Stipends – </w:t>
      </w:r>
    </w:p>
    <w:p w14:paraId="5B111B8E" w14:textId="56513B69" w:rsidR="000F66ED" w:rsidRDefault="000F66ED" w:rsidP="000F66ED">
      <w:pPr>
        <w:pStyle w:val="ListParagraph"/>
        <w:ind w:left="1080"/>
      </w:pPr>
      <w:r>
        <w:t>President Church: A lot of people have been unexcused and missing meetings; Diana, James, and Connie have reached out to have us discuss our stipends. If we do not show up to meetings, if we are not present and don’t have our video cameras on, if we are not in the meeting without an excuse, stipends will be docked.</w:t>
      </w:r>
      <w:r w:rsidR="00310BEE">
        <w:t xml:space="preserve"> For the people today who did not come, regardless of reason, it will be an unexcused absence (not including Senator Purdy). After three absences, the stipend starts to get dropped. Have Vice President Tast send emails to every person in senate and bring up stipend, also send email to each of the individuals who were gone today to discuss stipends (other than Senator Purdy).</w:t>
      </w:r>
    </w:p>
    <w:p w14:paraId="05611D90" w14:textId="1E5E4E73" w:rsidR="00310BEE" w:rsidRDefault="00310BEE" w:rsidP="000F66ED">
      <w:pPr>
        <w:pStyle w:val="ListParagraph"/>
        <w:ind w:left="1080"/>
      </w:pPr>
      <w:r>
        <w:t>President Church: Karyn, did you upload the stipend regulations?</w:t>
      </w:r>
    </w:p>
    <w:p w14:paraId="22F4628D" w14:textId="477C5B98" w:rsidR="00310BEE" w:rsidRDefault="00310BEE" w:rsidP="000F66ED">
      <w:pPr>
        <w:pStyle w:val="ListParagraph"/>
        <w:ind w:left="1080"/>
      </w:pPr>
      <w:r>
        <w:t xml:space="preserve">Senator Forbes: No, I did not upload it but it has been uploaded, the document is available in the virtual office. If you go into SGA Documents, it is one of two documents in the file, is the same document that was reviewed at the executive meeting. </w:t>
      </w:r>
    </w:p>
    <w:p w14:paraId="08D2AA24" w14:textId="3A4D96A1" w:rsidR="00310BEE" w:rsidRDefault="00310BEE" w:rsidP="000F66ED">
      <w:pPr>
        <w:pStyle w:val="ListParagraph"/>
        <w:ind w:left="1080"/>
      </w:pPr>
      <w:r>
        <w:t>President Church: Jenna, I would like you to copy the document and upload it into both emails, the one to all of the senate as well as the one to each of the individuals. Jenna and Avery are the ones who are keeping attendance. As of right now, do we know where everybody is at</w:t>
      </w:r>
      <w:r w:rsidR="00E110CA">
        <w:t xml:space="preserve"> in terms of missed meetings</w:t>
      </w:r>
      <w:r>
        <w:t>?</w:t>
      </w:r>
    </w:p>
    <w:p w14:paraId="10F22471" w14:textId="043B53AD" w:rsidR="00310BEE" w:rsidRDefault="00310BEE" w:rsidP="000F66ED">
      <w:pPr>
        <w:pStyle w:val="ListParagraph"/>
        <w:ind w:left="1080"/>
      </w:pPr>
      <w:r>
        <w:t xml:space="preserve">Vice President Tast: No, </w:t>
      </w:r>
      <w:r w:rsidR="00D45E93">
        <w:t>but once I get it done, I will email it to you.</w:t>
      </w:r>
    </w:p>
    <w:p w14:paraId="3D89F222" w14:textId="54920A74" w:rsidR="00D45E93" w:rsidRDefault="00D45E93" w:rsidP="000F66ED">
      <w:pPr>
        <w:pStyle w:val="ListParagraph"/>
        <w:ind w:left="1080"/>
      </w:pPr>
      <w:r>
        <w:t>President Church: If we change up the person [for the emails], hopefully it will</w:t>
      </w:r>
      <w:r w:rsidR="00D66797">
        <w:t xml:space="preserve"> change up the urgency. Also, inform them of the amount of times they have missed unexcused. Let it be known that last meeting, with Caden and Jolee; while they were in the meeting, they were not present. We will discuss that with them if they have any questions. If we are not doing our work, we should not be paid.</w:t>
      </w:r>
    </w:p>
    <w:p w14:paraId="7EDAFD04" w14:textId="722D372C" w:rsidR="00D66797" w:rsidRDefault="00D66797" w:rsidP="000F66ED">
      <w:pPr>
        <w:pStyle w:val="ListParagraph"/>
        <w:ind w:left="1080"/>
      </w:pPr>
      <w:r>
        <w:t>Vice President Tast: I will get the emails done, if not tonight then tomorrow.</w:t>
      </w:r>
    </w:p>
    <w:p w14:paraId="4BAA88EC" w14:textId="0532FEA4" w:rsidR="008752F6" w:rsidRDefault="008752F6" w:rsidP="000F66ED">
      <w:pPr>
        <w:pStyle w:val="ListParagraph"/>
        <w:ind w:left="1080"/>
      </w:pPr>
      <w:r>
        <w:t>Senator Forbes: Are there any concerns regarding the potential of budget cuts? Should I just give report when I get back from the timeline meeting?</w:t>
      </w:r>
    </w:p>
    <w:p w14:paraId="105F87BD" w14:textId="0B426CC1" w:rsidR="008752F6" w:rsidRDefault="008752F6" w:rsidP="000F66ED">
      <w:pPr>
        <w:pStyle w:val="ListParagraph"/>
        <w:ind w:left="1080"/>
      </w:pPr>
      <w:r>
        <w:t>President Church: Yes, we will go over things on Wednesday at the executive meeting. Sarah, we will be discussing a possible change in position for you on Wednesday</w:t>
      </w:r>
      <w:r w:rsidR="00635613">
        <w:t>, email me by Wednesday a list of duties for the liaison position. Are you on Albany County’s senate?</w:t>
      </w:r>
    </w:p>
    <w:p w14:paraId="0E52E748" w14:textId="0A64BAC7" w:rsidR="00635613" w:rsidRDefault="00635613" w:rsidP="000F66ED">
      <w:pPr>
        <w:pStyle w:val="ListParagraph"/>
        <w:ind w:left="1080"/>
      </w:pPr>
      <w:r>
        <w:t xml:space="preserve">Liaison McMann: No, I am not. </w:t>
      </w:r>
    </w:p>
    <w:p w14:paraId="555E1F1C" w14:textId="455A357A" w:rsidR="00635613" w:rsidRDefault="00635613" w:rsidP="000F66ED">
      <w:pPr>
        <w:pStyle w:val="ListParagraph"/>
        <w:ind w:left="1080"/>
      </w:pPr>
      <w:r>
        <w:t>President Church: By Wednesday, I would like you to get in touch with your senate at the Albany County campus. Problems on your campus may be similar to the problems we are facing on our campus; Ideas on what you would like to do.</w:t>
      </w:r>
    </w:p>
    <w:p w14:paraId="30C25CDE" w14:textId="674485F0" w:rsidR="00635613" w:rsidRDefault="00635613" w:rsidP="000F66ED">
      <w:pPr>
        <w:pStyle w:val="ListParagraph"/>
        <w:ind w:left="1080"/>
      </w:pPr>
      <w:r>
        <w:t>Liaison McMann: Yes, I will get that to you. I had reached out to the senate and they have not gotten back to me yet.</w:t>
      </w:r>
    </w:p>
    <w:p w14:paraId="426145BA" w14:textId="21FDEA82" w:rsidR="00635613" w:rsidRDefault="00635613" w:rsidP="000F66ED">
      <w:pPr>
        <w:pStyle w:val="ListParagraph"/>
        <w:ind w:left="1080"/>
      </w:pPr>
      <w:r>
        <w:t>Vice President Tast: I will hold off on giving my report.</w:t>
      </w:r>
    </w:p>
    <w:p w14:paraId="251A47C8" w14:textId="41369A4C" w:rsidR="00635613" w:rsidRDefault="00635613" w:rsidP="000F66ED">
      <w:pPr>
        <w:pStyle w:val="ListParagraph"/>
        <w:ind w:left="1080"/>
      </w:pPr>
      <w:r>
        <w:t xml:space="preserve">President Church: Need to relay information from your report to the common senate, </w:t>
      </w:r>
      <w:r w:rsidR="003B69C4">
        <w:t>does not</w:t>
      </w:r>
      <w:r>
        <w:t xml:space="preserve"> benefit the executives.</w:t>
      </w:r>
    </w:p>
    <w:p w14:paraId="0BBA5108" w14:textId="4FE22D85" w:rsidR="000F66ED" w:rsidRDefault="003B69C4" w:rsidP="003B69C4">
      <w:pPr>
        <w:pStyle w:val="ListParagraph"/>
        <w:ind w:left="1080"/>
      </w:pPr>
      <w:r>
        <w:t>President Church: I will email Diana concerning club contact information and have that uploaded to the virtual office, faculty advisor, Avery and Jenna have attendance solidified by Wednesday.</w:t>
      </w:r>
    </w:p>
    <w:p w14:paraId="68C87DE4" w14:textId="7B22735E" w:rsidR="00CA26BA" w:rsidRDefault="003B69C4" w:rsidP="00CA26BA">
      <w:pPr>
        <w:pStyle w:val="ListParagraph"/>
        <w:ind w:left="1080"/>
      </w:pPr>
      <w:r>
        <w:t>Senator Forbes: Do we have to fill out paperwork for payment?</w:t>
      </w:r>
    </w:p>
    <w:p w14:paraId="73B0D7F4" w14:textId="45C3C993" w:rsidR="003B69C4" w:rsidRDefault="003B69C4" w:rsidP="00CA26BA">
      <w:pPr>
        <w:pStyle w:val="ListParagraph"/>
        <w:ind w:left="1080"/>
      </w:pPr>
      <w:r>
        <w:lastRenderedPageBreak/>
        <w:t>Senator Hensley: We are talking with account</w:t>
      </w:r>
      <w:r w:rsidR="00776874">
        <w:t>ing</w:t>
      </w:r>
      <w:r>
        <w:t xml:space="preserve"> to see if there needs to be a form.</w:t>
      </w:r>
    </w:p>
    <w:p w14:paraId="0318E9FE" w14:textId="7BF26252" w:rsidR="00EE4D50" w:rsidRDefault="00EE4D50" w:rsidP="00CA26BA">
      <w:pPr>
        <w:pStyle w:val="ListParagraph"/>
        <w:ind w:left="1080"/>
      </w:pPr>
      <w:r>
        <w:t>President Church: Email Lauren, Caden, Jolee about attendance and stipend.</w:t>
      </w:r>
    </w:p>
    <w:p w14:paraId="1CB2F0BB" w14:textId="491FD49B" w:rsidR="00EE4D50" w:rsidRDefault="00EE4D50" w:rsidP="00CA26BA">
      <w:pPr>
        <w:pStyle w:val="ListParagraph"/>
        <w:ind w:left="1080"/>
      </w:pPr>
      <w:r>
        <w:t>Senator Hensley: Ashley Nowlin was a member at large and attended October 2</w:t>
      </w:r>
      <w:r w:rsidRPr="00EE4D50">
        <w:rPr>
          <w:vertAlign w:val="superscript"/>
        </w:rPr>
        <w:t>nd</w:t>
      </w:r>
      <w:r>
        <w:t>, had an excused absence. Has yet to respond to emails.</w:t>
      </w:r>
    </w:p>
    <w:p w14:paraId="652C2A34" w14:textId="00918A3E" w:rsidR="00EE4D50" w:rsidRDefault="00EE4D50" w:rsidP="00CA26BA">
      <w:pPr>
        <w:pStyle w:val="ListParagraph"/>
        <w:ind w:left="1080"/>
      </w:pPr>
      <w:r>
        <w:t xml:space="preserve">President Church: Let it be known if there </w:t>
      </w:r>
      <w:proofErr w:type="gramStart"/>
      <w:r>
        <w:t>is</w:t>
      </w:r>
      <w:proofErr w:type="gramEnd"/>
      <w:r>
        <w:t xml:space="preserve"> any misunderstandings, I am not talking badly about anyone. There are rules and regulations that need to be followed. There is less severity to Ashley not showing because she is a member at large. </w:t>
      </w:r>
      <w:r w:rsidR="00C60A9E">
        <w:t>She is still technically a member at large. The big email includes everyone</w:t>
      </w:r>
      <w:r w:rsidR="00140AC6">
        <w:t>, including James and Diana, and the other email will include the individuals not attending.</w:t>
      </w:r>
      <w:r w:rsidR="0071518D">
        <w:t xml:space="preserve"> Utilize this time next week for committee work.</w:t>
      </w:r>
    </w:p>
    <w:p w14:paraId="2D1658A1" w14:textId="3595E4E1" w:rsidR="00F00301" w:rsidRDefault="003B69C4" w:rsidP="008A71E0">
      <w:pPr>
        <w:pStyle w:val="ListParagraph"/>
        <w:numPr>
          <w:ilvl w:val="0"/>
          <w:numId w:val="1"/>
        </w:numPr>
      </w:pPr>
      <w:r>
        <w:t>Meeting Adjourned.</w:t>
      </w:r>
    </w:p>
    <w:p w14:paraId="23A037DC" w14:textId="77777777" w:rsidR="00F00301" w:rsidRDefault="00F00301" w:rsidP="003B69C4">
      <w:pPr>
        <w:pStyle w:val="ListParagraph"/>
      </w:pPr>
    </w:p>
    <w:p w14:paraId="727FB45B" w14:textId="77777777" w:rsidR="008A71E0" w:rsidRDefault="008A71E0" w:rsidP="008A71E0"/>
    <w:sectPr w:rsidR="008A7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71D34"/>
    <w:multiLevelType w:val="hybridMultilevel"/>
    <w:tmpl w:val="DDF6B90E"/>
    <w:lvl w:ilvl="0" w:tplc="D0525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AD434A"/>
    <w:multiLevelType w:val="hybridMultilevel"/>
    <w:tmpl w:val="06008162"/>
    <w:lvl w:ilvl="0" w:tplc="9500C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F23AD8"/>
    <w:multiLevelType w:val="hybridMultilevel"/>
    <w:tmpl w:val="4ABCA3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89"/>
    <w:rsid w:val="00067589"/>
    <w:rsid w:val="0008006F"/>
    <w:rsid w:val="000F66ED"/>
    <w:rsid w:val="00140AC6"/>
    <w:rsid w:val="001A65CA"/>
    <w:rsid w:val="001E7BB1"/>
    <w:rsid w:val="002B308F"/>
    <w:rsid w:val="002E5F5D"/>
    <w:rsid w:val="00310BEE"/>
    <w:rsid w:val="003470B5"/>
    <w:rsid w:val="003B69C4"/>
    <w:rsid w:val="0047695A"/>
    <w:rsid w:val="004834DA"/>
    <w:rsid w:val="004A755D"/>
    <w:rsid w:val="005F0D89"/>
    <w:rsid w:val="00635613"/>
    <w:rsid w:val="006D6F4E"/>
    <w:rsid w:val="0071518D"/>
    <w:rsid w:val="00776874"/>
    <w:rsid w:val="00801FAA"/>
    <w:rsid w:val="008752F6"/>
    <w:rsid w:val="008A71E0"/>
    <w:rsid w:val="00912D9A"/>
    <w:rsid w:val="00983823"/>
    <w:rsid w:val="00BA44E1"/>
    <w:rsid w:val="00C60A9E"/>
    <w:rsid w:val="00C938BA"/>
    <w:rsid w:val="00CA26BA"/>
    <w:rsid w:val="00CD2C8A"/>
    <w:rsid w:val="00D45E93"/>
    <w:rsid w:val="00D66797"/>
    <w:rsid w:val="00E110CA"/>
    <w:rsid w:val="00E23CB9"/>
    <w:rsid w:val="00E442C3"/>
    <w:rsid w:val="00EE4D50"/>
    <w:rsid w:val="00EF461C"/>
    <w:rsid w:val="00F0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9E46"/>
  <w15:chartTrackingRefBased/>
  <w15:docId w15:val="{2ACED897-E2B6-46E2-A874-1CA9E05B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62FFB65ABC94CB6750C47D15444FC" ma:contentTypeVersion="" ma:contentTypeDescription="Create a new document." ma:contentTypeScope="" ma:versionID="f65af079ccf96a0108718c4b6e3214af">
  <xsd:schema xmlns:xsd="http://www.w3.org/2001/XMLSchema" xmlns:xs="http://www.w3.org/2001/XMLSchema" xmlns:p="http://schemas.microsoft.com/office/2006/metadata/properties" xmlns:ns2="77a06d52-5dfb-489a-8661-39edd0697666" targetNamespace="http://schemas.microsoft.com/office/2006/metadata/properties" ma:root="true" ma:fieldsID="baac4a467643e62a2d7611b0ddab5ada" ns2:_="">
    <xsd:import namespace="77a06d52-5dfb-489a-8661-39edd06976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6d52-5dfb-489a-8661-39edd069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7388B-9CE7-421D-B659-71041BBCD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6d52-5dfb-489a-8661-39edd0697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63BA7-345F-4EFA-884B-4C3FF83E5A56}">
  <ds:schemaRefs>
    <ds:schemaRef ds:uri="http://schemas.microsoft.com/sharepoint/v3/contenttype/forms"/>
  </ds:schemaRefs>
</ds:datastoreItem>
</file>

<file path=customXml/itemProps3.xml><?xml version="1.0" encoding="utf-8"?>
<ds:datastoreItem xmlns:ds="http://schemas.openxmlformats.org/officeDocument/2006/customXml" ds:itemID="{C80301D7-E6EB-46D1-9851-4260EB65C1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13072870304</dc:creator>
  <cp:keywords/>
  <dc:description/>
  <cp:lastModifiedBy>Sorenson, Zeke</cp:lastModifiedBy>
  <cp:revision>3</cp:revision>
  <dcterms:created xsi:type="dcterms:W3CDTF">2021-02-03T17:43:00Z</dcterms:created>
  <dcterms:modified xsi:type="dcterms:W3CDTF">2021-02-03T18:08:00Z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0x010100B8962FFB65ABC94CB6750C47D15444FC</vt:lpwstr>
  </property>
</Properties>
</file>