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1A5C" w14:textId="1FD6D55E" w:rsidR="005527E2" w:rsidRPr="005527E2" w:rsidRDefault="4DF585F5" w:rsidP="4DF585F5">
      <w:pPr>
        <w:jc w:val="center"/>
        <w:rPr>
          <w:b/>
          <w:bCs/>
          <w:sz w:val="36"/>
          <w:szCs w:val="36"/>
        </w:rPr>
      </w:pPr>
      <w:bookmarkStart w:id="0" w:name="_GoBack"/>
      <w:bookmarkEnd w:id="0"/>
      <w:r w:rsidRPr="4DF585F5">
        <w:rPr>
          <w:b/>
          <w:bCs/>
          <w:sz w:val="36"/>
          <w:szCs w:val="36"/>
        </w:rPr>
        <w:t>Student Government</w:t>
      </w:r>
      <w:r w:rsidR="00702D33">
        <w:rPr>
          <w:b/>
          <w:bCs/>
          <w:sz w:val="36"/>
          <w:szCs w:val="36"/>
        </w:rPr>
        <w:t xml:space="preserve"> Association Agenda (</w:t>
      </w:r>
      <w:r w:rsidR="00F67475">
        <w:rPr>
          <w:b/>
          <w:bCs/>
          <w:sz w:val="36"/>
          <w:szCs w:val="36"/>
        </w:rPr>
        <w:t>October 25</w:t>
      </w:r>
      <w:r w:rsidRPr="4DF585F5">
        <w:rPr>
          <w:b/>
          <w:bCs/>
          <w:sz w:val="36"/>
          <w:szCs w:val="36"/>
        </w:rPr>
        <w:t>, 2019)</w:t>
      </w:r>
      <w:r w:rsidR="008F05B2">
        <w:br/>
      </w:r>
      <w:r w:rsidR="00F67475">
        <w:rPr>
          <w:b/>
          <w:bCs/>
          <w:sz w:val="36"/>
          <w:szCs w:val="36"/>
        </w:rPr>
        <w:t>2</w:t>
      </w:r>
      <w:r w:rsidR="00702D33">
        <w:rPr>
          <w:b/>
          <w:bCs/>
          <w:sz w:val="36"/>
          <w:szCs w:val="36"/>
        </w:rPr>
        <w:t xml:space="preserve">:00 </w:t>
      </w:r>
      <w:r w:rsidR="00F67475">
        <w:rPr>
          <w:b/>
          <w:bCs/>
          <w:sz w:val="36"/>
          <w:szCs w:val="36"/>
        </w:rPr>
        <w:t>–</w:t>
      </w:r>
      <w:r w:rsidR="00702D33">
        <w:rPr>
          <w:b/>
          <w:bCs/>
          <w:sz w:val="36"/>
          <w:szCs w:val="36"/>
        </w:rPr>
        <w:t xml:space="preserve"> </w:t>
      </w:r>
      <w:r w:rsidR="00F67475">
        <w:rPr>
          <w:b/>
          <w:bCs/>
          <w:sz w:val="36"/>
          <w:szCs w:val="36"/>
        </w:rPr>
        <w:t>4:</w:t>
      </w:r>
      <w:r w:rsidR="00702D33">
        <w:rPr>
          <w:b/>
          <w:bCs/>
          <w:sz w:val="36"/>
          <w:szCs w:val="36"/>
        </w:rPr>
        <w:t>00</w:t>
      </w:r>
      <w:r w:rsidRPr="4DF585F5">
        <w:rPr>
          <w:b/>
          <w:bCs/>
          <w:sz w:val="36"/>
          <w:szCs w:val="36"/>
        </w:rPr>
        <w:t xml:space="preserve"> p.m. in Crossroads Building, Room 104</w:t>
      </w:r>
      <w:r w:rsidR="008F05B2">
        <w:br/>
      </w:r>
    </w:p>
    <w:p w14:paraId="7ADA94CF" w14:textId="09CD4115" w:rsidR="00865E86" w:rsidRDefault="00B87819" w:rsidP="00865E86">
      <w:pPr>
        <w:pStyle w:val="ListParagraph"/>
        <w:numPr>
          <w:ilvl w:val="0"/>
          <w:numId w:val="1"/>
        </w:numPr>
      </w:pPr>
      <w:r>
        <w:t>Call to order</w:t>
      </w:r>
      <w:r w:rsidR="00A262AE">
        <w:t>: Cole calls the meeting to order</w:t>
      </w:r>
    </w:p>
    <w:p w14:paraId="289C99C8" w14:textId="2EC426EB" w:rsidR="00FD68DE" w:rsidRDefault="00FD68DE" w:rsidP="00865E86">
      <w:pPr>
        <w:pStyle w:val="ListParagraph"/>
        <w:numPr>
          <w:ilvl w:val="0"/>
          <w:numId w:val="1"/>
        </w:numPr>
      </w:pPr>
      <w:r>
        <w:t>Roll Call:</w:t>
      </w:r>
      <w:r w:rsidR="00BA62A8">
        <w:t xml:space="preserve"> </w:t>
      </w:r>
      <w:r w:rsidR="00A262AE">
        <w:t>All senators are present except Kat, our president Andrew was gone</w:t>
      </w:r>
    </w:p>
    <w:p w14:paraId="18219620" w14:textId="257CE822" w:rsidR="00BA62A8" w:rsidRDefault="4DF585F5" w:rsidP="00865E86">
      <w:pPr>
        <w:pStyle w:val="ListParagraph"/>
        <w:numPr>
          <w:ilvl w:val="0"/>
          <w:numId w:val="1"/>
        </w:numPr>
      </w:pPr>
      <w:r>
        <w:t>Public Input</w:t>
      </w:r>
      <w:r w:rsidR="00A262AE">
        <w:t>: There was no public input</w:t>
      </w:r>
    </w:p>
    <w:p w14:paraId="0D32FEAF" w14:textId="77777777" w:rsidR="009F6F46" w:rsidRDefault="4DF585F5" w:rsidP="009F6F46">
      <w:pPr>
        <w:pStyle w:val="ListParagraph"/>
        <w:numPr>
          <w:ilvl w:val="0"/>
          <w:numId w:val="1"/>
        </w:numPr>
      </w:pPr>
      <w:r>
        <w:t>Executive Reports</w:t>
      </w:r>
      <w:r w:rsidR="00A262AE">
        <w:t>:</w:t>
      </w:r>
    </w:p>
    <w:p w14:paraId="64E35866" w14:textId="4222C1F5" w:rsidR="00FD68DE" w:rsidRDefault="4DF585F5" w:rsidP="009F6F46">
      <w:pPr>
        <w:pStyle w:val="ListParagraph"/>
        <w:numPr>
          <w:ilvl w:val="1"/>
          <w:numId w:val="1"/>
        </w:numPr>
      </w:pPr>
      <w:r>
        <w:t>President</w:t>
      </w:r>
      <w:r w:rsidR="00A262AE">
        <w:t>:</w:t>
      </w:r>
      <w:r w:rsidR="009F6F46">
        <w:t xml:space="preserve"> Was not there. Cole asked if the was anything that the president should talk about that they should put down in the minutes. </w:t>
      </w:r>
    </w:p>
    <w:p w14:paraId="700C1D6D" w14:textId="46E53865" w:rsidR="00FD68DE" w:rsidRDefault="4DF585F5" w:rsidP="00FD68DE">
      <w:pPr>
        <w:pStyle w:val="ListParagraph"/>
        <w:numPr>
          <w:ilvl w:val="1"/>
          <w:numId w:val="1"/>
        </w:numPr>
      </w:pPr>
      <w:r>
        <w:t>Vice President</w:t>
      </w:r>
      <w:r w:rsidR="00A262AE">
        <w:t>:</w:t>
      </w:r>
      <w:r w:rsidR="009F6F46">
        <w:t xml:space="preserve"> Met with Melissa Stutz the vice president of student services, as of last meeting there are three agenda items that needed to be brought up starting with the rodeo team being paid for dinner 3-7 that isn’t being used, as well as asking the lunch hours being extended which Senator Hensley brought up. Rick Johnson with the sodexo survey that was brought up to the vice president as well as at the food advisory committee meeting. Their answer to extending the hours was simply that they have green lunch boxes for $3 that anyone can go in and purchase, so that was the counter argument for them extending the hours of the dinning hall. Now it is just trying to tell the rodeo team members and letting them know what’s going on so that they can get those $3 boxes if they are running short on time. Extending the hours, they shut down pretty quick as the said that they had already extended it by 15 minutes, lunch would be a hit and miss because students have class and not much could be done there. The survey with Rick Johnson, he said that we would be the first to get that, but the survey should be ending on November 1</w:t>
      </w:r>
      <w:r w:rsidR="009F6F46" w:rsidRPr="009F6F46">
        <w:rPr>
          <w:vertAlign w:val="superscript"/>
        </w:rPr>
        <w:t>st</w:t>
      </w:r>
      <w:r w:rsidR="009F6F46">
        <w:t>.</w:t>
      </w:r>
    </w:p>
    <w:p w14:paraId="1FE769AE" w14:textId="6419D071" w:rsidR="001C59FD" w:rsidRDefault="4DF585F5" w:rsidP="00FD68DE">
      <w:pPr>
        <w:pStyle w:val="ListParagraph"/>
        <w:numPr>
          <w:ilvl w:val="1"/>
          <w:numId w:val="1"/>
        </w:numPr>
      </w:pPr>
      <w:r>
        <w:t>Treasurer</w:t>
      </w:r>
      <w:r w:rsidR="00A262AE">
        <w:t>:</w:t>
      </w:r>
      <w:r w:rsidR="009F6F46">
        <w:t xml:space="preserve"> Nothing new to report the budget still stands at $5</w:t>
      </w:r>
      <w:r w:rsidR="00831393">
        <w:t>,786.96</w:t>
      </w:r>
    </w:p>
    <w:p w14:paraId="5D42F83C" w14:textId="3A386D92" w:rsidR="00BA62A8" w:rsidRDefault="4DF585F5" w:rsidP="00831393">
      <w:pPr>
        <w:pStyle w:val="ListParagraph"/>
        <w:numPr>
          <w:ilvl w:val="1"/>
          <w:numId w:val="1"/>
        </w:numPr>
      </w:pPr>
      <w:r>
        <w:t>Secretary</w:t>
      </w:r>
      <w:r w:rsidR="00A262AE">
        <w:t xml:space="preserve">: </w:t>
      </w:r>
      <w:r w:rsidR="00551996">
        <w:t xml:space="preserve">Approval of minutes, there were some changes that had to be made. They were changing HOP with </w:t>
      </w:r>
      <w:r w:rsidR="00790CDE">
        <w:t>CQR, and inserting that Karyn would be attending the BOT meeting on the 30</w:t>
      </w:r>
      <w:r w:rsidR="00790CDE" w:rsidRPr="00790CDE">
        <w:rPr>
          <w:vertAlign w:val="superscript"/>
        </w:rPr>
        <w:t>th</w:t>
      </w:r>
      <w:r w:rsidR="00790CDE">
        <w:t xml:space="preserve"> of October.</w:t>
      </w:r>
    </w:p>
    <w:p w14:paraId="21D05980" w14:textId="123A6CF4" w:rsidR="00790CDE" w:rsidRDefault="00790CDE" w:rsidP="00790CDE">
      <w:pPr>
        <w:pStyle w:val="ListParagraph"/>
        <w:numPr>
          <w:ilvl w:val="2"/>
          <w:numId w:val="1"/>
        </w:numPr>
      </w:pPr>
      <w:r>
        <w:t>Enrique: I motion that we change the word HOP to CQR</w:t>
      </w:r>
    </w:p>
    <w:p w14:paraId="66729026" w14:textId="56799DBA" w:rsidR="00790CDE" w:rsidRDefault="00790CDE" w:rsidP="00790CDE">
      <w:pPr>
        <w:pStyle w:val="ListParagraph"/>
        <w:numPr>
          <w:ilvl w:val="2"/>
          <w:numId w:val="1"/>
        </w:numPr>
      </w:pPr>
      <w:r>
        <w:t>Second: Serenity</w:t>
      </w:r>
    </w:p>
    <w:p w14:paraId="12A4D478" w14:textId="62857364" w:rsidR="00790CDE" w:rsidRDefault="00790CDE" w:rsidP="00790CDE">
      <w:pPr>
        <w:pStyle w:val="ListParagraph"/>
        <w:numPr>
          <w:ilvl w:val="2"/>
          <w:numId w:val="1"/>
        </w:numPr>
      </w:pPr>
      <w:r>
        <w:t>Voting: Motion passes</w:t>
      </w:r>
    </w:p>
    <w:p w14:paraId="34A8A9FB" w14:textId="79F216AB" w:rsidR="00790CDE" w:rsidRDefault="00790CDE" w:rsidP="00790CDE">
      <w:pPr>
        <w:pStyle w:val="ListParagraph"/>
        <w:numPr>
          <w:ilvl w:val="2"/>
          <w:numId w:val="1"/>
        </w:numPr>
      </w:pPr>
      <w:r>
        <w:t>Karyn: I motion to insert the date October 30</w:t>
      </w:r>
      <w:r w:rsidRPr="00790CDE">
        <w:rPr>
          <w:vertAlign w:val="superscript"/>
        </w:rPr>
        <w:t>th</w:t>
      </w:r>
      <w:r>
        <w:t xml:space="preserve"> into the Ex-Officio report from last meeting.</w:t>
      </w:r>
    </w:p>
    <w:p w14:paraId="575CAA16" w14:textId="62F88F35" w:rsidR="00790CDE" w:rsidRDefault="00790CDE" w:rsidP="00790CDE">
      <w:pPr>
        <w:pStyle w:val="ListParagraph"/>
        <w:numPr>
          <w:ilvl w:val="2"/>
          <w:numId w:val="1"/>
        </w:numPr>
      </w:pPr>
      <w:r>
        <w:t>Second: Enrique</w:t>
      </w:r>
    </w:p>
    <w:p w14:paraId="749AE1AE" w14:textId="06BDADD7" w:rsidR="00790CDE" w:rsidRDefault="00790CDE" w:rsidP="00790CDE">
      <w:pPr>
        <w:pStyle w:val="ListParagraph"/>
        <w:numPr>
          <w:ilvl w:val="2"/>
          <w:numId w:val="1"/>
        </w:numPr>
      </w:pPr>
      <w:r>
        <w:t>Voting: Motion passes</w:t>
      </w:r>
    </w:p>
    <w:p w14:paraId="35C2C15C" w14:textId="31D2223C" w:rsidR="00790CDE" w:rsidRDefault="00790CDE" w:rsidP="00790CDE">
      <w:pPr>
        <w:pStyle w:val="ListParagraph"/>
        <w:numPr>
          <w:ilvl w:val="2"/>
          <w:numId w:val="1"/>
        </w:numPr>
      </w:pPr>
      <w:r>
        <w:t>Minutes have now been properly updated</w:t>
      </w:r>
    </w:p>
    <w:p w14:paraId="5024E42E" w14:textId="5444BB31" w:rsidR="00831393" w:rsidRDefault="00831393" w:rsidP="00831393">
      <w:pPr>
        <w:pStyle w:val="ListParagraph"/>
        <w:numPr>
          <w:ilvl w:val="1"/>
          <w:numId w:val="1"/>
        </w:numPr>
      </w:pPr>
      <w:r>
        <w:lastRenderedPageBreak/>
        <w:t>Ex-Officio: Nothing new to report just a reminder that she will be attending the meeting that’s scheduled for October 30</w:t>
      </w:r>
      <w:r w:rsidRPr="00831393">
        <w:rPr>
          <w:vertAlign w:val="superscript"/>
        </w:rPr>
        <w:t>th</w:t>
      </w:r>
      <w:r>
        <w:t xml:space="preserve"> as well as the dinner beforehand, she will be meeting on Monday with Zeke to discuss what she will be presenting to them at the meeting. </w:t>
      </w:r>
    </w:p>
    <w:p w14:paraId="7CAE3FF1" w14:textId="396AE394" w:rsidR="00831393" w:rsidRDefault="00831393" w:rsidP="00831393">
      <w:pPr>
        <w:pStyle w:val="ListParagraph"/>
        <w:numPr>
          <w:ilvl w:val="1"/>
          <w:numId w:val="1"/>
        </w:numPr>
      </w:pPr>
      <w:r>
        <w:t>Other reports:</w:t>
      </w:r>
    </w:p>
    <w:p w14:paraId="54A9662D" w14:textId="4C5E9C4B" w:rsidR="00831393" w:rsidRDefault="00831393" w:rsidP="00831393">
      <w:pPr>
        <w:pStyle w:val="ListParagraph"/>
        <w:numPr>
          <w:ilvl w:val="2"/>
          <w:numId w:val="1"/>
        </w:numPr>
      </w:pPr>
      <w:r>
        <w:t xml:space="preserve">Food Advisory Committee: </w:t>
      </w:r>
    </w:p>
    <w:p w14:paraId="649EB97E" w14:textId="3442FAE1" w:rsidR="00831393" w:rsidRDefault="00831393" w:rsidP="00831393">
      <w:pPr>
        <w:pStyle w:val="ListParagraph"/>
        <w:numPr>
          <w:ilvl w:val="3"/>
          <w:numId w:val="1"/>
        </w:numPr>
      </w:pPr>
      <w:r>
        <w:t>JJ: Cole mainly announced most of what’s going on but other than that they wanted us to put out feedback on the quality of the food, they can make suggestions to the chef for different foods that the prefer. They will have a Halloween themed food on Halloween with costume contests and more fun. There will also be a can food drive that will be happening along with a thanksgiving dinner that will be happening the week before Thanksgiving. The biggest change that was inacted was that they have comment card on each one of the tables so that they can get feedback. The biggest thing is not with SGA but they want feedback from everyone.</w:t>
      </w:r>
    </w:p>
    <w:p w14:paraId="60D56121" w14:textId="3E5BD605" w:rsidR="00831393" w:rsidRDefault="00831393" w:rsidP="00831393">
      <w:pPr>
        <w:pStyle w:val="ListParagraph"/>
        <w:numPr>
          <w:ilvl w:val="3"/>
          <w:numId w:val="1"/>
        </w:numPr>
      </w:pPr>
      <w:r>
        <w:t>Cole: the next food advisory meeting is on November 8</w:t>
      </w:r>
      <w:r w:rsidRPr="00831393">
        <w:rPr>
          <w:vertAlign w:val="superscript"/>
        </w:rPr>
        <w:t>th</w:t>
      </w:r>
      <w:r>
        <w:t>.</w:t>
      </w:r>
    </w:p>
    <w:p w14:paraId="642E5661" w14:textId="3C169841" w:rsidR="00831393" w:rsidRDefault="00831393" w:rsidP="00831393">
      <w:pPr>
        <w:pStyle w:val="ListParagraph"/>
        <w:numPr>
          <w:ilvl w:val="2"/>
          <w:numId w:val="1"/>
        </w:numPr>
      </w:pPr>
      <w:r>
        <w:t>Food Pantry Visit with the First Lady:</w:t>
      </w:r>
    </w:p>
    <w:p w14:paraId="13771F57" w14:textId="77777777" w:rsidR="00831393" w:rsidRDefault="00831393" w:rsidP="00831393">
      <w:pPr>
        <w:pStyle w:val="ListParagraph"/>
        <w:numPr>
          <w:ilvl w:val="3"/>
          <w:numId w:val="1"/>
        </w:numPr>
      </w:pPr>
      <w:r>
        <w:t>Cole: Enrique was heavily involved in that and asked him to tell us about it.</w:t>
      </w:r>
    </w:p>
    <w:p w14:paraId="0EB85E11" w14:textId="0607435E" w:rsidR="0035247A" w:rsidRDefault="00831393" w:rsidP="0035247A">
      <w:pPr>
        <w:pStyle w:val="ListParagraph"/>
        <w:numPr>
          <w:ilvl w:val="3"/>
          <w:numId w:val="1"/>
        </w:numPr>
      </w:pPr>
      <w:r>
        <w:t xml:space="preserve">Enrique: Gave her a tour of the pantry and show her what is and how it impacts the students. </w:t>
      </w:r>
      <w:r w:rsidR="0035247A">
        <w:t xml:space="preserve">Asked her about different ways that we could improve it. </w:t>
      </w:r>
      <w:r>
        <w:t>Answering her questions about the comparison to other schools.</w:t>
      </w:r>
    </w:p>
    <w:p w14:paraId="0B2C3839" w14:textId="446421B6" w:rsidR="0035247A" w:rsidRDefault="00831393" w:rsidP="0035247A">
      <w:pPr>
        <w:pStyle w:val="ListParagraph"/>
        <w:numPr>
          <w:ilvl w:val="3"/>
          <w:numId w:val="1"/>
        </w:numPr>
      </w:pPr>
      <w:r>
        <w:t xml:space="preserve">Cole: </w:t>
      </w:r>
      <w:r w:rsidR="0035247A">
        <w:t xml:space="preserve">She said good work to all of you. </w:t>
      </w:r>
      <w:r>
        <w:t xml:space="preserve">Take pride </w:t>
      </w:r>
      <w:r w:rsidR="0035247A">
        <w:t>in this because this is something that make s a huge impact on the students and helps them when they are struggling. She said that we are paying it forward by doing this. A reminder that we have to do 5 hours at the pantry this semester and 10 next semester.</w:t>
      </w:r>
    </w:p>
    <w:p w14:paraId="54A827D8" w14:textId="7D6EE537" w:rsidR="0057455C" w:rsidRDefault="00831393" w:rsidP="0057455C">
      <w:pPr>
        <w:pStyle w:val="ListParagraph"/>
        <w:numPr>
          <w:ilvl w:val="0"/>
          <w:numId w:val="1"/>
        </w:numPr>
      </w:pPr>
      <w:r>
        <w:t>Old Business:</w:t>
      </w:r>
    </w:p>
    <w:p w14:paraId="65DBC642" w14:textId="48F045E0" w:rsidR="001E57DD" w:rsidRDefault="001E57DD" w:rsidP="001E57DD">
      <w:pPr>
        <w:pStyle w:val="ListParagraph"/>
        <w:numPr>
          <w:ilvl w:val="1"/>
          <w:numId w:val="1"/>
        </w:numPr>
      </w:pPr>
      <w:r>
        <w:t>E</w:t>
      </w:r>
      <w:r w:rsidR="0035247A">
        <w:t>-Sports Contingency Fund Request:</w:t>
      </w:r>
    </w:p>
    <w:p w14:paraId="50F6E4ED" w14:textId="77777777" w:rsidR="0035247A" w:rsidRDefault="0035247A" w:rsidP="0035247A">
      <w:pPr>
        <w:pStyle w:val="ListParagraph"/>
        <w:numPr>
          <w:ilvl w:val="2"/>
          <w:numId w:val="1"/>
        </w:numPr>
      </w:pPr>
      <w:r>
        <w:t xml:space="preserve">Enrique: How do you plan on fundraising? </w:t>
      </w:r>
    </w:p>
    <w:p w14:paraId="4763645C" w14:textId="77777777" w:rsidR="0035247A" w:rsidRDefault="0035247A" w:rsidP="0035247A">
      <w:pPr>
        <w:pStyle w:val="ListParagraph"/>
        <w:numPr>
          <w:ilvl w:val="2"/>
          <w:numId w:val="1"/>
        </w:numPr>
      </w:pPr>
      <w:r>
        <w:t xml:space="preserve">Skylar: Still talking about that as we are still trying to get through the activities, one thing that was thought of was making shirts for people to </w:t>
      </w:r>
    </w:p>
    <w:p w14:paraId="5253898D" w14:textId="77777777" w:rsidR="0035247A" w:rsidRDefault="0035247A" w:rsidP="0035247A">
      <w:pPr>
        <w:pStyle w:val="ListParagraph"/>
        <w:numPr>
          <w:ilvl w:val="2"/>
          <w:numId w:val="1"/>
        </w:numPr>
      </w:pPr>
      <w:r>
        <w:t>Cole: How many events do you plan on having this year?</w:t>
      </w:r>
    </w:p>
    <w:p w14:paraId="0AE8DD86" w14:textId="2F1AE1E6" w:rsidR="0035247A" w:rsidRDefault="0035247A" w:rsidP="0035247A">
      <w:pPr>
        <w:pStyle w:val="ListParagraph"/>
        <w:numPr>
          <w:ilvl w:val="2"/>
          <w:numId w:val="1"/>
        </w:numPr>
      </w:pPr>
      <w:r>
        <w:t>Skylar: Three events one in club the other two to the community, this would be in one semester.</w:t>
      </w:r>
    </w:p>
    <w:p w14:paraId="228709D1" w14:textId="04DA6CE7" w:rsidR="0035247A" w:rsidRDefault="0035247A" w:rsidP="0035247A">
      <w:pPr>
        <w:pStyle w:val="ListParagraph"/>
        <w:numPr>
          <w:ilvl w:val="2"/>
          <w:numId w:val="1"/>
        </w:numPr>
      </w:pPr>
      <w:r>
        <w:t>Karyn: What other events do you have in mind for the next semester?</w:t>
      </w:r>
    </w:p>
    <w:p w14:paraId="319049E1" w14:textId="0FCCC018" w:rsidR="0035247A" w:rsidRDefault="0035247A" w:rsidP="0035247A">
      <w:pPr>
        <w:pStyle w:val="ListParagraph"/>
        <w:numPr>
          <w:ilvl w:val="2"/>
          <w:numId w:val="1"/>
        </w:numPr>
      </w:pPr>
      <w:r>
        <w:t>Skylar: Different game tournaments, still wants to talk to the bored about many of these ideas.</w:t>
      </w:r>
    </w:p>
    <w:p w14:paraId="076F0400" w14:textId="2DF59E63" w:rsidR="0035247A" w:rsidRDefault="0035247A" w:rsidP="0035247A">
      <w:pPr>
        <w:pStyle w:val="ListParagraph"/>
        <w:numPr>
          <w:ilvl w:val="2"/>
          <w:numId w:val="1"/>
        </w:numPr>
      </w:pPr>
      <w:r>
        <w:lastRenderedPageBreak/>
        <w:t>Cole: Are you planning on applying for more money in the spring?</w:t>
      </w:r>
    </w:p>
    <w:p w14:paraId="48F91D83" w14:textId="0178C20C" w:rsidR="0035247A" w:rsidRDefault="0035247A" w:rsidP="0035247A">
      <w:pPr>
        <w:pStyle w:val="ListParagraph"/>
        <w:numPr>
          <w:ilvl w:val="2"/>
          <w:numId w:val="1"/>
        </w:numPr>
      </w:pPr>
      <w:r>
        <w:t xml:space="preserve">Skylar: Possibly because they didn’t have an idea of how expensive the catering was. </w:t>
      </w:r>
    </w:p>
    <w:p w14:paraId="17EDF632" w14:textId="2BBCAEE4" w:rsidR="0035247A" w:rsidRDefault="0035247A" w:rsidP="0035247A">
      <w:pPr>
        <w:pStyle w:val="ListParagraph"/>
        <w:numPr>
          <w:ilvl w:val="2"/>
          <w:numId w:val="1"/>
        </w:numPr>
      </w:pPr>
      <w:r>
        <w:t>Cole: How was the turnout of your first event?</w:t>
      </w:r>
    </w:p>
    <w:p w14:paraId="1F0A9A35" w14:textId="24C59C83" w:rsidR="0035247A" w:rsidRDefault="0035247A" w:rsidP="0035247A">
      <w:pPr>
        <w:pStyle w:val="ListParagraph"/>
        <w:numPr>
          <w:ilvl w:val="2"/>
          <w:numId w:val="1"/>
        </w:numPr>
      </w:pPr>
      <w:r>
        <w:t>Skylar: Pretty full even with the limited amount of PR that they did, more people showed up in the second half vs the first.</w:t>
      </w:r>
    </w:p>
    <w:p w14:paraId="74CAA603" w14:textId="477614D7" w:rsidR="0035247A" w:rsidRDefault="0035247A" w:rsidP="0035247A">
      <w:pPr>
        <w:pStyle w:val="ListParagraph"/>
        <w:numPr>
          <w:ilvl w:val="2"/>
          <w:numId w:val="1"/>
        </w:numPr>
      </w:pPr>
      <w:r>
        <w:t>Cole: How much more funds would you be requesting if you could before SAFAC season?</w:t>
      </w:r>
    </w:p>
    <w:p w14:paraId="1D4FBB3A" w14:textId="2BD526C0" w:rsidR="0035247A" w:rsidRDefault="0035247A" w:rsidP="0035247A">
      <w:pPr>
        <w:pStyle w:val="ListParagraph"/>
        <w:numPr>
          <w:ilvl w:val="2"/>
          <w:numId w:val="1"/>
        </w:numPr>
      </w:pPr>
      <w:r>
        <w:t>Skylar: About $200 to $250</w:t>
      </w:r>
    </w:p>
    <w:p w14:paraId="16CE568C" w14:textId="69CE2154" w:rsidR="0035247A" w:rsidRDefault="0035247A" w:rsidP="0035247A">
      <w:pPr>
        <w:pStyle w:val="ListParagraph"/>
        <w:numPr>
          <w:ilvl w:val="2"/>
          <w:numId w:val="1"/>
        </w:numPr>
      </w:pPr>
      <w:r>
        <w:t>Cole: Do you plan on purchasing consoles?</w:t>
      </w:r>
    </w:p>
    <w:p w14:paraId="2433A89C" w14:textId="77777777" w:rsidR="0035247A" w:rsidRDefault="0035247A" w:rsidP="0035247A">
      <w:pPr>
        <w:pStyle w:val="ListParagraph"/>
        <w:numPr>
          <w:ilvl w:val="2"/>
          <w:numId w:val="1"/>
        </w:numPr>
      </w:pPr>
      <w:r>
        <w:t xml:space="preserve">Skylar: They aren’t planning on purchasing any at this time. There is a Stem or subscription and account so that they could have an account for students without their own consoles. </w:t>
      </w:r>
    </w:p>
    <w:p w14:paraId="5DF70D6C" w14:textId="3E0D6DA2" w:rsidR="0035247A" w:rsidRDefault="0035247A" w:rsidP="0035247A">
      <w:pPr>
        <w:pStyle w:val="ListParagraph"/>
        <w:numPr>
          <w:ilvl w:val="2"/>
          <w:numId w:val="1"/>
        </w:numPr>
      </w:pPr>
      <w:r>
        <w:t>Danielle: What motivated you to start this club?</w:t>
      </w:r>
    </w:p>
    <w:p w14:paraId="69CAC571" w14:textId="341DFF63" w:rsidR="0035247A" w:rsidRDefault="0035247A" w:rsidP="0035247A">
      <w:pPr>
        <w:pStyle w:val="ListParagraph"/>
        <w:numPr>
          <w:ilvl w:val="2"/>
          <w:numId w:val="1"/>
        </w:numPr>
      </w:pPr>
      <w:r>
        <w:t>Skylar: To give students an opportunity to engage with other students while getting to do something that they love.</w:t>
      </w:r>
      <w:r>
        <w:tab/>
      </w:r>
    </w:p>
    <w:p w14:paraId="23057EC2" w14:textId="77777777" w:rsidR="0035247A" w:rsidRDefault="0035247A" w:rsidP="0035247A">
      <w:pPr>
        <w:pStyle w:val="ListParagraph"/>
        <w:numPr>
          <w:ilvl w:val="2"/>
          <w:numId w:val="1"/>
        </w:numPr>
      </w:pPr>
      <w:r>
        <w:t xml:space="preserve">Cole: At this time we are calling a motion. </w:t>
      </w:r>
    </w:p>
    <w:p w14:paraId="24DC91E0" w14:textId="0286275F" w:rsidR="0035247A" w:rsidRDefault="0035247A" w:rsidP="0035247A">
      <w:pPr>
        <w:pStyle w:val="ListParagraph"/>
        <w:numPr>
          <w:ilvl w:val="2"/>
          <w:numId w:val="1"/>
        </w:numPr>
      </w:pPr>
      <w:r>
        <w:t xml:space="preserve">Serenity: I motion to grant them to the </w:t>
      </w:r>
      <w:r w:rsidR="008A3EE7">
        <w:t>$</w:t>
      </w:r>
      <w:r>
        <w:t>750 that they think they might need to start up their club.</w:t>
      </w:r>
      <w:r>
        <w:tab/>
      </w:r>
    </w:p>
    <w:p w14:paraId="3CD4F719" w14:textId="4B09679F" w:rsidR="0035247A" w:rsidRDefault="0035247A" w:rsidP="0035247A">
      <w:pPr>
        <w:pStyle w:val="ListParagraph"/>
        <w:numPr>
          <w:ilvl w:val="2"/>
          <w:numId w:val="1"/>
        </w:numPr>
      </w:pPr>
      <w:r>
        <w:t>Ryan: Second.</w:t>
      </w:r>
    </w:p>
    <w:p w14:paraId="511840D0" w14:textId="473EB097" w:rsidR="0035247A" w:rsidRDefault="0035247A" w:rsidP="0035247A">
      <w:pPr>
        <w:pStyle w:val="ListParagraph"/>
        <w:numPr>
          <w:ilvl w:val="2"/>
          <w:numId w:val="1"/>
        </w:numPr>
      </w:pPr>
      <w:r>
        <w:t>Voting: Motion passes.</w:t>
      </w:r>
    </w:p>
    <w:p w14:paraId="2A7B5763" w14:textId="27FA453B" w:rsidR="0035247A" w:rsidRDefault="0035247A" w:rsidP="0035247A">
      <w:pPr>
        <w:pStyle w:val="ListParagraph"/>
        <w:numPr>
          <w:ilvl w:val="2"/>
          <w:numId w:val="1"/>
        </w:numPr>
      </w:pPr>
      <w:r>
        <w:t>Ryan: would it be possible for us to give them the $500 and then next semester if they need anything they can come and propose a new fund.</w:t>
      </w:r>
    </w:p>
    <w:p w14:paraId="58D4330D" w14:textId="2E36329E" w:rsidR="0035247A" w:rsidRDefault="0035247A" w:rsidP="0035247A">
      <w:pPr>
        <w:pStyle w:val="ListParagraph"/>
        <w:numPr>
          <w:ilvl w:val="2"/>
          <w:numId w:val="1"/>
        </w:numPr>
      </w:pPr>
      <w:r>
        <w:t xml:space="preserve">Karyn: Do the $750 up front as they are </w:t>
      </w:r>
      <w:r w:rsidR="008A3EE7">
        <w:t xml:space="preserve">going </w:t>
      </w:r>
      <w:r>
        <w:t xml:space="preserve">to get the club going and this way they don’t have to come back and they can have the money </w:t>
      </w:r>
      <w:r w:rsidR="008A3EE7">
        <w:t>carry</w:t>
      </w:r>
      <w:r>
        <w:t xml:space="preserve"> over.</w:t>
      </w:r>
    </w:p>
    <w:p w14:paraId="5FB75B81" w14:textId="77777777" w:rsidR="0035247A" w:rsidRDefault="0035247A" w:rsidP="008A3EE7">
      <w:pPr>
        <w:pStyle w:val="ListParagraph"/>
        <w:numPr>
          <w:ilvl w:val="2"/>
          <w:numId w:val="1"/>
        </w:numPr>
      </w:pPr>
      <w:r>
        <w:t>Voting: motion passes</w:t>
      </w:r>
    </w:p>
    <w:p w14:paraId="44B57B9D" w14:textId="6129253B" w:rsidR="0035247A" w:rsidRDefault="0035247A" w:rsidP="008A3EE7">
      <w:pPr>
        <w:pStyle w:val="ListParagraph"/>
        <w:numPr>
          <w:ilvl w:val="2"/>
          <w:numId w:val="1"/>
        </w:numPr>
      </w:pPr>
      <w:r>
        <w:t xml:space="preserve">Voting on the approval of the E-Sports </w:t>
      </w:r>
      <w:r w:rsidR="008A3EE7">
        <w:t>Contingency</w:t>
      </w:r>
      <w:r>
        <w:t xml:space="preserve"> fund: Motion passes</w:t>
      </w:r>
    </w:p>
    <w:p w14:paraId="6D5967EC" w14:textId="3E9F5873" w:rsidR="001E57DD" w:rsidRDefault="008A3EE7" w:rsidP="001E57DD">
      <w:pPr>
        <w:pStyle w:val="ListParagraph"/>
        <w:numPr>
          <w:ilvl w:val="1"/>
          <w:numId w:val="1"/>
        </w:numPr>
      </w:pPr>
      <w:r>
        <w:t xml:space="preserve">Finalizing Desk Hours: </w:t>
      </w:r>
    </w:p>
    <w:p w14:paraId="1D1A23D1" w14:textId="77777777" w:rsidR="008A3EE7" w:rsidRDefault="008A3EE7" w:rsidP="008A3EE7">
      <w:pPr>
        <w:pStyle w:val="ListParagraph"/>
        <w:numPr>
          <w:ilvl w:val="2"/>
          <w:numId w:val="1"/>
        </w:numPr>
      </w:pPr>
      <w:r>
        <w:t>Cole: Reminder that the desk hours go into play this next week.</w:t>
      </w:r>
    </w:p>
    <w:p w14:paraId="021100BC" w14:textId="4F5C0DDD" w:rsidR="008A3EE7" w:rsidRDefault="008A3EE7" w:rsidP="008A3EE7">
      <w:pPr>
        <w:pStyle w:val="ListParagraph"/>
        <w:numPr>
          <w:ilvl w:val="2"/>
          <w:numId w:val="1"/>
        </w:numPr>
      </w:pPr>
      <w:r>
        <w:t>Zeke: Talked to us that there is an app that we will be using to clock in and out of the desk hours with and it is GPS so we can’t clock in if we aren’t on campus.</w:t>
      </w:r>
    </w:p>
    <w:p w14:paraId="198CC4D5" w14:textId="16396413" w:rsidR="008A3EE7" w:rsidRDefault="008A3EE7" w:rsidP="008A3EE7">
      <w:pPr>
        <w:pStyle w:val="ListParagraph"/>
        <w:numPr>
          <w:ilvl w:val="2"/>
          <w:numId w:val="1"/>
        </w:numPr>
      </w:pPr>
      <w:r>
        <w:t>Cole: If you need to miss a day contact me ahead of time.</w:t>
      </w:r>
    </w:p>
    <w:p w14:paraId="43DDDF52" w14:textId="26C9E48D" w:rsidR="00655DA0" w:rsidRDefault="008A3EE7" w:rsidP="008A3EE7">
      <w:pPr>
        <w:pStyle w:val="ListParagraph"/>
        <w:numPr>
          <w:ilvl w:val="1"/>
          <w:numId w:val="1"/>
        </w:numPr>
      </w:pPr>
      <w:r>
        <w:t xml:space="preserve">Sodexo Agreement: </w:t>
      </w:r>
    </w:p>
    <w:p w14:paraId="6B89CB1F" w14:textId="77777777" w:rsidR="008A3EE7" w:rsidRDefault="008A3EE7" w:rsidP="008A3EE7">
      <w:pPr>
        <w:pStyle w:val="ListParagraph"/>
        <w:numPr>
          <w:ilvl w:val="2"/>
          <w:numId w:val="1"/>
        </w:numPr>
      </w:pPr>
      <w:r>
        <w:t>Cole: There’s really no new conversation about this. Are there any questions about the report that Cole gave us last time.</w:t>
      </w:r>
    </w:p>
    <w:p w14:paraId="204249CB" w14:textId="77777777" w:rsidR="008A3EE7" w:rsidRDefault="008A3EE7" w:rsidP="008A3EE7">
      <w:pPr>
        <w:pStyle w:val="ListParagraph"/>
        <w:numPr>
          <w:ilvl w:val="2"/>
          <w:numId w:val="1"/>
        </w:numPr>
      </w:pPr>
      <w:r>
        <w:t>Ryan: There was something about the agreement in the survey.</w:t>
      </w:r>
    </w:p>
    <w:p w14:paraId="2A15A905" w14:textId="77777777" w:rsidR="008A3EE7" w:rsidRDefault="008A3EE7" w:rsidP="008A3EE7">
      <w:pPr>
        <w:pStyle w:val="ListParagraph"/>
        <w:numPr>
          <w:ilvl w:val="2"/>
          <w:numId w:val="1"/>
        </w:numPr>
      </w:pPr>
      <w:r>
        <w:t>Cole: Yes, he doesn’t know the specifics the biggest thing is that clubs won’t be required to go through soedxo for food, that’s the only change that he’s heard since last meeting. Other than that, it should be pretty stationary.</w:t>
      </w:r>
    </w:p>
    <w:p w14:paraId="2A51C3E6" w14:textId="29D9BEC4" w:rsidR="008A3EE7" w:rsidRDefault="00551996" w:rsidP="008A3EE7">
      <w:pPr>
        <w:pStyle w:val="ListParagraph"/>
        <w:numPr>
          <w:ilvl w:val="1"/>
          <w:numId w:val="1"/>
        </w:numPr>
      </w:pPr>
      <w:r>
        <w:lastRenderedPageBreak/>
        <w:t>Bored of Trusties Dinner:</w:t>
      </w:r>
    </w:p>
    <w:p w14:paraId="364DB345" w14:textId="45D45790" w:rsidR="00551996" w:rsidRDefault="00551996" w:rsidP="00551996">
      <w:pPr>
        <w:pStyle w:val="ListParagraph"/>
        <w:numPr>
          <w:ilvl w:val="2"/>
          <w:numId w:val="1"/>
        </w:numPr>
      </w:pPr>
      <w:r>
        <w:t>Reminder that we have this dinner for those who said that they could go on October 30</w:t>
      </w:r>
      <w:r w:rsidRPr="00551996">
        <w:rPr>
          <w:vertAlign w:val="superscript"/>
        </w:rPr>
        <w:t>th</w:t>
      </w:r>
      <w:r>
        <w:t xml:space="preserve"> at 5:30 to 6:45p.m. The people that said that the could attend are Enrique, Jenna, Serenity, JJ, Daniela, and Karyn.</w:t>
      </w:r>
    </w:p>
    <w:p w14:paraId="488375C2" w14:textId="2A1A5E1E" w:rsidR="008A3EE7" w:rsidRDefault="00551996" w:rsidP="00551996">
      <w:pPr>
        <w:pStyle w:val="ListParagraph"/>
        <w:numPr>
          <w:ilvl w:val="2"/>
          <w:numId w:val="1"/>
        </w:numPr>
      </w:pPr>
      <w:r>
        <w:t>Cole: Please come and if you can’t come than don’t come.</w:t>
      </w:r>
    </w:p>
    <w:p w14:paraId="41C8F396" w14:textId="08A7DFEA" w:rsidR="00574D83" w:rsidRDefault="7605EC4B" w:rsidP="00C85A26">
      <w:pPr>
        <w:pStyle w:val="ListParagraph"/>
        <w:numPr>
          <w:ilvl w:val="0"/>
          <w:numId w:val="1"/>
        </w:numPr>
      </w:pPr>
      <w:r>
        <w:t>Old Business</w:t>
      </w:r>
    </w:p>
    <w:p w14:paraId="0777DEB0" w14:textId="798CCA13" w:rsidR="00551996" w:rsidRDefault="00551996" w:rsidP="00551996">
      <w:pPr>
        <w:pStyle w:val="ListParagraph"/>
        <w:numPr>
          <w:ilvl w:val="1"/>
          <w:numId w:val="1"/>
        </w:numPr>
      </w:pPr>
      <w:r>
        <w:t>Name Tags:</w:t>
      </w:r>
    </w:p>
    <w:p w14:paraId="29312AEC" w14:textId="79C48173" w:rsidR="00551996" w:rsidRDefault="00551996" w:rsidP="00551996">
      <w:pPr>
        <w:pStyle w:val="ListParagraph"/>
        <w:numPr>
          <w:ilvl w:val="2"/>
          <w:numId w:val="1"/>
        </w:numPr>
      </w:pPr>
      <w:r>
        <w:t>If you are at the desk then please wear a name tag so people know where you are. I someone tells you there’s a problem or something is broken tell the appropriate people then tell the proper people.</w:t>
      </w:r>
    </w:p>
    <w:p w14:paraId="42AA34F6" w14:textId="0AD283D0" w:rsidR="001E57DD" w:rsidRDefault="00551996" w:rsidP="004050A4">
      <w:pPr>
        <w:pStyle w:val="ListParagraph"/>
        <w:numPr>
          <w:ilvl w:val="1"/>
          <w:numId w:val="1"/>
        </w:numPr>
      </w:pPr>
      <w:r>
        <w:t>Reviewing the Constitution:</w:t>
      </w:r>
    </w:p>
    <w:p w14:paraId="1EF2EBD9" w14:textId="251AE3AB" w:rsidR="00551996" w:rsidRDefault="00551996" w:rsidP="00551996">
      <w:pPr>
        <w:pStyle w:val="ListParagraph"/>
        <w:numPr>
          <w:ilvl w:val="2"/>
          <w:numId w:val="1"/>
        </w:numPr>
      </w:pPr>
      <w:r>
        <w:t>Cole passed out some changes that I am looking at making to the constitution so everyone look it over and let him know what else he could do to make it better.</w:t>
      </w:r>
    </w:p>
    <w:p w14:paraId="1B492EAF" w14:textId="4B556D3B" w:rsidR="001E57DD" w:rsidRDefault="00551996" w:rsidP="004050A4">
      <w:pPr>
        <w:pStyle w:val="ListParagraph"/>
        <w:numPr>
          <w:ilvl w:val="1"/>
          <w:numId w:val="1"/>
        </w:numPr>
      </w:pPr>
      <w:r>
        <w:t>Wyoming Academic Challenges:</w:t>
      </w:r>
    </w:p>
    <w:p w14:paraId="274C5A9C" w14:textId="2B5DD3DD" w:rsidR="00551996" w:rsidRDefault="00551996" w:rsidP="00551996">
      <w:pPr>
        <w:pStyle w:val="ListParagraph"/>
        <w:numPr>
          <w:ilvl w:val="2"/>
          <w:numId w:val="1"/>
        </w:numPr>
      </w:pPr>
      <w:r>
        <w:t>Zeke sent an email out and if you are able to attend this then come because it’s a great opportunity for us. November 2</w:t>
      </w:r>
      <w:r w:rsidRPr="00551996">
        <w:rPr>
          <w:vertAlign w:val="superscript"/>
        </w:rPr>
        <w:t>nd</w:t>
      </w:r>
      <w:r>
        <w:t xml:space="preserve"> at 11a.m. </w:t>
      </w:r>
    </w:p>
    <w:p w14:paraId="3C361919" w14:textId="31B387DA" w:rsidR="00551996" w:rsidRDefault="00551996" w:rsidP="004050A4">
      <w:pPr>
        <w:pStyle w:val="ListParagraph"/>
        <w:numPr>
          <w:ilvl w:val="1"/>
          <w:numId w:val="1"/>
        </w:numPr>
      </w:pPr>
      <w:r>
        <w:t>Sugesstion Boxes:</w:t>
      </w:r>
    </w:p>
    <w:p w14:paraId="01BD7410" w14:textId="603A6D1E" w:rsidR="001E57DD" w:rsidRDefault="00551996" w:rsidP="00551996">
      <w:pPr>
        <w:pStyle w:val="ListParagraph"/>
        <w:numPr>
          <w:ilvl w:val="2"/>
          <w:numId w:val="1"/>
        </w:numPr>
      </w:pPr>
      <w:r>
        <w:t>We went over some of the things that were in it and a lot of them were out of our field, but there were a few that were in our field and they will be looked into.</w:t>
      </w:r>
    </w:p>
    <w:sectPr w:rsidR="001E57DD">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7C951" w14:textId="77777777" w:rsidR="00EF0FFE" w:rsidRDefault="00EF0FFE" w:rsidP="00286242">
      <w:pPr>
        <w:spacing w:after="0" w:line="240" w:lineRule="auto"/>
      </w:pPr>
      <w:r>
        <w:separator/>
      </w:r>
    </w:p>
  </w:endnote>
  <w:endnote w:type="continuationSeparator" w:id="0">
    <w:p w14:paraId="364C8888" w14:textId="77777777" w:rsidR="00EF0FFE" w:rsidRDefault="00EF0FFE" w:rsidP="0028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2DA7569" w14:paraId="1294F34A" w14:textId="77777777" w:rsidTr="72DA7569">
      <w:tc>
        <w:tcPr>
          <w:tcW w:w="3120" w:type="dxa"/>
        </w:tcPr>
        <w:p w14:paraId="63A53987" w14:textId="3F0D829C" w:rsidR="72DA7569" w:rsidRDefault="72DA7569" w:rsidP="72DA7569">
          <w:pPr>
            <w:pStyle w:val="Header"/>
            <w:ind w:left="-115"/>
          </w:pPr>
        </w:p>
      </w:tc>
      <w:tc>
        <w:tcPr>
          <w:tcW w:w="3120" w:type="dxa"/>
        </w:tcPr>
        <w:p w14:paraId="0ADBCC3C" w14:textId="4C2F68DA" w:rsidR="72DA7569" w:rsidRDefault="72DA7569" w:rsidP="72DA7569">
          <w:pPr>
            <w:pStyle w:val="Header"/>
            <w:jc w:val="center"/>
          </w:pPr>
        </w:p>
      </w:tc>
      <w:tc>
        <w:tcPr>
          <w:tcW w:w="3120" w:type="dxa"/>
        </w:tcPr>
        <w:p w14:paraId="5D6D605D" w14:textId="147948EE" w:rsidR="72DA7569" w:rsidRDefault="72DA7569" w:rsidP="72DA7569">
          <w:pPr>
            <w:pStyle w:val="Header"/>
            <w:ind w:right="-115"/>
            <w:jc w:val="right"/>
          </w:pPr>
        </w:p>
      </w:tc>
    </w:tr>
  </w:tbl>
  <w:p w14:paraId="74DA9612" w14:textId="003EDA3B" w:rsidR="72DA7569" w:rsidRDefault="72DA7569" w:rsidP="72DA7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6E69" w14:textId="77777777" w:rsidR="00EF0FFE" w:rsidRDefault="00EF0FFE" w:rsidP="00286242">
      <w:pPr>
        <w:spacing w:after="0" w:line="240" w:lineRule="auto"/>
      </w:pPr>
      <w:r>
        <w:separator/>
      </w:r>
    </w:p>
  </w:footnote>
  <w:footnote w:type="continuationSeparator" w:id="0">
    <w:p w14:paraId="37DEE51F" w14:textId="77777777" w:rsidR="00EF0FFE" w:rsidRDefault="00EF0FFE" w:rsidP="0028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286242" w:rsidRDefault="008122A3">
    <w:pPr>
      <w:pStyle w:val="Header"/>
    </w:pPr>
    <w:r>
      <w:rPr>
        <w:noProof/>
      </w:rPr>
      <w:pict w14:anchorId="61EE6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1027" type="#_x0000_t75" alt="LCCC_SGA_Logo (1)" style="position:absolute;margin-left:0;margin-top:0;width:467.85pt;height:460.95pt;z-index:-251656192;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286242" w:rsidRDefault="008F05B2" w:rsidP="008F05B2">
    <w:pPr>
      <w:pStyle w:val="Header"/>
      <w:jc w:val="center"/>
    </w:pPr>
    <w:r>
      <w:rPr>
        <w:noProof/>
      </w:rPr>
      <w:drawing>
        <wp:inline distT="0" distB="0" distL="0" distR="0" wp14:anchorId="5080494F" wp14:editId="07777777">
          <wp:extent cx="1257300" cy="9089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CLOGO_CL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079" cy="923235"/>
                  </a:xfrm>
                  <a:prstGeom prst="rect">
                    <a:avLst/>
                  </a:prstGeom>
                </pic:spPr>
              </pic:pic>
            </a:graphicData>
          </a:graphic>
        </wp:inline>
      </w:drawing>
    </w:r>
    <w:r w:rsidR="008122A3">
      <w:rPr>
        <w:noProof/>
      </w:rPr>
      <w:pict w14:anchorId="6BA86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1026" type="#_x0000_t75" alt="LCCC_SGA_Logo (1)" style="position:absolute;left:0;text-align:left;margin-left:0;margin-top:0;width:467.85pt;height:460.95pt;z-index:-251655168;mso-wrap-edited:f;mso-width-percent:0;mso-height-percent:0;mso-position-horizontal:center;mso-position-horizontal-relative:margin;mso-position-vertical:center;mso-position-vertical-relative:margin;mso-width-percent:0;mso-height-percent:0" o:allowincell="f">
          <v:imagedata r:id="rId2"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286242" w:rsidRDefault="008122A3">
    <w:pPr>
      <w:pStyle w:val="Header"/>
    </w:pPr>
    <w:r>
      <w:rPr>
        <w:noProof/>
      </w:rPr>
      <w:pict w14:anchorId="3AAD8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1025" type="#_x0000_t75" alt="LCCC_SGA_Logo (1)" style="position:absolute;margin-left:0;margin-top:0;width:467.85pt;height:460.95pt;z-index:-251657216;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A91218"/>
    <w:multiLevelType w:val="hybridMultilevel"/>
    <w:tmpl w:val="88D005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FF0889"/>
    <w:multiLevelType w:val="hybridMultilevel"/>
    <w:tmpl w:val="63E0EA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0D4A6E"/>
    <w:multiLevelType w:val="hybridMultilevel"/>
    <w:tmpl w:val="FDB6FC18"/>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855B9"/>
    <w:rsid w:val="00086AB5"/>
    <w:rsid w:val="001235D5"/>
    <w:rsid w:val="0015361B"/>
    <w:rsid w:val="001903CC"/>
    <w:rsid w:val="001A1595"/>
    <w:rsid w:val="001C59FD"/>
    <w:rsid w:val="001E57DD"/>
    <w:rsid w:val="00286242"/>
    <w:rsid w:val="002F56AD"/>
    <w:rsid w:val="0035247A"/>
    <w:rsid w:val="003D1881"/>
    <w:rsid w:val="00402DB1"/>
    <w:rsid w:val="004050A4"/>
    <w:rsid w:val="00461E9B"/>
    <w:rsid w:val="00487D89"/>
    <w:rsid w:val="004B26FB"/>
    <w:rsid w:val="005142FD"/>
    <w:rsid w:val="00532313"/>
    <w:rsid w:val="00551996"/>
    <w:rsid w:val="005527E2"/>
    <w:rsid w:val="00553DA9"/>
    <w:rsid w:val="0057455C"/>
    <w:rsid w:val="00574D83"/>
    <w:rsid w:val="005B3AD2"/>
    <w:rsid w:val="005F6076"/>
    <w:rsid w:val="00655DA0"/>
    <w:rsid w:val="006B10A1"/>
    <w:rsid w:val="00702D33"/>
    <w:rsid w:val="00707573"/>
    <w:rsid w:val="00721FEB"/>
    <w:rsid w:val="007743BB"/>
    <w:rsid w:val="00790CDE"/>
    <w:rsid w:val="008122A3"/>
    <w:rsid w:val="00831393"/>
    <w:rsid w:val="00865E86"/>
    <w:rsid w:val="008A3EE7"/>
    <w:rsid w:val="008D4AAD"/>
    <w:rsid w:val="008F05B2"/>
    <w:rsid w:val="00971950"/>
    <w:rsid w:val="009F6F46"/>
    <w:rsid w:val="00A0703A"/>
    <w:rsid w:val="00A262AE"/>
    <w:rsid w:val="00A83CAF"/>
    <w:rsid w:val="00AE610A"/>
    <w:rsid w:val="00B25129"/>
    <w:rsid w:val="00B87819"/>
    <w:rsid w:val="00BA62A8"/>
    <w:rsid w:val="00BC395B"/>
    <w:rsid w:val="00C678F2"/>
    <w:rsid w:val="00C8386B"/>
    <w:rsid w:val="00C85A26"/>
    <w:rsid w:val="00D85E1C"/>
    <w:rsid w:val="00EB5560"/>
    <w:rsid w:val="00EF0FFE"/>
    <w:rsid w:val="00EF5530"/>
    <w:rsid w:val="00F245C3"/>
    <w:rsid w:val="00F67475"/>
    <w:rsid w:val="00F81525"/>
    <w:rsid w:val="00FC3631"/>
    <w:rsid w:val="00FD68DE"/>
    <w:rsid w:val="00FE1AC2"/>
    <w:rsid w:val="00FE7363"/>
    <w:rsid w:val="19514489"/>
    <w:rsid w:val="1B9B21F5"/>
    <w:rsid w:val="4DF585F5"/>
    <w:rsid w:val="72DA7569"/>
    <w:rsid w:val="7605EC4B"/>
    <w:rsid w:val="7717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6D9C07"/>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8386B"/>
  </w:style>
  <w:style w:type="character" w:customStyle="1" w:styleId="eop">
    <w:name w:val="eop"/>
    <w:basedOn w:val="DefaultParagraphFont"/>
    <w:rsid w:val="00C8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ceb36a841001085d076c5d19b829061b">
  <xsd:schema xmlns:xsd="http://www.w3.org/2001/XMLSchema" xmlns:xs="http://www.w3.org/2001/XMLSchema" xmlns:p="http://schemas.microsoft.com/office/2006/metadata/properties" xmlns:ns2="77a06d52-5dfb-489a-8661-39edd0697666" targetNamespace="http://schemas.microsoft.com/office/2006/metadata/properties" ma:root="true" ma:fieldsID="eedf2fcaaedcb17e507f3ce8085c0055" ns2:_="">
    <xsd:import namespace="77a06d52-5dfb-489a-8661-39edd06976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DEE3E-C302-4842-BC46-1AD2A67C3EF5}">
  <ds:schemaRefs>
    <ds:schemaRef ds:uri="http://schemas.microsoft.com/sharepoint/v3/contenttype/forms"/>
  </ds:schemaRefs>
</ds:datastoreItem>
</file>

<file path=customXml/itemProps2.xml><?xml version="1.0" encoding="utf-8"?>
<ds:datastoreItem xmlns:ds="http://schemas.openxmlformats.org/officeDocument/2006/customXml" ds:itemID="{98620D02-6C57-476F-ACCA-2F661E5F394F}">
  <ds:schemaRefs>
    <ds:schemaRef ds:uri="http://schemas.microsoft.com/office/2006/metadata/contentType"/>
    <ds:schemaRef ds:uri="http://schemas.microsoft.com/office/2006/metadata/properties/metaAttributes"/>
    <ds:schemaRef ds:uri="http://www.w3.org/2000/xmlns/"/>
    <ds:schemaRef ds:uri="http://www.w3.org/2001/XMLSchema"/>
    <ds:schemaRef ds:uri="77a06d52-5dfb-489a-8661-39edd0697666"/>
  </ds:schemaRefs>
</ds:datastoreItem>
</file>

<file path=customXml/itemProps3.xml><?xml version="1.0" encoding="utf-8"?>
<ds:datastoreItem xmlns:ds="http://schemas.openxmlformats.org/officeDocument/2006/customXml" ds:itemID="{35D18517-9DF5-4964-8AFB-5B4EC5919DDE}">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Tast, Jenna</cp:lastModifiedBy>
  <cp:revision>2</cp:revision>
  <cp:lastPrinted>2018-11-13T17:38:00Z</cp:lastPrinted>
  <dcterms:created xsi:type="dcterms:W3CDTF">2019-11-06T18:14:00Z</dcterms:created>
  <dcterms:modified xsi:type="dcterms:W3CDTF">2019-11-06T18:14:00Z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y fmtid="{D5CDD505-2E9C-101B-9397-08002B2CF9AE}" pid="3" name="AuthorIds_UIVersion_512">
    <vt:lpwstr>81</vt:lpwstr>
  </property>
</Properties>
</file>