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9DB22" w14:textId="77777777" w:rsidR="00163BB5" w:rsidRDefault="00163BB5" w:rsidP="00163BB5">
      <w:pPr>
        <w:tabs>
          <w:tab w:val="left" w:pos="360"/>
          <w:tab w:val="left" w:pos="720"/>
        </w:tabs>
        <w:spacing w:line="414" w:lineRule="auto"/>
        <w:ind w:left="720" w:hanging="720"/>
        <w:rPr>
          <w:sz w:val="28"/>
        </w:rPr>
      </w:pPr>
      <w:r w:rsidRPr="001F391F">
        <w:rPr>
          <w:sz w:val="22"/>
        </w:rPr>
        <w:t>Name: _____________________________________</w:t>
      </w:r>
      <w:r>
        <w:rPr>
          <w:sz w:val="22"/>
        </w:rPr>
        <w:t>______________________</w:t>
      </w:r>
      <w:r w:rsidRPr="001F391F">
        <w:rPr>
          <w:sz w:val="22"/>
        </w:rPr>
        <w:t>____________________</w:t>
      </w:r>
    </w:p>
    <w:p w14:paraId="3B3888AF" w14:textId="29877830" w:rsidR="00163BB5" w:rsidRDefault="00560566" w:rsidP="00163BB5">
      <w:pPr>
        <w:pStyle w:val="Heading2"/>
        <w:jc w:val="center"/>
        <w:rPr>
          <w:sz w:val="24"/>
        </w:rPr>
      </w:pPr>
      <w:bookmarkStart w:id="0" w:name="_Toc93047713"/>
      <w:r>
        <w:rPr>
          <w:sz w:val="24"/>
        </w:rPr>
        <w:t>Course</w:t>
      </w:r>
      <w:r w:rsidR="00163BB5" w:rsidRPr="00AF0177">
        <w:rPr>
          <w:sz w:val="24"/>
        </w:rPr>
        <w:t xml:space="preserve"> Worksheet</w:t>
      </w:r>
      <w:bookmarkEnd w:id="0"/>
    </w:p>
    <w:p w14:paraId="4D1A9E7B" w14:textId="77777777" w:rsidR="00016BA3" w:rsidRPr="00016BA3" w:rsidRDefault="00016BA3" w:rsidP="00016BA3"/>
    <w:p w14:paraId="6C05A75E" w14:textId="77777777" w:rsidR="006A438A" w:rsidRPr="006A438A" w:rsidRDefault="006A438A" w:rsidP="006A438A">
      <w:pPr>
        <w:shd w:val="clear" w:color="auto" w:fill="FFFFFF" w:themeFill="background1"/>
        <w:rPr>
          <w:sz w:val="20"/>
          <w:szCs w:val="20"/>
        </w:rPr>
      </w:pPr>
      <w:r w:rsidRPr="006A438A">
        <w:rPr>
          <w:sz w:val="20"/>
          <w:szCs w:val="20"/>
        </w:rPr>
        <w:t>Students are welcome to apply to the LCCC Nursing Program while enrolled in any of the required pre-requisite/co-requisite courses.  Students may have enough completed courses to be considered for acceptance.  Please note, the four pre-requisite courses must be completed successfully, “C” or better, prior to beginning the program in order to achieve full acceptance.</w:t>
      </w:r>
    </w:p>
    <w:p w14:paraId="0F5506FE" w14:textId="77777777" w:rsidR="006A438A" w:rsidRDefault="006A438A" w:rsidP="00163BB5">
      <w:pPr>
        <w:spacing w:after="96"/>
        <w:rPr>
          <w:sz w:val="20"/>
          <w:szCs w:val="22"/>
        </w:rPr>
      </w:pPr>
    </w:p>
    <w:p w14:paraId="58D2C547" w14:textId="2FF2C3F9" w:rsidR="006A438A" w:rsidRDefault="00163BB5" w:rsidP="00163BB5">
      <w:pPr>
        <w:spacing w:after="96"/>
        <w:rPr>
          <w:sz w:val="20"/>
          <w:szCs w:val="22"/>
        </w:rPr>
      </w:pPr>
      <w:r w:rsidRPr="00CD5B37">
        <w:rPr>
          <w:sz w:val="20"/>
          <w:szCs w:val="22"/>
        </w:rPr>
        <w:t xml:space="preserve">Applicants are required to upload this completed worksheet as part of the online application process.  </w:t>
      </w:r>
      <w:r>
        <w:rPr>
          <w:sz w:val="20"/>
          <w:szCs w:val="22"/>
        </w:rPr>
        <w:t xml:space="preserve">All items must be filled in for consideration or application will be considered incomplete. </w:t>
      </w:r>
    </w:p>
    <w:tbl>
      <w:tblPr>
        <w:tblStyle w:val="TableGrid"/>
        <w:tblW w:w="9990" w:type="dxa"/>
        <w:tblInd w:w="-275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420"/>
        <w:gridCol w:w="720"/>
        <w:gridCol w:w="1620"/>
        <w:gridCol w:w="2250"/>
        <w:gridCol w:w="1170"/>
        <w:gridCol w:w="810"/>
      </w:tblGrid>
      <w:tr w:rsidR="00560566" w:rsidRPr="002E6C46" w14:paraId="4E3456BE" w14:textId="77777777" w:rsidTr="00FF6E57">
        <w:trPr>
          <w:trHeight w:val="51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1062E" w14:textId="77777777" w:rsidR="00560566" w:rsidRPr="002E6C46" w:rsidRDefault="00560566" w:rsidP="00FF6E57">
            <w:r w:rsidRPr="002E6C46">
              <w:rPr>
                <w:rFonts w:eastAsia="Calibri"/>
                <w:b/>
                <w:sz w:val="16"/>
              </w:rPr>
              <w:t xml:space="preserve">Course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EBCD" w14:textId="0A3B88DB" w:rsidR="00560566" w:rsidRPr="002E6C46" w:rsidRDefault="00560566" w:rsidP="00E83B99">
            <w:pPr>
              <w:jc w:val="center"/>
            </w:pPr>
            <w:r w:rsidRPr="002E6C46">
              <w:rPr>
                <w:rFonts w:eastAsia="Calibri"/>
                <w:b/>
                <w:sz w:val="16"/>
              </w:rPr>
              <w:t># of</w:t>
            </w:r>
          </w:p>
          <w:p w14:paraId="60E0F030" w14:textId="0B95292C" w:rsidR="00560566" w:rsidRPr="002E6C46" w:rsidRDefault="00560566" w:rsidP="00E83B99">
            <w:pPr>
              <w:jc w:val="center"/>
            </w:pPr>
            <w:r w:rsidRPr="002E6C46">
              <w:rPr>
                <w:rFonts w:eastAsia="Calibri"/>
                <w:b/>
                <w:sz w:val="16"/>
              </w:rPr>
              <w:t xml:space="preserve">Attempts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3DAD" w14:textId="326C8D92" w:rsidR="00560566" w:rsidRPr="002E6C46" w:rsidRDefault="00560566" w:rsidP="00E83B99">
            <w:pPr>
              <w:jc w:val="center"/>
            </w:pPr>
            <w:r w:rsidRPr="002E6C46">
              <w:rPr>
                <w:rFonts w:eastAsia="Calibri"/>
                <w:b/>
                <w:sz w:val="16"/>
              </w:rPr>
              <w:t>Course 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E054" w14:textId="097FDD07" w:rsidR="00560566" w:rsidRPr="002E6C46" w:rsidRDefault="00560566" w:rsidP="00E83B99">
            <w:pPr>
              <w:jc w:val="center"/>
            </w:pPr>
            <w:r w:rsidRPr="002E6C46">
              <w:rPr>
                <w:rFonts w:eastAsia="Calibri"/>
                <w:b/>
                <w:sz w:val="16"/>
              </w:rPr>
              <w:t>Institution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BF1E" w14:textId="221FE3BE" w:rsidR="00560566" w:rsidRPr="002E6C46" w:rsidRDefault="00560566" w:rsidP="00E83B99">
            <w:pPr>
              <w:jc w:val="center"/>
            </w:pPr>
            <w:r w:rsidRPr="002E6C46">
              <w:rPr>
                <w:rFonts w:eastAsia="Calibri"/>
                <w:b/>
                <w:sz w:val="16"/>
              </w:rPr>
              <w:t>Semester</w:t>
            </w:r>
            <w:r w:rsidR="00B51AE6">
              <w:rPr>
                <w:rFonts w:eastAsia="Calibri"/>
                <w:b/>
                <w:sz w:val="16"/>
              </w:rPr>
              <w:t xml:space="preserve"> completed or taking </w:t>
            </w:r>
            <w:r w:rsidR="00217C00">
              <w:rPr>
                <w:rFonts w:eastAsia="Calibri"/>
                <w:b/>
                <w:sz w:val="16"/>
              </w:rPr>
              <w:t>(</w:t>
            </w:r>
            <w:proofErr w:type="spellStart"/>
            <w:r w:rsidR="00B51AE6">
              <w:rPr>
                <w:rFonts w:eastAsia="Calibri"/>
                <w:b/>
                <w:sz w:val="16"/>
              </w:rPr>
              <w:t>ie</w:t>
            </w:r>
            <w:proofErr w:type="spellEnd"/>
            <w:r w:rsidR="00B51AE6">
              <w:rPr>
                <w:rFonts w:eastAsia="Calibri"/>
                <w:b/>
                <w:sz w:val="16"/>
              </w:rPr>
              <w:t>. F</w:t>
            </w:r>
            <w:r w:rsidR="00217C00">
              <w:rPr>
                <w:rFonts w:eastAsia="Calibri"/>
                <w:b/>
                <w:sz w:val="16"/>
              </w:rPr>
              <w:t>a</w:t>
            </w:r>
            <w:r w:rsidR="00B51AE6">
              <w:rPr>
                <w:rFonts w:eastAsia="Calibri"/>
                <w:b/>
                <w:sz w:val="16"/>
              </w:rPr>
              <w:t>21</w:t>
            </w:r>
            <w:r w:rsidR="00217C00">
              <w:rPr>
                <w:rFonts w:eastAsia="Calibri"/>
                <w:b/>
                <w:sz w:val="16"/>
              </w:rPr>
              <w:t>, Sp23, S</w:t>
            </w:r>
            <w:r w:rsidR="003C064B">
              <w:rPr>
                <w:rFonts w:eastAsia="Calibri"/>
                <w:b/>
                <w:sz w:val="16"/>
              </w:rPr>
              <w:t>u</w:t>
            </w:r>
            <w:r w:rsidR="00217C00">
              <w:rPr>
                <w:rFonts w:eastAsia="Calibri"/>
                <w:b/>
                <w:sz w:val="16"/>
              </w:rPr>
              <w:t>25)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E27A" w14:textId="1D576589" w:rsidR="00560566" w:rsidRPr="002E6C46" w:rsidRDefault="006A438A" w:rsidP="00E83B99">
            <w:pPr>
              <w:jc w:val="center"/>
            </w:pPr>
            <w:r>
              <w:rPr>
                <w:rFonts w:eastAsia="Calibri"/>
                <w:b/>
                <w:sz w:val="16"/>
              </w:rPr>
              <w:t xml:space="preserve">Letter </w:t>
            </w:r>
            <w:r w:rsidR="00560566" w:rsidRPr="002E6C46">
              <w:rPr>
                <w:rFonts w:eastAsia="Calibri"/>
                <w:b/>
                <w:sz w:val="16"/>
              </w:rPr>
              <w:t>Grade</w:t>
            </w:r>
          </w:p>
        </w:tc>
      </w:tr>
      <w:tr w:rsidR="00560566" w:rsidRPr="002E6C46" w14:paraId="47EA7288" w14:textId="77777777" w:rsidTr="006A438A">
        <w:trPr>
          <w:trHeight w:val="4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871F" w14:textId="77777777" w:rsidR="00560566" w:rsidRPr="002E6C46" w:rsidRDefault="00560566" w:rsidP="00E83B99">
            <w:r w:rsidRPr="002E6C46">
              <w:rPr>
                <w:rFonts w:eastAsia="Calibri"/>
                <w:sz w:val="18"/>
              </w:rPr>
              <w:t>STRT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 xml:space="preserve">1000-Strategies for Success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90C5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AD9C" w14:textId="77777777" w:rsidR="00560566" w:rsidRPr="002E6C46" w:rsidRDefault="00560566" w:rsidP="00E83B9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FD8F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2027" w14:textId="77777777" w:rsidR="00560566" w:rsidRPr="002E6C46" w:rsidRDefault="00560566" w:rsidP="00E83B9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63C3" w14:textId="77777777" w:rsidR="00560566" w:rsidRPr="002E6C46" w:rsidRDefault="00560566" w:rsidP="00E83B99">
            <w:pPr>
              <w:jc w:val="center"/>
            </w:pPr>
          </w:p>
        </w:tc>
      </w:tr>
      <w:tr w:rsidR="00560566" w:rsidRPr="002E6C46" w14:paraId="61F7AACE" w14:textId="77777777" w:rsidTr="006A438A">
        <w:trPr>
          <w:trHeight w:val="4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A5B3" w14:textId="77777777" w:rsidR="00560566" w:rsidRPr="002E6C46" w:rsidRDefault="00560566" w:rsidP="00E83B99">
            <w:r w:rsidRPr="002E6C46">
              <w:rPr>
                <w:rFonts w:eastAsia="Calibri"/>
                <w:sz w:val="18"/>
              </w:rPr>
              <w:t>ENGL</w:t>
            </w:r>
            <w:r>
              <w:rPr>
                <w:rFonts w:eastAsia="Calibri"/>
                <w:sz w:val="18"/>
              </w:rPr>
              <w:t xml:space="preserve"> 1</w:t>
            </w:r>
            <w:r w:rsidRPr="002E6C46">
              <w:rPr>
                <w:rFonts w:eastAsia="Calibri"/>
                <w:sz w:val="18"/>
              </w:rPr>
              <w:t xml:space="preserve">010-Freshman English Composition 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72C9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49AF" w14:textId="77777777" w:rsidR="00560566" w:rsidRPr="002E6C46" w:rsidRDefault="00560566" w:rsidP="00E83B9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8F0C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AABB" w14:textId="77777777" w:rsidR="00560566" w:rsidRPr="002E6C46" w:rsidRDefault="00560566" w:rsidP="00E83B9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6AD04" w14:textId="77777777" w:rsidR="00560566" w:rsidRPr="002E6C46" w:rsidRDefault="00560566" w:rsidP="00E83B99">
            <w:pPr>
              <w:jc w:val="center"/>
            </w:pPr>
          </w:p>
        </w:tc>
      </w:tr>
      <w:tr w:rsidR="00560566" w:rsidRPr="002E6C46" w14:paraId="12B91043" w14:textId="77777777" w:rsidTr="006A438A">
        <w:trPr>
          <w:trHeight w:val="4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7CC5" w14:textId="77777777" w:rsidR="00560566" w:rsidRPr="002E6C46" w:rsidRDefault="00560566" w:rsidP="00E83B99">
            <w:r w:rsidRPr="002E6C46">
              <w:rPr>
                <w:rFonts w:eastAsia="Calibri"/>
                <w:sz w:val="18"/>
              </w:rPr>
              <w:t>M</w:t>
            </w:r>
            <w:r>
              <w:rPr>
                <w:rFonts w:eastAsia="Calibri"/>
                <w:sz w:val="18"/>
              </w:rPr>
              <w:t xml:space="preserve">ATH </w:t>
            </w:r>
            <w:r w:rsidRPr="002E6C46">
              <w:rPr>
                <w:rFonts w:eastAsia="Calibri"/>
                <w:sz w:val="18"/>
              </w:rPr>
              <w:t xml:space="preserve">1400- College Algebra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8CE7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2CCC" w14:textId="77777777" w:rsidR="00560566" w:rsidRPr="002E6C46" w:rsidRDefault="00560566" w:rsidP="00E83B9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4E67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730D" w14:textId="77777777" w:rsidR="00560566" w:rsidRPr="002E6C46" w:rsidRDefault="00560566" w:rsidP="00E83B9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84F4" w14:textId="77777777" w:rsidR="00560566" w:rsidRPr="002E6C46" w:rsidRDefault="00560566" w:rsidP="00E83B99">
            <w:pPr>
              <w:jc w:val="center"/>
            </w:pPr>
          </w:p>
        </w:tc>
      </w:tr>
      <w:tr w:rsidR="00560566" w:rsidRPr="002E6C46" w14:paraId="6046B4B3" w14:textId="77777777" w:rsidTr="006A438A">
        <w:trPr>
          <w:trHeight w:val="4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85DF" w14:textId="77777777" w:rsidR="00560566" w:rsidRPr="002E6C46" w:rsidRDefault="00560566" w:rsidP="00E83B99">
            <w:r w:rsidRPr="002E6C46">
              <w:rPr>
                <w:rFonts w:eastAsia="Calibri"/>
                <w:sz w:val="18"/>
              </w:rPr>
              <w:t>ZOO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 xml:space="preserve">2015-Anatomy </w:t>
            </w:r>
            <w:r w:rsidRPr="002E6C46">
              <w:rPr>
                <w:rFonts w:eastAsia="Calibri"/>
                <w:sz w:val="16"/>
              </w:rPr>
              <w:t>or ZOO 2010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AA4F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5A90" w14:textId="77777777" w:rsidR="00560566" w:rsidRPr="002E6C46" w:rsidRDefault="00560566" w:rsidP="00E83B9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1330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0036" w14:textId="77777777" w:rsidR="00560566" w:rsidRPr="002E6C46" w:rsidRDefault="00560566" w:rsidP="00E83B9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0769" w14:textId="77777777" w:rsidR="00560566" w:rsidRPr="002E6C46" w:rsidRDefault="00560566" w:rsidP="00E83B99">
            <w:pPr>
              <w:jc w:val="center"/>
            </w:pPr>
          </w:p>
        </w:tc>
      </w:tr>
      <w:tr w:rsidR="00560566" w:rsidRPr="002E6C46" w14:paraId="6B97D316" w14:textId="77777777" w:rsidTr="006A438A">
        <w:trPr>
          <w:trHeight w:val="4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264D" w14:textId="77777777" w:rsidR="00560566" w:rsidRPr="002E6C46" w:rsidRDefault="00560566" w:rsidP="00E83B99">
            <w:r w:rsidRPr="002E6C46">
              <w:rPr>
                <w:rFonts w:eastAsia="Calibri"/>
                <w:sz w:val="18"/>
              </w:rPr>
              <w:t>ZOO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 xml:space="preserve">2025-Physiology </w:t>
            </w:r>
            <w:r w:rsidRPr="002E6C46">
              <w:rPr>
                <w:rFonts w:eastAsia="Calibri"/>
                <w:sz w:val="16"/>
              </w:rPr>
              <w:t>or ZOO 2020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0155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FDE8" w14:textId="77777777" w:rsidR="00560566" w:rsidRPr="002E6C46" w:rsidRDefault="00560566" w:rsidP="00E83B9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9A00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E16B" w14:textId="77777777" w:rsidR="00560566" w:rsidRPr="002E6C46" w:rsidRDefault="00560566" w:rsidP="00E83B9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A39C" w14:textId="77777777" w:rsidR="00560566" w:rsidRPr="002E6C46" w:rsidRDefault="00560566" w:rsidP="00E83B99">
            <w:pPr>
              <w:jc w:val="center"/>
            </w:pPr>
          </w:p>
        </w:tc>
      </w:tr>
      <w:tr w:rsidR="00560566" w:rsidRPr="002E6C46" w14:paraId="44860FE2" w14:textId="77777777" w:rsidTr="006A438A">
        <w:trPr>
          <w:trHeight w:val="4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D4C6" w14:textId="77777777" w:rsidR="00560566" w:rsidRPr="002E6C46" w:rsidRDefault="00560566" w:rsidP="00E83B99">
            <w:r w:rsidRPr="002E6C46">
              <w:rPr>
                <w:rFonts w:eastAsia="Calibri"/>
                <w:sz w:val="18"/>
              </w:rPr>
              <w:t>PSYC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 xml:space="preserve">1000-General Psychology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48B6B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55965" w14:textId="77777777" w:rsidR="00560566" w:rsidRPr="002E6C46" w:rsidRDefault="00560566" w:rsidP="00E83B9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4325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B8E9" w14:textId="77777777" w:rsidR="00560566" w:rsidRPr="002E6C46" w:rsidRDefault="00560566" w:rsidP="00E83B9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8DA7" w14:textId="77777777" w:rsidR="00560566" w:rsidRPr="002E6C46" w:rsidRDefault="00560566" w:rsidP="00E83B99">
            <w:pPr>
              <w:jc w:val="center"/>
            </w:pPr>
          </w:p>
        </w:tc>
      </w:tr>
      <w:tr w:rsidR="00560566" w:rsidRPr="002E6C46" w14:paraId="0CCAA807" w14:textId="77777777" w:rsidTr="006A438A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21DF" w14:textId="77777777" w:rsidR="00560566" w:rsidRPr="002E6C46" w:rsidRDefault="00560566" w:rsidP="00E83B99">
            <w:r w:rsidRPr="002E6C46">
              <w:rPr>
                <w:rFonts w:eastAsia="Calibri"/>
                <w:sz w:val="18"/>
              </w:rPr>
              <w:t>MICR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>2240-Medical Mic</w:t>
            </w:r>
            <w:bookmarkStart w:id="1" w:name="_GoBack"/>
            <w:bookmarkEnd w:id="1"/>
            <w:r w:rsidRPr="002E6C46">
              <w:rPr>
                <w:rFonts w:eastAsia="Calibri"/>
                <w:sz w:val="18"/>
              </w:rPr>
              <w:t xml:space="preserve">robiology </w:t>
            </w:r>
          </w:p>
          <w:p w14:paraId="604C60DF" w14:textId="77777777" w:rsidR="00560566" w:rsidRPr="00744390" w:rsidRDefault="00560566" w:rsidP="00E83B99">
            <w:pPr>
              <w:rPr>
                <w:i/>
              </w:rPr>
            </w:pPr>
            <w:r w:rsidRPr="00744390">
              <w:rPr>
                <w:rFonts w:eastAsia="Calibri"/>
                <w:i/>
                <w:sz w:val="16"/>
              </w:rPr>
              <w:t xml:space="preserve">General Microbiology (transferred in)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2453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71C5" w14:textId="77777777" w:rsidR="00560566" w:rsidRPr="002E6C46" w:rsidRDefault="00560566" w:rsidP="00E83B9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88E1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3F262" w14:textId="77777777" w:rsidR="00560566" w:rsidRPr="002E6C46" w:rsidRDefault="00560566" w:rsidP="00E83B9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80DB" w14:textId="77777777" w:rsidR="00560566" w:rsidRPr="002E6C46" w:rsidRDefault="00560566" w:rsidP="00E83B99">
            <w:pPr>
              <w:jc w:val="center"/>
            </w:pPr>
          </w:p>
        </w:tc>
      </w:tr>
      <w:tr w:rsidR="00560566" w:rsidRPr="002E6C46" w14:paraId="719FDA85" w14:textId="77777777" w:rsidTr="006A438A">
        <w:trPr>
          <w:trHeight w:val="4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D91A" w14:textId="77777777" w:rsidR="00560566" w:rsidRPr="002E6C46" w:rsidRDefault="00560566" w:rsidP="00E83B99">
            <w:r w:rsidRPr="002E6C46">
              <w:rPr>
                <w:rFonts w:eastAsia="Calibri"/>
                <w:sz w:val="18"/>
              </w:rPr>
              <w:t>COMM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 xml:space="preserve">2010-Public Speaking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9C00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98DF" w14:textId="77777777" w:rsidR="00560566" w:rsidRPr="002E6C46" w:rsidRDefault="00560566" w:rsidP="00E83B9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7A02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04DC7" w14:textId="77777777" w:rsidR="00560566" w:rsidRPr="002E6C46" w:rsidRDefault="00560566" w:rsidP="00E83B9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CE31" w14:textId="77777777" w:rsidR="00560566" w:rsidRPr="002E6C46" w:rsidRDefault="00560566" w:rsidP="00E83B99">
            <w:pPr>
              <w:jc w:val="center"/>
            </w:pPr>
          </w:p>
        </w:tc>
      </w:tr>
      <w:tr w:rsidR="00560566" w:rsidRPr="002E6C46" w14:paraId="31A1FABB" w14:textId="77777777" w:rsidTr="006A438A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550C" w14:textId="77777777" w:rsidR="00016BA3" w:rsidRDefault="00560566" w:rsidP="00E83B99">
            <w:pPr>
              <w:rPr>
                <w:rFonts w:eastAsia="Calibri"/>
                <w:sz w:val="18"/>
              </w:rPr>
            </w:pPr>
            <w:r w:rsidRPr="002E6C46">
              <w:rPr>
                <w:rFonts w:eastAsia="Calibri"/>
                <w:sz w:val="18"/>
              </w:rPr>
              <w:t>Choose one-POLS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>1000, HIST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>1211,</w:t>
            </w:r>
          </w:p>
          <w:p w14:paraId="398EE3AF" w14:textId="3BB2D703" w:rsidR="00560566" w:rsidRPr="002E6C46" w:rsidRDefault="00560566" w:rsidP="00E83B99">
            <w:r w:rsidRPr="002E6C46">
              <w:rPr>
                <w:rFonts w:eastAsia="Calibri"/>
                <w:sz w:val="18"/>
              </w:rPr>
              <w:t xml:space="preserve"> HIST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>1221, HIST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>1251, or ECON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 xml:space="preserve">1200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913B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6A69" w14:textId="77777777" w:rsidR="00560566" w:rsidRPr="002E6C46" w:rsidRDefault="00560566" w:rsidP="00E83B9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2027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421F" w14:textId="77777777" w:rsidR="00560566" w:rsidRPr="002E6C46" w:rsidRDefault="00560566" w:rsidP="00E83B9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83D0" w14:textId="77777777" w:rsidR="00560566" w:rsidRPr="002E6C46" w:rsidRDefault="00560566" w:rsidP="00E83B99">
            <w:pPr>
              <w:jc w:val="center"/>
            </w:pPr>
          </w:p>
        </w:tc>
      </w:tr>
      <w:tr w:rsidR="00560566" w:rsidRPr="002E6C46" w14:paraId="4E6F422D" w14:textId="77777777" w:rsidTr="006A438A">
        <w:trPr>
          <w:trHeight w:val="89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95FA" w14:textId="77777777" w:rsidR="00560566" w:rsidRPr="002E6C46" w:rsidRDefault="00560566" w:rsidP="00E83B99">
            <w:pPr>
              <w:rPr>
                <w:rFonts w:eastAsia="Calibri"/>
                <w:sz w:val="18"/>
              </w:rPr>
            </w:pPr>
            <w:r w:rsidRPr="002E6C46">
              <w:rPr>
                <w:rFonts w:eastAsia="Calibri"/>
                <w:sz w:val="16"/>
              </w:rPr>
              <w:t xml:space="preserve">POLS 1100 </w:t>
            </w:r>
            <w:r w:rsidRPr="002E6C46">
              <w:rPr>
                <w:rFonts w:eastAsia="Calibri"/>
                <w:sz w:val="20"/>
              </w:rPr>
              <w:t xml:space="preserve">- </w:t>
            </w:r>
            <w:r w:rsidRPr="00744390">
              <w:rPr>
                <w:rFonts w:eastAsia="Calibri"/>
                <w:i/>
                <w:sz w:val="18"/>
              </w:rPr>
              <w:t>a one-hour Wyoming constitution course is required if a history or government class is accepted as a transfer course from an out-of-state institution.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5A96" w14:textId="49D4CB3F" w:rsidR="00560566" w:rsidRPr="002E6C46" w:rsidRDefault="00560566" w:rsidP="00E83B9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D9E5" w14:textId="03860190" w:rsidR="00560566" w:rsidRPr="002E6C46" w:rsidRDefault="00560566" w:rsidP="00E83B99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293E" w14:textId="77777777" w:rsidR="00560566" w:rsidRPr="002E6C46" w:rsidRDefault="00560566" w:rsidP="00E83B99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FD72" w14:textId="77777777" w:rsidR="00560566" w:rsidRPr="002E6C46" w:rsidRDefault="00560566" w:rsidP="00E83B99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FB05" w14:textId="7F0B6BD4" w:rsidR="00560566" w:rsidRPr="002E6C46" w:rsidRDefault="00560566" w:rsidP="00E83B99">
            <w:pPr>
              <w:jc w:val="center"/>
            </w:pPr>
          </w:p>
        </w:tc>
      </w:tr>
      <w:tr w:rsidR="00560566" w:rsidRPr="002E6C46" w14:paraId="5EE21247" w14:textId="77777777" w:rsidTr="006A438A">
        <w:trPr>
          <w:trHeight w:val="4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F9FC" w14:textId="77777777" w:rsidR="00560566" w:rsidRPr="002E6C46" w:rsidRDefault="00560566" w:rsidP="00E83B99">
            <w:r w:rsidRPr="002E6C46">
              <w:rPr>
                <w:rFonts w:eastAsia="Calibri"/>
                <w:sz w:val="18"/>
              </w:rPr>
              <w:t>BIOL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 xml:space="preserve">1010-General Biology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195B" w14:textId="77777777" w:rsidR="00560566" w:rsidRPr="002E6C46" w:rsidRDefault="00560566" w:rsidP="00E83B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D859C" w14:textId="77777777" w:rsidR="00560566" w:rsidRPr="002E6C46" w:rsidRDefault="00560566" w:rsidP="00E83B9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8B70" w14:textId="77777777" w:rsidR="00560566" w:rsidRPr="002E6C46" w:rsidRDefault="00560566" w:rsidP="00E83B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1264" w14:textId="77777777" w:rsidR="00560566" w:rsidRPr="002E6C46" w:rsidRDefault="00560566" w:rsidP="00E83B9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B63D7" w14:textId="77777777" w:rsidR="00560566" w:rsidRPr="002E6C46" w:rsidRDefault="00560566" w:rsidP="00E83B99"/>
        </w:tc>
      </w:tr>
      <w:tr w:rsidR="00560566" w:rsidRPr="002E6C46" w14:paraId="2D1B3742" w14:textId="77777777" w:rsidTr="006A438A">
        <w:trPr>
          <w:trHeight w:val="4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0E61" w14:textId="77777777" w:rsidR="00560566" w:rsidRPr="002E6C46" w:rsidRDefault="00560566" w:rsidP="00E83B99">
            <w:r w:rsidRPr="002E6C46">
              <w:rPr>
                <w:rFonts w:eastAsia="Calibri"/>
                <w:sz w:val="18"/>
              </w:rPr>
              <w:t>HOEC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 xml:space="preserve">1140-Nutrition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57E2" w14:textId="77777777" w:rsidR="00560566" w:rsidRPr="002E6C46" w:rsidRDefault="00560566" w:rsidP="00E83B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5F3A" w14:textId="77777777" w:rsidR="00560566" w:rsidRPr="002E6C46" w:rsidRDefault="00560566" w:rsidP="00E83B9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2404" w14:textId="77777777" w:rsidR="00560566" w:rsidRPr="002E6C46" w:rsidRDefault="00560566" w:rsidP="00E83B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6F50" w14:textId="77777777" w:rsidR="00560566" w:rsidRPr="002E6C46" w:rsidRDefault="00560566" w:rsidP="00E83B9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434D" w14:textId="77777777" w:rsidR="00560566" w:rsidRPr="002E6C46" w:rsidRDefault="00560566" w:rsidP="00E83B99"/>
        </w:tc>
      </w:tr>
      <w:tr w:rsidR="00560566" w:rsidRPr="002E6C46" w14:paraId="5D38A74D" w14:textId="77777777" w:rsidTr="006A438A">
        <w:trPr>
          <w:trHeight w:val="97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399CD" w14:textId="77777777" w:rsidR="00560566" w:rsidRDefault="00560566" w:rsidP="00E83B99">
            <w:pPr>
              <w:rPr>
                <w:rFonts w:eastAsia="Calibri"/>
                <w:sz w:val="18"/>
              </w:rPr>
            </w:pPr>
            <w:r w:rsidRPr="002E6C46">
              <w:rPr>
                <w:rFonts w:eastAsia="Calibri"/>
                <w:sz w:val="18"/>
              </w:rPr>
              <w:t>Human Culture Elective</w:t>
            </w:r>
          </w:p>
          <w:p w14:paraId="7AC9A04A" w14:textId="77777777" w:rsidR="00016BA3" w:rsidRDefault="00560566" w:rsidP="00E83B99">
            <w:pPr>
              <w:spacing w:line="247" w:lineRule="auto"/>
              <w:rPr>
                <w:rFonts w:eastAsia="Calibri"/>
                <w:i/>
                <w:sz w:val="16"/>
              </w:rPr>
            </w:pPr>
            <w:r w:rsidRPr="001F391F">
              <w:rPr>
                <w:rFonts w:eastAsia="Calibri"/>
                <w:i/>
                <w:sz w:val="16"/>
              </w:rPr>
              <w:t xml:space="preserve">Human Culture Elective choices: ANTH 1200, </w:t>
            </w:r>
          </w:p>
          <w:p w14:paraId="5DD052C2" w14:textId="369E87B9" w:rsidR="00560566" w:rsidRDefault="00560566" w:rsidP="00E83B99">
            <w:pPr>
              <w:spacing w:line="247" w:lineRule="auto"/>
              <w:rPr>
                <w:rFonts w:eastAsia="Calibri"/>
                <w:i/>
                <w:sz w:val="16"/>
              </w:rPr>
            </w:pPr>
            <w:r w:rsidRPr="001F391F">
              <w:rPr>
                <w:rFonts w:eastAsia="Calibri"/>
                <w:i/>
                <w:sz w:val="16"/>
              </w:rPr>
              <w:t xml:space="preserve">ART 1010, COMM 1000, ECON 1000, </w:t>
            </w:r>
            <w:r w:rsidRPr="00016BA3">
              <w:rPr>
                <w:rFonts w:eastAsia="Calibri"/>
                <w:i/>
                <w:sz w:val="16"/>
              </w:rPr>
              <w:t>ENGL 2020</w:t>
            </w:r>
            <w:r w:rsidRPr="001F391F">
              <w:rPr>
                <w:rFonts w:eastAsia="Calibri"/>
                <w:i/>
                <w:sz w:val="16"/>
              </w:rPr>
              <w:t xml:space="preserve">, </w:t>
            </w:r>
          </w:p>
          <w:p w14:paraId="129A9BED" w14:textId="77777777" w:rsidR="00016BA3" w:rsidRDefault="00560566" w:rsidP="00E83B99">
            <w:pPr>
              <w:spacing w:line="247" w:lineRule="auto"/>
              <w:rPr>
                <w:rFonts w:eastAsia="Calibri"/>
                <w:i/>
                <w:sz w:val="16"/>
              </w:rPr>
            </w:pPr>
            <w:r w:rsidRPr="001F391F">
              <w:rPr>
                <w:rFonts w:eastAsia="Calibri"/>
                <w:i/>
                <w:sz w:val="16"/>
              </w:rPr>
              <w:t>EOG 1000, HUMN 1010, HUMN 1020,</w:t>
            </w:r>
          </w:p>
          <w:p w14:paraId="321C6BBD" w14:textId="0E37ED63" w:rsidR="00560566" w:rsidRPr="001F391F" w:rsidRDefault="00560566" w:rsidP="00E83B99">
            <w:pPr>
              <w:spacing w:line="247" w:lineRule="auto"/>
              <w:rPr>
                <w:i/>
              </w:rPr>
            </w:pPr>
            <w:r w:rsidRPr="001F391F">
              <w:rPr>
                <w:rFonts w:eastAsia="Calibri"/>
                <w:i/>
                <w:sz w:val="16"/>
              </w:rPr>
              <w:t xml:space="preserve"> MUSC 2024, SOC 1000, SPAN 1010, THEA 1000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FD91" w14:textId="77777777" w:rsidR="00560566" w:rsidRPr="002E6C46" w:rsidRDefault="00560566" w:rsidP="00E83B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573A" w14:textId="77777777" w:rsidR="00560566" w:rsidRPr="002E6C46" w:rsidRDefault="00560566" w:rsidP="00E83B9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24B7" w14:textId="77777777" w:rsidR="00560566" w:rsidRPr="002E6C46" w:rsidRDefault="00560566" w:rsidP="00E83B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2F64" w14:textId="77777777" w:rsidR="00560566" w:rsidRPr="002E6C46" w:rsidRDefault="00560566" w:rsidP="00E83B9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B791" w14:textId="77777777" w:rsidR="00560566" w:rsidRPr="002E6C46" w:rsidRDefault="00560566" w:rsidP="00E83B99"/>
        </w:tc>
      </w:tr>
      <w:tr w:rsidR="00560566" w:rsidRPr="002E6C46" w14:paraId="4CA4D478" w14:textId="77777777" w:rsidTr="006A438A">
        <w:trPr>
          <w:trHeight w:val="4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169A" w14:textId="77777777" w:rsidR="00560566" w:rsidRPr="002E6C46" w:rsidRDefault="00560566" w:rsidP="00E83B99">
            <w:r w:rsidRPr="002E6C46">
              <w:rPr>
                <w:rFonts w:eastAsia="Calibri"/>
                <w:sz w:val="18"/>
              </w:rPr>
              <w:t>CHEM</w:t>
            </w:r>
            <w:r>
              <w:rPr>
                <w:rFonts w:eastAsia="Calibri"/>
                <w:sz w:val="18"/>
              </w:rPr>
              <w:t xml:space="preserve"> </w:t>
            </w:r>
            <w:r w:rsidRPr="002E6C46">
              <w:rPr>
                <w:rFonts w:eastAsia="Calibri"/>
                <w:sz w:val="18"/>
              </w:rPr>
              <w:t xml:space="preserve">1000- Introductory Chemistry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05C9" w14:textId="77777777" w:rsidR="00560566" w:rsidRPr="002E6C46" w:rsidRDefault="00560566" w:rsidP="00E83B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C2D1" w14:textId="77777777" w:rsidR="00560566" w:rsidRPr="002E6C46" w:rsidRDefault="00560566" w:rsidP="00E83B9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9AC1" w14:textId="77777777" w:rsidR="00560566" w:rsidRPr="002E6C46" w:rsidRDefault="00560566" w:rsidP="00E83B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94E4" w14:textId="77777777" w:rsidR="00560566" w:rsidRPr="002E6C46" w:rsidRDefault="00560566" w:rsidP="00E83B9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99D6" w14:textId="77777777" w:rsidR="00560566" w:rsidRPr="002E6C46" w:rsidRDefault="00560566" w:rsidP="00E83B99"/>
        </w:tc>
      </w:tr>
      <w:tr w:rsidR="00560566" w:rsidRPr="002E6C46" w14:paraId="33015CE1" w14:textId="77777777" w:rsidTr="006A438A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F035" w14:textId="77777777" w:rsidR="00560566" w:rsidRPr="002E6C46" w:rsidRDefault="00560566" w:rsidP="00E83B99">
            <w:r w:rsidRPr="002E6C46">
              <w:rPr>
                <w:rFonts w:eastAsia="Calibri"/>
                <w:sz w:val="18"/>
              </w:rPr>
              <w:t xml:space="preserve">STAT2050 or 2070- Statistics </w:t>
            </w:r>
            <w:r w:rsidRPr="002E6C46">
              <w:rPr>
                <w:rFonts w:eastAsia="Calibri"/>
                <w:sz w:val="16"/>
              </w:rPr>
              <w:t xml:space="preserve">(not within the HSW degree, will not be covered by financial aid)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21AF" w14:textId="77777777" w:rsidR="00560566" w:rsidRPr="002E6C46" w:rsidRDefault="00560566" w:rsidP="00E83B9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F6CA" w14:textId="77777777" w:rsidR="00560566" w:rsidRPr="002E6C46" w:rsidRDefault="00560566" w:rsidP="00E83B9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7068" w14:textId="77777777" w:rsidR="00560566" w:rsidRPr="002E6C46" w:rsidRDefault="00560566" w:rsidP="00E83B99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3B7E" w14:textId="77777777" w:rsidR="00560566" w:rsidRPr="002E6C46" w:rsidRDefault="00560566" w:rsidP="00E83B99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3853" w14:textId="77777777" w:rsidR="00560566" w:rsidRPr="002E6C46" w:rsidRDefault="00560566" w:rsidP="00E83B99"/>
        </w:tc>
      </w:tr>
    </w:tbl>
    <w:p w14:paraId="0B70A3A9" w14:textId="6ACEB1B7" w:rsidR="003B4A4B" w:rsidRDefault="003C064B" w:rsidP="00163BB5"/>
    <w:p w14:paraId="11BB7B9D" w14:textId="4D52030A" w:rsidR="006A438A" w:rsidRPr="006A438A" w:rsidRDefault="00FF6E57" w:rsidP="00163BB5">
      <w:pPr>
        <w:rPr>
          <w:sz w:val="20"/>
          <w:szCs w:val="20"/>
        </w:rPr>
      </w:pPr>
      <w:r>
        <w:rPr>
          <w:sz w:val="20"/>
          <w:szCs w:val="20"/>
        </w:rPr>
        <w:t xml:space="preserve">The Nursing Department will conduct a </w:t>
      </w:r>
      <w:r w:rsidR="004E65E4" w:rsidRPr="006A438A">
        <w:rPr>
          <w:sz w:val="20"/>
          <w:szCs w:val="20"/>
        </w:rPr>
        <w:t>F</w:t>
      </w:r>
      <w:r w:rsidR="003C064B" w:rsidRPr="006A438A">
        <w:rPr>
          <w:sz w:val="20"/>
          <w:szCs w:val="20"/>
        </w:rPr>
        <w:t xml:space="preserve">INAL </w:t>
      </w:r>
      <w:r w:rsidR="003C064B">
        <w:rPr>
          <w:sz w:val="20"/>
          <w:szCs w:val="20"/>
        </w:rPr>
        <w:t>E</w:t>
      </w:r>
      <w:r w:rsidR="003C064B" w:rsidRPr="006A438A">
        <w:rPr>
          <w:sz w:val="20"/>
          <w:szCs w:val="20"/>
        </w:rPr>
        <w:t>VALUATION</w:t>
      </w:r>
      <w:r w:rsidR="006A438A" w:rsidRPr="006A438A">
        <w:rPr>
          <w:sz w:val="20"/>
          <w:szCs w:val="20"/>
        </w:rPr>
        <w:t xml:space="preserve"> of </w:t>
      </w:r>
      <w:r>
        <w:rPr>
          <w:sz w:val="20"/>
          <w:szCs w:val="20"/>
        </w:rPr>
        <w:t xml:space="preserve">your </w:t>
      </w:r>
      <w:r w:rsidR="006A438A" w:rsidRPr="006A438A">
        <w:rPr>
          <w:sz w:val="20"/>
          <w:szCs w:val="20"/>
        </w:rPr>
        <w:t xml:space="preserve">coursework </w:t>
      </w:r>
      <w:r>
        <w:rPr>
          <w:sz w:val="20"/>
          <w:szCs w:val="20"/>
        </w:rPr>
        <w:t xml:space="preserve">by comparing this worksheet to your Official Transcripts.  </w:t>
      </w:r>
    </w:p>
    <w:p w14:paraId="749A24BB" w14:textId="77777777" w:rsidR="006A438A" w:rsidRPr="006A438A" w:rsidRDefault="006A438A" w:rsidP="00163BB5">
      <w:pPr>
        <w:rPr>
          <w:sz w:val="20"/>
          <w:szCs w:val="20"/>
        </w:rPr>
      </w:pPr>
    </w:p>
    <w:p w14:paraId="16849B91" w14:textId="5338BA04" w:rsidR="004E65E4" w:rsidRPr="006A438A" w:rsidRDefault="006A438A" w:rsidP="00163BB5">
      <w:pPr>
        <w:rPr>
          <w:sz w:val="20"/>
          <w:szCs w:val="20"/>
        </w:rPr>
      </w:pPr>
      <w:r w:rsidRPr="006A438A">
        <w:rPr>
          <w:sz w:val="20"/>
          <w:szCs w:val="20"/>
        </w:rPr>
        <w:t>Students will receive credit for completed coursework through verification of</w:t>
      </w:r>
      <w:r w:rsidR="00FF6E57">
        <w:rPr>
          <w:sz w:val="20"/>
          <w:szCs w:val="20"/>
        </w:rPr>
        <w:t xml:space="preserve"> </w:t>
      </w:r>
      <w:r w:rsidRPr="006A438A">
        <w:rPr>
          <w:sz w:val="20"/>
          <w:szCs w:val="20"/>
        </w:rPr>
        <w:t xml:space="preserve">OFFICIAL Transcripts only. </w:t>
      </w:r>
    </w:p>
    <w:sectPr w:rsidR="004E65E4" w:rsidRPr="006A438A" w:rsidSect="00E0096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B5"/>
    <w:rsid w:val="00016BA3"/>
    <w:rsid w:val="00163BB5"/>
    <w:rsid w:val="00217C00"/>
    <w:rsid w:val="002C79BA"/>
    <w:rsid w:val="00370F41"/>
    <w:rsid w:val="003C064B"/>
    <w:rsid w:val="004E65E4"/>
    <w:rsid w:val="00560566"/>
    <w:rsid w:val="006A438A"/>
    <w:rsid w:val="007E349C"/>
    <w:rsid w:val="00B51AE6"/>
    <w:rsid w:val="00DB2570"/>
    <w:rsid w:val="00E0096C"/>
    <w:rsid w:val="00E416C2"/>
    <w:rsid w:val="00E83B99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0D5E"/>
  <w15:chartTrackingRefBased/>
  <w15:docId w15:val="{114844A0-84FA-4DD4-9AC2-E1367586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63BB5"/>
    <w:pPr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3BB5"/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TableGrid">
    <w:name w:val="TableGrid"/>
    <w:rsid w:val="00163B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366e4c-8858-485a-9b47-c5b2a2b8f61a" xsi:nil="true"/>
    <lcf76f155ced4ddcb4097134ff3c332f xmlns="ed03f2f1-c615-4448-8888-43191c4019c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73E6B0CE911479C80D710F7CBD59F" ma:contentTypeVersion="15" ma:contentTypeDescription="Create a new document." ma:contentTypeScope="" ma:versionID="d085be263d5ad455fb1a4b4fa6bb8d28">
  <xsd:schema xmlns:xsd="http://www.w3.org/2001/XMLSchema" xmlns:xs="http://www.w3.org/2001/XMLSchema" xmlns:p="http://schemas.microsoft.com/office/2006/metadata/properties" xmlns:ns2="ed03f2f1-c615-4448-8888-43191c4019ce" xmlns:ns3="c2366e4c-8858-485a-9b47-c5b2a2b8f61a" targetNamespace="http://schemas.microsoft.com/office/2006/metadata/properties" ma:root="true" ma:fieldsID="a2983b53eb9109751775cce5beb2e2d3" ns2:_="" ns3:_="">
    <xsd:import namespace="ed03f2f1-c615-4448-8888-43191c4019ce"/>
    <xsd:import namespace="c2366e4c-8858-485a-9b47-c5b2a2b8f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3f2f1-c615-4448-8888-43191c401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ac9f50-c1a0-4d31-bbb7-c7ffeff999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66e4c-8858-485a-9b47-c5b2a2b8f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2f89c3-1773-4a66-80f2-dfdb96cb6b76}" ma:internalName="TaxCatchAll" ma:showField="CatchAllData" ma:web="c2366e4c-8858-485a-9b47-c5b2a2b8f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7A5A0-A2C2-4A01-A0D3-151D77484B48}">
  <ds:schemaRefs>
    <ds:schemaRef ds:uri="http://schemas.microsoft.com/office/2006/metadata/properties"/>
    <ds:schemaRef ds:uri="ed03f2f1-c615-4448-8888-43191c4019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2366e4c-8858-485a-9b47-c5b2a2b8f61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ED6747-0B77-48B3-9601-57EEBB9CE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3f2f1-c615-4448-8888-43191c4019ce"/>
    <ds:schemaRef ds:uri="c2366e4c-8858-485a-9b47-c5b2a2b8f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8EA73-AE67-4EED-8D12-F85D4055E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Karen</dc:creator>
  <cp:keywords/>
  <dc:description/>
  <cp:lastModifiedBy>Williams, Dawn</cp:lastModifiedBy>
  <cp:revision>2</cp:revision>
  <cp:lastPrinted>2023-06-15T16:54:00Z</cp:lastPrinted>
  <dcterms:created xsi:type="dcterms:W3CDTF">2023-06-15T17:05:00Z</dcterms:created>
  <dcterms:modified xsi:type="dcterms:W3CDTF">2023-06-15T17:05:00Z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0x0101004C673E6B0CE911479C80D710F7CBD59F</vt:lpwstr>
  </property>
  <property fmtid="{D5CDD505-2E9C-101B-9397-08002B2CF9AE}" pid="3" name="MediaServiceImageTags">
    <vt:lpwstr/>
  </property>
</Properties>
</file>