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B5560" w:rsidP="4F5BC15E" w:rsidRDefault="00B25129" w14:paraId="09E4B355" w14:textId="43251234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3929858" wp14:editId="4F5BC15E">
            <wp:extent cx="1581150" cy="1558092"/>
            <wp:effectExtent l="0" t="0" r="0" b="0"/>
            <wp:docPr id="562157449" name="Picture 562157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5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560" w:rsidP="4F5BC15E" w:rsidRDefault="00787A0C" w14:paraId="59009BE1" w14:textId="4B3F4AA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Minutes</w:t>
      </w:r>
      <w:r w:rsidRPr="684D8AA9" w:rsidR="39E1BC86">
        <w:rPr>
          <w:b/>
          <w:bCs/>
          <w:sz w:val="36"/>
          <w:szCs w:val="36"/>
        </w:rPr>
        <w:t xml:space="preserve">: </w:t>
      </w:r>
      <w:r w:rsidR="00563C06">
        <w:rPr>
          <w:b/>
          <w:bCs/>
          <w:sz w:val="36"/>
          <w:szCs w:val="36"/>
        </w:rPr>
        <w:t>4</w:t>
      </w:r>
      <w:r w:rsidRPr="684D8AA9" w:rsidR="0D251F40">
        <w:rPr>
          <w:b/>
          <w:bCs/>
          <w:sz w:val="36"/>
          <w:szCs w:val="36"/>
        </w:rPr>
        <w:t>-</w:t>
      </w:r>
      <w:r w:rsidR="00563C06">
        <w:rPr>
          <w:b/>
          <w:bCs/>
          <w:sz w:val="36"/>
          <w:szCs w:val="36"/>
        </w:rPr>
        <w:t>26</w:t>
      </w:r>
      <w:r w:rsidRPr="684D8AA9" w:rsidR="0D251F40">
        <w:rPr>
          <w:b/>
          <w:bCs/>
          <w:sz w:val="36"/>
          <w:szCs w:val="36"/>
        </w:rPr>
        <w:t>-2024</w:t>
      </w:r>
    </w:p>
    <w:p w:rsidR="4F5BC15E" w:rsidP="440411FC" w:rsidRDefault="4F5BC15E" w14:paraId="28767E34" w14:textId="43E7E022" w14:noSpellErr="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40411FC" w:rsidR="4F5BC15E">
        <w:rPr>
          <w:sz w:val="22"/>
          <w:szCs w:val="22"/>
        </w:rPr>
        <w:t>Call to order</w:t>
      </w:r>
      <w:r w:rsidRPr="440411FC" w:rsidR="00B64E4D">
        <w:rPr>
          <w:sz w:val="22"/>
          <w:szCs w:val="22"/>
        </w:rPr>
        <w:t>:</w:t>
      </w:r>
      <w:r w:rsidRPr="440411FC" w:rsidR="006501D1">
        <w:rPr>
          <w:sz w:val="22"/>
          <w:szCs w:val="22"/>
        </w:rPr>
        <w:t xml:space="preserve"> 11:42</w:t>
      </w:r>
    </w:p>
    <w:p w:rsidR="4F5BC15E" w:rsidP="440411FC" w:rsidRDefault="36AEB29F" w14:paraId="30F4B067" w14:textId="50C25F63" w14:noSpellErr="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40411FC" w:rsidR="36AEB29F">
        <w:rPr>
          <w:sz w:val="22"/>
          <w:szCs w:val="22"/>
        </w:rPr>
        <w:t>Roll Call</w:t>
      </w:r>
    </w:p>
    <w:p w:rsidR="00B64E4D" w:rsidP="440411FC" w:rsidRDefault="00B64E4D" w14:paraId="5B7CB731" w14:textId="10F1CE58" w14:noSpellErr="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440411FC" w:rsidR="00B64E4D">
        <w:rPr>
          <w:sz w:val="22"/>
          <w:szCs w:val="22"/>
        </w:rPr>
        <w:t xml:space="preserve">Present: </w:t>
      </w:r>
      <w:r w:rsidRPr="440411FC" w:rsidR="006501D1">
        <w:rPr>
          <w:sz w:val="22"/>
          <w:szCs w:val="22"/>
        </w:rPr>
        <w:t xml:space="preserve">President Navarro, Vice </w:t>
      </w:r>
      <w:r w:rsidRPr="440411FC" w:rsidR="00D84C7A">
        <w:rPr>
          <w:sz w:val="22"/>
          <w:szCs w:val="22"/>
        </w:rPr>
        <w:t>P</w:t>
      </w:r>
      <w:r w:rsidRPr="440411FC" w:rsidR="006501D1">
        <w:rPr>
          <w:sz w:val="22"/>
          <w:szCs w:val="22"/>
        </w:rPr>
        <w:t xml:space="preserve">resident Lopez, Laramie </w:t>
      </w:r>
      <w:r w:rsidRPr="440411FC" w:rsidR="00D84C7A">
        <w:rPr>
          <w:sz w:val="22"/>
          <w:szCs w:val="22"/>
        </w:rPr>
        <w:t>V</w:t>
      </w:r>
      <w:r w:rsidRPr="440411FC" w:rsidR="006501D1">
        <w:rPr>
          <w:sz w:val="22"/>
          <w:szCs w:val="22"/>
        </w:rPr>
        <w:t xml:space="preserve">ice </w:t>
      </w:r>
      <w:r w:rsidRPr="440411FC" w:rsidR="00D84C7A">
        <w:rPr>
          <w:sz w:val="22"/>
          <w:szCs w:val="22"/>
        </w:rPr>
        <w:t>P</w:t>
      </w:r>
      <w:r w:rsidRPr="440411FC" w:rsidR="006501D1">
        <w:rPr>
          <w:sz w:val="22"/>
          <w:szCs w:val="22"/>
        </w:rPr>
        <w:t xml:space="preserve">resident Nicholson, </w:t>
      </w:r>
      <w:r w:rsidRPr="440411FC" w:rsidR="00D84C7A">
        <w:rPr>
          <w:sz w:val="22"/>
          <w:szCs w:val="22"/>
        </w:rPr>
        <w:t>Laramy S</w:t>
      </w:r>
      <w:r w:rsidRPr="440411FC" w:rsidR="006501D1">
        <w:rPr>
          <w:sz w:val="22"/>
          <w:szCs w:val="22"/>
        </w:rPr>
        <w:t xml:space="preserve">enator </w:t>
      </w:r>
      <w:r w:rsidRPr="440411FC" w:rsidR="00D84C7A">
        <w:rPr>
          <w:sz w:val="22"/>
          <w:szCs w:val="22"/>
        </w:rPr>
        <w:t>S</w:t>
      </w:r>
      <w:r w:rsidRPr="440411FC" w:rsidR="006501D1">
        <w:rPr>
          <w:sz w:val="22"/>
          <w:szCs w:val="22"/>
        </w:rPr>
        <w:t xml:space="preserve">need, </w:t>
      </w:r>
      <w:r w:rsidRPr="440411FC" w:rsidR="00D84C7A">
        <w:rPr>
          <w:sz w:val="22"/>
          <w:szCs w:val="22"/>
        </w:rPr>
        <w:t>Secretary</w:t>
      </w:r>
      <w:r w:rsidRPr="440411FC" w:rsidR="006501D1">
        <w:rPr>
          <w:sz w:val="22"/>
          <w:szCs w:val="22"/>
        </w:rPr>
        <w:t xml:space="preserve"> </w:t>
      </w:r>
      <w:r w:rsidRPr="440411FC" w:rsidR="00D84C7A">
        <w:rPr>
          <w:sz w:val="22"/>
          <w:szCs w:val="22"/>
        </w:rPr>
        <w:t>G</w:t>
      </w:r>
      <w:r w:rsidRPr="440411FC" w:rsidR="006501D1">
        <w:rPr>
          <w:sz w:val="22"/>
          <w:szCs w:val="22"/>
        </w:rPr>
        <w:t xml:space="preserve">ivens, </w:t>
      </w:r>
      <w:r w:rsidRPr="440411FC" w:rsidR="00D84C7A">
        <w:rPr>
          <w:sz w:val="22"/>
          <w:szCs w:val="22"/>
        </w:rPr>
        <w:t>T</w:t>
      </w:r>
      <w:r w:rsidRPr="440411FC" w:rsidR="006501D1">
        <w:rPr>
          <w:sz w:val="22"/>
          <w:szCs w:val="22"/>
        </w:rPr>
        <w:t xml:space="preserve">reasurer </w:t>
      </w:r>
      <w:r w:rsidRPr="440411FC" w:rsidR="00D84C7A">
        <w:rPr>
          <w:sz w:val="22"/>
          <w:szCs w:val="22"/>
        </w:rPr>
        <w:t>M</w:t>
      </w:r>
      <w:r w:rsidRPr="440411FC" w:rsidR="006501D1">
        <w:rPr>
          <w:sz w:val="22"/>
          <w:szCs w:val="22"/>
        </w:rPr>
        <w:t xml:space="preserve">cormick, senator </w:t>
      </w:r>
      <w:r w:rsidRPr="440411FC" w:rsidR="00D84C7A">
        <w:rPr>
          <w:sz w:val="22"/>
          <w:szCs w:val="22"/>
        </w:rPr>
        <w:t>L</w:t>
      </w:r>
      <w:r w:rsidRPr="440411FC" w:rsidR="006501D1">
        <w:rPr>
          <w:sz w:val="22"/>
          <w:szCs w:val="22"/>
        </w:rPr>
        <w:t>u</w:t>
      </w:r>
      <w:r w:rsidRPr="440411FC" w:rsidR="00D84C7A">
        <w:rPr>
          <w:sz w:val="22"/>
          <w:szCs w:val="22"/>
        </w:rPr>
        <w:t>e</w:t>
      </w:r>
      <w:r w:rsidRPr="440411FC" w:rsidR="006501D1">
        <w:rPr>
          <w:sz w:val="22"/>
          <w:szCs w:val="22"/>
        </w:rPr>
        <w:t xml:space="preserve">, </w:t>
      </w:r>
      <w:r w:rsidRPr="440411FC" w:rsidR="00D84C7A">
        <w:rPr>
          <w:sz w:val="22"/>
          <w:szCs w:val="22"/>
        </w:rPr>
        <w:t>S</w:t>
      </w:r>
      <w:r w:rsidRPr="440411FC" w:rsidR="006501D1">
        <w:rPr>
          <w:sz w:val="22"/>
          <w:szCs w:val="22"/>
        </w:rPr>
        <w:t xml:space="preserve">enator </w:t>
      </w:r>
      <w:r w:rsidRPr="440411FC" w:rsidR="00D84C7A">
        <w:rPr>
          <w:sz w:val="22"/>
          <w:szCs w:val="22"/>
        </w:rPr>
        <w:t>W</w:t>
      </w:r>
      <w:r w:rsidRPr="440411FC" w:rsidR="006501D1">
        <w:rPr>
          <w:sz w:val="22"/>
          <w:szCs w:val="22"/>
        </w:rPr>
        <w:t>ehde, Ex O</w:t>
      </w:r>
      <w:r w:rsidRPr="440411FC" w:rsidR="00D84C7A">
        <w:rPr>
          <w:sz w:val="22"/>
          <w:szCs w:val="22"/>
        </w:rPr>
        <w:t>f</w:t>
      </w:r>
      <w:r w:rsidRPr="440411FC" w:rsidR="006501D1">
        <w:rPr>
          <w:sz w:val="22"/>
          <w:szCs w:val="22"/>
        </w:rPr>
        <w:t xml:space="preserve">ficio </w:t>
      </w:r>
      <w:r w:rsidRPr="440411FC" w:rsidR="00D84C7A">
        <w:rPr>
          <w:sz w:val="22"/>
          <w:szCs w:val="22"/>
        </w:rPr>
        <w:t>B</w:t>
      </w:r>
      <w:r w:rsidRPr="440411FC" w:rsidR="006501D1">
        <w:rPr>
          <w:sz w:val="22"/>
          <w:szCs w:val="22"/>
        </w:rPr>
        <w:t xml:space="preserve">runet, Senator Davis, Senator Rios, Advisor fielder, Advisor </w:t>
      </w:r>
      <w:r w:rsidRPr="440411FC" w:rsidR="00D84C7A">
        <w:rPr>
          <w:sz w:val="22"/>
          <w:szCs w:val="22"/>
        </w:rPr>
        <w:t>Boughton</w:t>
      </w:r>
      <w:r w:rsidRPr="440411FC" w:rsidR="006501D1">
        <w:rPr>
          <w:sz w:val="22"/>
          <w:szCs w:val="22"/>
        </w:rPr>
        <w:t xml:space="preserve"> </w:t>
      </w:r>
    </w:p>
    <w:p w:rsidR="00B64E4D" w:rsidP="440411FC" w:rsidRDefault="00B64E4D" w14:paraId="52B16F95" w14:textId="50B42F97" w14:noSpellErr="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440411FC" w:rsidR="00B64E4D">
        <w:rPr>
          <w:sz w:val="22"/>
          <w:szCs w:val="22"/>
        </w:rPr>
        <w:t>Absent:</w:t>
      </w:r>
      <w:r w:rsidRPr="440411FC" w:rsidR="006A3BB2">
        <w:rPr>
          <w:sz w:val="22"/>
          <w:szCs w:val="22"/>
        </w:rPr>
        <w:t xml:space="preserve"> </w:t>
      </w:r>
      <w:r w:rsidRPr="440411FC" w:rsidR="006501D1">
        <w:rPr>
          <w:sz w:val="22"/>
          <w:szCs w:val="22"/>
        </w:rPr>
        <w:t>Advisor Garhart</w:t>
      </w:r>
    </w:p>
    <w:p w:rsidR="39E1BC86" w:rsidP="440411FC" w:rsidRDefault="39E1BC86" w14:paraId="2B35C616" w14:textId="4A1631D6" w14:noSpellErr="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40411FC" w:rsidR="39E1BC86">
        <w:rPr>
          <w:sz w:val="22"/>
          <w:szCs w:val="22"/>
        </w:rPr>
        <w:t>Public Input</w:t>
      </w:r>
    </w:p>
    <w:p w:rsidR="006501D1" w:rsidP="440411FC" w:rsidRDefault="006501D1" w14:paraId="31EDC4D8" w14:textId="2BDFC6F7" w14:noSpellErr="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440411FC" w:rsidR="006501D1">
        <w:rPr>
          <w:sz w:val="22"/>
          <w:szCs w:val="22"/>
        </w:rPr>
        <w:t>N</w:t>
      </w:r>
      <w:r w:rsidRPr="440411FC" w:rsidR="00D84C7A">
        <w:rPr>
          <w:sz w:val="22"/>
          <w:szCs w:val="22"/>
        </w:rPr>
        <w:t>o</w:t>
      </w:r>
      <w:r w:rsidRPr="440411FC" w:rsidR="006501D1">
        <w:rPr>
          <w:sz w:val="22"/>
          <w:szCs w:val="22"/>
        </w:rPr>
        <w:t xml:space="preserve"> public input</w:t>
      </w:r>
      <w:r w:rsidRPr="440411FC" w:rsidR="00D84C7A">
        <w:rPr>
          <w:sz w:val="22"/>
          <w:szCs w:val="22"/>
        </w:rPr>
        <w:t>.</w:t>
      </w:r>
    </w:p>
    <w:p w:rsidR="4F5BC15E" w:rsidP="440411FC" w:rsidRDefault="39E1BC86" w14:paraId="7A7836AC" w14:textId="05848D08" w14:noSpellErr="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40411FC" w:rsidR="39E1BC86">
        <w:rPr>
          <w:sz w:val="22"/>
          <w:szCs w:val="22"/>
        </w:rPr>
        <w:t>Executive Report</w:t>
      </w:r>
    </w:p>
    <w:p w:rsidR="36AEB29F" w:rsidP="440411FC" w:rsidRDefault="39E1BC86" w14:paraId="2499909C" w14:textId="50A58C07" w14:noSpellErr="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440411FC" w:rsidR="39E1BC86">
        <w:rPr>
          <w:sz w:val="22"/>
          <w:szCs w:val="22"/>
        </w:rPr>
        <w:t>President</w:t>
      </w:r>
    </w:p>
    <w:p w:rsidR="006501D1" w:rsidP="440411FC" w:rsidRDefault="00D84C7A" w14:paraId="71973B5D" w14:textId="4ABA1ADF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D84C7A">
        <w:rPr>
          <w:sz w:val="22"/>
          <w:szCs w:val="22"/>
        </w:rPr>
        <w:t>President Navaro m</w:t>
      </w:r>
      <w:r w:rsidRPr="440411FC" w:rsidR="006501D1">
        <w:rPr>
          <w:sz w:val="22"/>
          <w:szCs w:val="22"/>
        </w:rPr>
        <w:t>et with President Shafer</w:t>
      </w:r>
      <w:r w:rsidRPr="440411FC" w:rsidR="00D84C7A">
        <w:rPr>
          <w:sz w:val="22"/>
          <w:szCs w:val="22"/>
        </w:rPr>
        <w:t xml:space="preserve">; </w:t>
      </w:r>
      <w:r w:rsidRPr="440411FC" w:rsidR="006501D1">
        <w:rPr>
          <w:sz w:val="22"/>
          <w:szCs w:val="22"/>
        </w:rPr>
        <w:t xml:space="preserve">one of the things requested was to look at ways to expand student fee funds to reach and </w:t>
      </w:r>
      <w:r w:rsidRPr="440411FC" w:rsidR="006501D1">
        <w:rPr>
          <w:sz w:val="22"/>
          <w:szCs w:val="22"/>
        </w:rPr>
        <w:t>benefit</w:t>
      </w:r>
      <w:r w:rsidRPr="440411FC" w:rsidR="006501D1">
        <w:rPr>
          <w:sz w:val="22"/>
          <w:szCs w:val="22"/>
        </w:rPr>
        <w:t xml:space="preserve"> more student</w:t>
      </w:r>
      <w:r w:rsidRPr="440411FC" w:rsidR="00D84C7A">
        <w:rPr>
          <w:sz w:val="22"/>
          <w:szCs w:val="22"/>
        </w:rPr>
        <w:t>s</w:t>
      </w:r>
      <w:r w:rsidRPr="440411FC" w:rsidR="006501D1">
        <w:rPr>
          <w:sz w:val="22"/>
          <w:szCs w:val="22"/>
        </w:rPr>
        <w:t xml:space="preserve">. One idea and </w:t>
      </w:r>
      <w:r w:rsidRPr="440411FC" w:rsidR="006501D1">
        <w:rPr>
          <w:sz w:val="22"/>
          <w:szCs w:val="22"/>
        </w:rPr>
        <w:t>option</w:t>
      </w:r>
      <w:r w:rsidRPr="440411FC" w:rsidR="006501D1">
        <w:rPr>
          <w:sz w:val="22"/>
          <w:szCs w:val="22"/>
        </w:rPr>
        <w:t xml:space="preserve"> discussed w</w:t>
      </w:r>
      <w:r w:rsidRPr="440411FC" w:rsidR="00D84C7A">
        <w:rPr>
          <w:sz w:val="22"/>
          <w:szCs w:val="22"/>
        </w:rPr>
        <w:t>as “</w:t>
      </w:r>
      <w:r w:rsidRPr="440411FC" w:rsidR="006501D1">
        <w:rPr>
          <w:sz w:val="22"/>
          <w:szCs w:val="22"/>
        </w:rPr>
        <w:t>drop-in childcare</w:t>
      </w:r>
      <w:r w:rsidRPr="440411FC" w:rsidR="00D84C7A">
        <w:rPr>
          <w:sz w:val="22"/>
          <w:szCs w:val="22"/>
        </w:rPr>
        <w:t>.”</w:t>
      </w:r>
      <w:r w:rsidRPr="440411FC" w:rsidR="006501D1">
        <w:rPr>
          <w:sz w:val="22"/>
          <w:szCs w:val="22"/>
        </w:rPr>
        <w:t xml:space="preserve"> The issue with this idea was the policies that may contradict this idea. An alternative Idea from President Navarro was to </w:t>
      </w:r>
      <w:r w:rsidRPr="440411FC" w:rsidR="006501D1">
        <w:rPr>
          <w:sz w:val="22"/>
          <w:szCs w:val="22"/>
        </w:rPr>
        <w:t>come up with</w:t>
      </w:r>
      <w:r w:rsidRPr="440411FC" w:rsidR="006501D1">
        <w:rPr>
          <w:sz w:val="22"/>
          <w:szCs w:val="22"/>
        </w:rPr>
        <w:t xml:space="preserve"> </w:t>
      </w:r>
      <w:r w:rsidRPr="440411FC" w:rsidR="006501D1">
        <w:rPr>
          <w:sz w:val="22"/>
          <w:szCs w:val="22"/>
        </w:rPr>
        <w:t>an</w:t>
      </w:r>
      <w:r w:rsidRPr="440411FC" w:rsidR="006501D1">
        <w:rPr>
          <w:sz w:val="22"/>
          <w:szCs w:val="22"/>
        </w:rPr>
        <w:t xml:space="preserve"> idea that fits well already with the policies in place. </w:t>
      </w:r>
    </w:p>
    <w:p w:rsidR="006501D1" w:rsidP="440411FC" w:rsidRDefault="00D84C7A" w14:paraId="1D665274" w14:textId="783D8DAB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D84C7A">
        <w:rPr>
          <w:sz w:val="22"/>
          <w:szCs w:val="22"/>
        </w:rPr>
        <w:t>President Navaro announced that t</w:t>
      </w:r>
      <w:r w:rsidRPr="440411FC" w:rsidR="006501D1">
        <w:rPr>
          <w:sz w:val="22"/>
          <w:szCs w:val="22"/>
        </w:rPr>
        <w:t>he forum</w:t>
      </w:r>
      <w:r w:rsidRPr="440411FC" w:rsidR="00D84C7A">
        <w:rPr>
          <w:sz w:val="22"/>
          <w:szCs w:val="22"/>
        </w:rPr>
        <w:t xml:space="preserve"> last week</w:t>
      </w:r>
      <w:r w:rsidRPr="440411FC" w:rsidR="006501D1">
        <w:rPr>
          <w:sz w:val="22"/>
          <w:szCs w:val="22"/>
        </w:rPr>
        <w:t xml:space="preserve"> went well, any issues or concerns were addressed to the advisors and delt with</w:t>
      </w:r>
      <w:r w:rsidRPr="440411FC" w:rsidR="00D84C7A">
        <w:rPr>
          <w:sz w:val="22"/>
          <w:szCs w:val="22"/>
        </w:rPr>
        <w:t xml:space="preserve"> accordingly. </w:t>
      </w:r>
    </w:p>
    <w:p w:rsidR="36AEB29F" w:rsidP="440411FC" w:rsidRDefault="39E1BC86" w14:paraId="10F4CAB2" w14:textId="0F4BDF4D" w14:noSpellErr="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440411FC" w:rsidR="39E1BC86">
        <w:rPr>
          <w:sz w:val="22"/>
          <w:szCs w:val="22"/>
        </w:rPr>
        <w:t>Vice President</w:t>
      </w:r>
      <w:r w:rsidRPr="440411FC" w:rsidR="0078606A">
        <w:rPr>
          <w:sz w:val="22"/>
          <w:szCs w:val="22"/>
        </w:rPr>
        <w:t xml:space="preserve"> – Cheyenne</w:t>
      </w:r>
    </w:p>
    <w:p w:rsidR="006501D1" w:rsidP="440411FC" w:rsidRDefault="006501D1" w14:paraId="03F9BA53" w14:textId="611D920A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6501D1">
        <w:rPr>
          <w:sz w:val="22"/>
          <w:szCs w:val="22"/>
        </w:rPr>
        <w:t xml:space="preserve">Vice </w:t>
      </w:r>
      <w:r w:rsidRPr="440411FC" w:rsidR="00D84C7A">
        <w:rPr>
          <w:sz w:val="22"/>
          <w:szCs w:val="22"/>
        </w:rPr>
        <w:t>P</w:t>
      </w:r>
      <w:r w:rsidRPr="440411FC" w:rsidR="006501D1">
        <w:rPr>
          <w:sz w:val="22"/>
          <w:szCs w:val="22"/>
        </w:rPr>
        <w:t>resident Lope</w:t>
      </w:r>
      <w:r w:rsidRPr="440411FC" w:rsidR="00D84C7A">
        <w:rPr>
          <w:sz w:val="22"/>
          <w:szCs w:val="22"/>
        </w:rPr>
        <w:t xml:space="preserve">z </w:t>
      </w:r>
      <w:r w:rsidRPr="440411FC" w:rsidR="006501D1">
        <w:rPr>
          <w:sz w:val="22"/>
          <w:szCs w:val="22"/>
        </w:rPr>
        <w:t>met with Dr. Stutz several times informally</w:t>
      </w:r>
      <w:r w:rsidRPr="440411FC" w:rsidR="00D84C7A">
        <w:rPr>
          <w:sz w:val="22"/>
          <w:szCs w:val="22"/>
        </w:rPr>
        <w:t>;</w:t>
      </w:r>
      <w:r w:rsidRPr="440411FC" w:rsidR="006501D1">
        <w:rPr>
          <w:sz w:val="22"/>
          <w:szCs w:val="22"/>
        </w:rPr>
        <w:t xml:space="preserve"> discussion included how SGA was doing and what we have been working. The past conversations have been about SAFAC and the committee reports. </w:t>
      </w:r>
    </w:p>
    <w:p w:rsidR="0078606A" w:rsidP="440411FC" w:rsidRDefault="0078606A" w14:paraId="2A3BDE90" w14:textId="5ED7160B" w14:noSpellErr="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440411FC" w:rsidR="0078606A">
        <w:rPr>
          <w:sz w:val="22"/>
          <w:szCs w:val="22"/>
        </w:rPr>
        <w:t xml:space="preserve">Vice President </w:t>
      </w:r>
      <w:r w:rsidRPr="440411FC" w:rsidR="006501D1">
        <w:rPr>
          <w:sz w:val="22"/>
          <w:szCs w:val="22"/>
        </w:rPr>
        <w:t>–</w:t>
      </w:r>
      <w:r w:rsidRPr="440411FC" w:rsidR="0078606A">
        <w:rPr>
          <w:sz w:val="22"/>
          <w:szCs w:val="22"/>
        </w:rPr>
        <w:t xml:space="preserve"> Laramie</w:t>
      </w:r>
    </w:p>
    <w:p w:rsidR="006501D1" w:rsidP="440411FC" w:rsidRDefault="006501D1" w14:paraId="32543DAA" w14:textId="0B4934E9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6501D1">
        <w:rPr>
          <w:sz w:val="22"/>
          <w:szCs w:val="22"/>
        </w:rPr>
        <w:t>Vice President Nicholson has been working on the constitution</w:t>
      </w:r>
      <w:r w:rsidRPr="440411FC" w:rsidR="00D84C7A">
        <w:rPr>
          <w:sz w:val="22"/>
          <w:szCs w:val="22"/>
        </w:rPr>
        <w:t xml:space="preserve"> and</w:t>
      </w:r>
      <w:r w:rsidRPr="440411FC" w:rsidR="006501D1">
        <w:rPr>
          <w:sz w:val="22"/>
          <w:szCs w:val="22"/>
        </w:rPr>
        <w:t xml:space="preserve"> making changes</w:t>
      </w:r>
      <w:r w:rsidRPr="440411FC" w:rsidR="00D84C7A">
        <w:rPr>
          <w:sz w:val="22"/>
          <w:szCs w:val="22"/>
        </w:rPr>
        <w:t xml:space="preserve"> for the Albany Campus SGA</w:t>
      </w:r>
      <w:r w:rsidRPr="440411FC" w:rsidR="006501D1">
        <w:rPr>
          <w:sz w:val="22"/>
          <w:szCs w:val="22"/>
        </w:rPr>
        <w:t xml:space="preserve">. </w:t>
      </w:r>
      <w:r w:rsidRPr="440411FC" w:rsidR="00D84C7A">
        <w:rPr>
          <w:sz w:val="22"/>
          <w:szCs w:val="22"/>
        </w:rPr>
        <w:t>Albany Campus SGA has also been</w:t>
      </w:r>
      <w:r w:rsidRPr="440411FC" w:rsidR="006501D1">
        <w:rPr>
          <w:sz w:val="22"/>
          <w:szCs w:val="22"/>
        </w:rPr>
        <w:t xml:space="preserve"> working on their budget and finalizing survey results</w:t>
      </w:r>
      <w:r w:rsidRPr="440411FC" w:rsidR="00D84C7A">
        <w:rPr>
          <w:sz w:val="22"/>
          <w:szCs w:val="22"/>
        </w:rPr>
        <w:t xml:space="preserve"> as well as w</w:t>
      </w:r>
      <w:r w:rsidRPr="440411FC" w:rsidR="006501D1">
        <w:rPr>
          <w:sz w:val="22"/>
          <w:szCs w:val="22"/>
        </w:rPr>
        <w:t>riting a conclusion for future SGA senators.</w:t>
      </w:r>
      <w:r w:rsidRPr="440411FC" w:rsidR="006501D1">
        <w:rPr>
          <w:sz w:val="22"/>
          <w:szCs w:val="22"/>
        </w:rPr>
        <w:t xml:space="preserve"> </w:t>
      </w:r>
    </w:p>
    <w:p w:rsidR="36AEB29F" w:rsidP="440411FC" w:rsidRDefault="39E1BC86" w14:paraId="12E23910" w14:textId="1F457E73" w14:noSpellErr="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440411FC" w:rsidR="39E1BC86">
        <w:rPr>
          <w:sz w:val="22"/>
          <w:szCs w:val="22"/>
        </w:rPr>
        <w:t xml:space="preserve">Secretary </w:t>
      </w:r>
    </w:p>
    <w:p w:rsidR="004769FC" w:rsidP="440411FC" w:rsidRDefault="004769FC" w14:paraId="13970BEF" w14:textId="36740D85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4769FC">
        <w:rPr>
          <w:sz w:val="22"/>
          <w:szCs w:val="22"/>
        </w:rPr>
        <w:t xml:space="preserve">Minutes </w:t>
      </w:r>
      <w:r w:rsidRPr="440411FC" w:rsidR="0020780F">
        <w:rPr>
          <w:sz w:val="22"/>
          <w:szCs w:val="22"/>
        </w:rPr>
        <w:t>3</w:t>
      </w:r>
      <w:r w:rsidRPr="440411FC" w:rsidR="00B64E4D">
        <w:rPr>
          <w:sz w:val="22"/>
          <w:szCs w:val="22"/>
        </w:rPr>
        <w:t>/</w:t>
      </w:r>
      <w:r w:rsidRPr="440411FC" w:rsidR="0020780F">
        <w:rPr>
          <w:sz w:val="22"/>
          <w:szCs w:val="22"/>
        </w:rPr>
        <w:t>01</w:t>
      </w:r>
      <w:r w:rsidRPr="440411FC" w:rsidR="00B64E4D">
        <w:rPr>
          <w:sz w:val="22"/>
          <w:szCs w:val="22"/>
        </w:rPr>
        <w:t>/2024</w:t>
      </w:r>
    </w:p>
    <w:p w:rsidR="006501D1" w:rsidP="440411FC" w:rsidRDefault="00EF6F12" w14:paraId="2913A12D" w14:textId="127F7F34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EF6F12">
        <w:rPr>
          <w:sz w:val="22"/>
          <w:szCs w:val="22"/>
        </w:rPr>
        <w:t xml:space="preserve">Treasurer Mcormick </w:t>
      </w:r>
      <w:r w:rsidRPr="440411FC" w:rsidR="00D84C7A">
        <w:rPr>
          <w:sz w:val="22"/>
          <w:szCs w:val="22"/>
        </w:rPr>
        <w:t>m</w:t>
      </w:r>
      <w:r w:rsidRPr="440411FC" w:rsidR="006501D1">
        <w:rPr>
          <w:sz w:val="22"/>
          <w:szCs w:val="22"/>
        </w:rPr>
        <w:t>oved to approve the minutes.</w:t>
      </w:r>
    </w:p>
    <w:p w:rsidR="006501D1" w:rsidP="440411FC" w:rsidRDefault="00EF6F12" w14:paraId="5ACF39BB" w14:textId="6269787A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EF6F12">
        <w:rPr>
          <w:sz w:val="22"/>
          <w:szCs w:val="22"/>
        </w:rPr>
        <w:t xml:space="preserve">Vice </w:t>
      </w:r>
      <w:r w:rsidRPr="440411FC" w:rsidR="00D84C7A">
        <w:rPr>
          <w:sz w:val="22"/>
          <w:szCs w:val="22"/>
        </w:rPr>
        <w:t>P</w:t>
      </w:r>
      <w:r w:rsidRPr="440411FC" w:rsidR="00EF6F12">
        <w:rPr>
          <w:sz w:val="22"/>
          <w:szCs w:val="22"/>
        </w:rPr>
        <w:t>resident Lopez seconded</w:t>
      </w:r>
      <w:r w:rsidRPr="440411FC" w:rsidR="006501D1">
        <w:rPr>
          <w:sz w:val="22"/>
          <w:szCs w:val="22"/>
        </w:rPr>
        <w:t xml:space="preserve"> the motion. </w:t>
      </w:r>
    </w:p>
    <w:p w:rsidR="006501D1" w:rsidP="440411FC" w:rsidRDefault="006501D1" w14:paraId="5AC0B6D1" w14:textId="72317AB4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6501D1">
        <w:rPr>
          <w:sz w:val="22"/>
          <w:szCs w:val="22"/>
        </w:rPr>
        <w:t xml:space="preserve">Motion passed unanimously. </w:t>
      </w:r>
    </w:p>
    <w:p w:rsidR="36AEB29F" w:rsidP="440411FC" w:rsidRDefault="39E1BC86" w14:paraId="7F608B47" w14:textId="576FE435" w14:noSpellErr="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440411FC" w:rsidR="39E1BC86">
        <w:rPr>
          <w:sz w:val="22"/>
          <w:szCs w:val="22"/>
        </w:rPr>
        <w:t>Treasurer</w:t>
      </w:r>
    </w:p>
    <w:p w:rsidR="00EF6F12" w:rsidP="440411FC" w:rsidRDefault="00EF6F12" w14:paraId="7DB1D97D" w14:textId="41026661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EF6F12">
        <w:rPr>
          <w:sz w:val="22"/>
          <w:szCs w:val="22"/>
        </w:rPr>
        <w:t>Many of the stipends have been sent out, there still is some confusion on who, what, when where and why the rest of the stipends will be sent out.</w:t>
      </w:r>
    </w:p>
    <w:p w:rsidR="00EF6F12" w:rsidP="440411FC" w:rsidRDefault="00EF6F12" w14:paraId="4C5BCA8F" w14:textId="40A7339E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EF6F12">
        <w:rPr>
          <w:sz w:val="22"/>
          <w:szCs w:val="22"/>
        </w:rPr>
        <w:t xml:space="preserve">There was a donation of 100 dollars from Tugba and Jehovah’s </w:t>
      </w:r>
      <w:r w:rsidRPr="440411FC" w:rsidR="00D84C7A">
        <w:rPr>
          <w:sz w:val="22"/>
          <w:szCs w:val="22"/>
        </w:rPr>
        <w:t>W</w:t>
      </w:r>
      <w:r w:rsidRPr="440411FC" w:rsidR="00EF6F12">
        <w:rPr>
          <w:sz w:val="22"/>
          <w:szCs w:val="22"/>
        </w:rPr>
        <w:t xml:space="preserve">itness. </w:t>
      </w:r>
    </w:p>
    <w:p w:rsidR="00EF6F12" w:rsidP="440411FC" w:rsidRDefault="00EF6F12" w14:paraId="1AF7E6B0" w14:textId="2C16BC3D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EF6F12">
        <w:rPr>
          <w:sz w:val="22"/>
          <w:szCs w:val="22"/>
        </w:rPr>
        <w:t xml:space="preserve">SGA spent a total of $2,717.24 for </w:t>
      </w:r>
      <w:r w:rsidRPr="440411FC" w:rsidR="00D84C7A">
        <w:rPr>
          <w:sz w:val="22"/>
          <w:szCs w:val="22"/>
        </w:rPr>
        <w:t>D</w:t>
      </w:r>
      <w:r w:rsidRPr="440411FC" w:rsidR="00EF6F12">
        <w:rPr>
          <w:sz w:val="22"/>
          <w:szCs w:val="22"/>
        </w:rPr>
        <w:t xml:space="preserve">iamond </w:t>
      </w:r>
      <w:r w:rsidRPr="440411FC" w:rsidR="00D84C7A">
        <w:rPr>
          <w:sz w:val="22"/>
          <w:szCs w:val="22"/>
        </w:rPr>
        <w:t>L</w:t>
      </w:r>
      <w:r w:rsidRPr="440411FC" w:rsidR="00EF6F12">
        <w:rPr>
          <w:sz w:val="22"/>
          <w:szCs w:val="22"/>
        </w:rPr>
        <w:t>ife, and student salaries.</w:t>
      </w:r>
      <w:r w:rsidRPr="440411FC" w:rsidR="00EF6F12">
        <w:rPr>
          <w:sz w:val="22"/>
          <w:szCs w:val="22"/>
        </w:rPr>
        <w:t xml:space="preserve"> </w:t>
      </w:r>
    </w:p>
    <w:p w:rsidR="00EF6F12" w:rsidP="440411FC" w:rsidRDefault="00EF6F12" w14:paraId="357642E6" w14:textId="73E2B139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EF6F12">
        <w:rPr>
          <w:sz w:val="22"/>
          <w:szCs w:val="22"/>
        </w:rPr>
        <w:t xml:space="preserve">There is now a working budget of $7,597.75. </w:t>
      </w:r>
    </w:p>
    <w:p w:rsidR="007B2795" w:rsidP="440411FC" w:rsidRDefault="007B2795" w14:paraId="5D452F99" w14:textId="294C54A1" w14:noSpellErr="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440411FC" w:rsidR="007B2795">
        <w:rPr>
          <w:sz w:val="22"/>
          <w:szCs w:val="22"/>
        </w:rPr>
        <w:t>Ex Officio</w:t>
      </w:r>
    </w:p>
    <w:p w:rsidR="00EF6F12" w:rsidP="440411FC" w:rsidRDefault="00EF6F12" w14:paraId="0E314B7F" w14:textId="7F404D84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EF6F12">
        <w:rPr>
          <w:sz w:val="22"/>
          <w:szCs w:val="22"/>
        </w:rPr>
        <w:t xml:space="preserve">Items discussed in the first meeting where the LCCC website a new refresh </w:t>
      </w:r>
      <w:r w:rsidRPr="440411FC" w:rsidR="00D84C7A">
        <w:rPr>
          <w:sz w:val="22"/>
          <w:szCs w:val="22"/>
        </w:rPr>
        <w:t>w</w:t>
      </w:r>
      <w:r w:rsidRPr="440411FC" w:rsidR="00EF6F12">
        <w:rPr>
          <w:sz w:val="22"/>
          <w:szCs w:val="22"/>
        </w:rPr>
        <w:t xml:space="preserve">ith better navigation and more school colors. </w:t>
      </w:r>
      <w:r w:rsidRPr="440411FC" w:rsidR="00EF6F12">
        <w:rPr>
          <w:sz w:val="22"/>
          <w:szCs w:val="22"/>
        </w:rPr>
        <w:t>An option</w:t>
      </w:r>
      <w:r w:rsidRPr="440411FC" w:rsidR="00EF6F12">
        <w:rPr>
          <w:sz w:val="22"/>
          <w:szCs w:val="22"/>
        </w:rPr>
        <w:t xml:space="preserve"> of “I don’t know” was added for program class searches.</w:t>
      </w:r>
    </w:p>
    <w:p w:rsidR="00EF6F12" w:rsidP="440411FC" w:rsidRDefault="00EF6F12" w14:paraId="006E655F" w14:textId="78513291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EF6F12">
        <w:rPr>
          <w:sz w:val="22"/>
          <w:szCs w:val="22"/>
        </w:rPr>
        <w:t xml:space="preserve">Targeting </w:t>
      </w:r>
      <w:r w:rsidRPr="440411FC" w:rsidR="00E805C9">
        <w:rPr>
          <w:sz w:val="22"/>
          <w:szCs w:val="22"/>
        </w:rPr>
        <w:t>nontraditional</w:t>
      </w:r>
      <w:r w:rsidRPr="440411FC" w:rsidR="00EF6F12">
        <w:rPr>
          <w:sz w:val="22"/>
          <w:szCs w:val="22"/>
        </w:rPr>
        <w:t xml:space="preserve"> students 35 </w:t>
      </w:r>
      <w:r w:rsidRPr="440411FC" w:rsidR="00EF6F12">
        <w:rPr>
          <w:sz w:val="22"/>
          <w:szCs w:val="22"/>
        </w:rPr>
        <w:t>year</w:t>
      </w:r>
      <w:r w:rsidRPr="440411FC" w:rsidR="00EF6F12">
        <w:rPr>
          <w:sz w:val="22"/>
          <w:szCs w:val="22"/>
        </w:rPr>
        <w:t xml:space="preserve"> and older</w:t>
      </w:r>
      <w:r w:rsidRPr="440411FC" w:rsidR="00D84C7A">
        <w:rPr>
          <w:sz w:val="22"/>
          <w:szCs w:val="22"/>
        </w:rPr>
        <w:t xml:space="preserve"> as well as young incoming students. </w:t>
      </w:r>
    </w:p>
    <w:p w:rsidR="00EF6F12" w:rsidP="440411FC" w:rsidRDefault="00E805C9" w14:paraId="3684230C" w14:textId="70F6C861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E805C9">
        <w:rPr>
          <w:sz w:val="22"/>
          <w:szCs w:val="22"/>
        </w:rPr>
        <w:t>Implementing out</w:t>
      </w:r>
      <w:r w:rsidRPr="440411FC" w:rsidR="00EF6F12">
        <w:rPr>
          <w:sz w:val="22"/>
          <w:szCs w:val="22"/>
        </w:rPr>
        <w:t xml:space="preserve"> of state tuition fee waivers from C</w:t>
      </w:r>
      <w:r w:rsidRPr="440411FC" w:rsidR="00D84C7A">
        <w:rPr>
          <w:sz w:val="22"/>
          <w:szCs w:val="22"/>
        </w:rPr>
        <w:t>olorado</w:t>
      </w:r>
      <w:r w:rsidRPr="440411FC" w:rsidR="00EF6F12">
        <w:rPr>
          <w:sz w:val="22"/>
          <w:szCs w:val="22"/>
        </w:rPr>
        <w:t xml:space="preserve"> and Nebraska. Advertising will begin in the fall of ‘24 and implement in fall </w:t>
      </w:r>
      <w:r w:rsidRPr="440411FC" w:rsidR="00D84C7A">
        <w:rPr>
          <w:sz w:val="22"/>
          <w:szCs w:val="22"/>
        </w:rPr>
        <w:t>’</w:t>
      </w:r>
      <w:r w:rsidRPr="440411FC" w:rsidR="00EF6F12">
        <w:rPr>
          <w:sz w:val="22"/>
          <w:szCs w:val="22"/>
        </w:rPr>
        <w:t>25</w:t>
      </w:r>
      <w:r w:rsidRPr="440411FC" w:rsidR="00D84C7A">
        <w:rPr>
          <w:sz w:val="22"/>
          <w:szCs w:val="22"/>
        </w:rPr>
        <w:t>,</w:t>
      </w:r>
      <w:r w:rsidRPr="440411FC" w:rsidR="00EF6F12">
        <w:rPr>
          <w:sz w:val="22"/>
          <w:szCs w:val="22"/>
        </w:rPr>
        <w:t xml:space="preserve"> it will be tested </w:t>
      </w:r>
      <w:r w:rsidRPr="440411FC" w:rsidR="00E805C9">
        <w:rPr>
          <w:sz w:val="22"/>
          <w:szCs w:val="22"/>
        </w:rPr>
        <w:t>for</w:t>
      </w:r>
      <w:r w:rsidRPr="440411FC" w:rsidR="00EF6F12">
        <w:rPr>
          <w:sz w:val="22"/>
          <w:szCs w:val="22"/>
        </w:rPr>
        <w:t xml:space="preserve"> 3 years</w:t>
      </w:r>
      <w:r w:rsidRPr="440411FC" w:rsidR="00D84C7A">
        <w:rPr>
          <w:sz w:val="22"/>
          <w:szCs w:val="22"/>
        </w:rPr>
        <w:t xml:space="preserve"> before a permanent decision is made. </w:t>
      </w:r>
    </w:p>
    <w:p w:rsidR="00EF6F12" w:rsidP="440411FC" w:rsidRDefault="00EF6F12" w14:paraId="484CE665" w14:textId="21E8DB87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EF6F12">
        <w:rPr>
          <w:sz w:val="22"/>
          <w:szCs w:val="22"/>
        </w:rPr>
        <w:t>Another discussion waver was removing all gun free zones</w:t>
      </w:r>
      <w:r w:rsidRPr="440411FC" w:rsidR="00D84C7A">
        <w:rPr>
          <w:sz w:val="22"/>
          <w:szCs w:val="22"/>
        </w:rPr>
        <w:t>;</w:t>
      </w:r>
      <w:r w:rsidRPr="440411FC" w:rsidR="00EF6F12">
        <w:rPr>
          <w:sz w:val="22"/>
          <w:szCs w:val="22"/>
        </w:rPr>
        <w:t xml:space="preserve"> there is discussion about school preference of guns on campus or not. </w:t>
      </w:r>
    </w:p>
    <w:p w:rsidR="00EF6F12" w:rsidP="440411FC" w:rsidRDefault="00D84C7A" w14:paraId="1AAD08F9" w14:textId="005EAAAF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D84C7A">
        <w:rPr>
          <w:sz w:val="22"/>
          <w:szCs w:val="22"/>
        </w:rPr>
        <w:t>$</w:t>
      </w:r>
      <w:r w:rsidRPr="440411FC" w:rsidR="00EF6F12">
        <w:rPr>
          <w:sz w:val="22"/>
          <w:szCs w:val="22"/>
        </w:rPr>
        <w:t>2.6 million</w:t>
      </w:r>
      <w:r w:rsidRPr="440411FC" w:rsidR="00D84C7A">
        <w:rPr>
          <w:sz w:val="22"/>
          <w:szCs w:val="22"/>
        </w:rPr>
        <w:t xml:space="preserve"> was spent</w:t>
      </w:r>
      <w:r w:rsidRPr="440411FC" w:rsidR="00EF6F12">
        <w:rPr>
          <w:sz w:val="22"/>
          <w:szCs w:val="22"/>
        </w:rPr>
        <w:t xml:space="preserve"> on the new building </w:t>
      </w:r>
      <w:r w:rsidRPr="440411FC" w:rsidR="00D84C7A">
        <w:rPr>
          <w:sz w:val="22"/>
          <w:szCs w:val="22"/>
        </w:rPr>
        <w:t>just for</w:t>
      </w:r>
      <w:r w:rsidRPr="440411FC" w:rsidR="00EF6F12">
        <w:rPr>
          <w:sz w:val="22"/>
          <w:szCs w:val="22"/>
        </w:rPr>
        <w:t xml:space="preserve"> the outside</w:t>
      </w:r>
      <w:r w:rsidRPr="440411FC" w:rsidR="00D84C7A">
        <w:rPr>
          <w:sz w:val="22"/>
          <w:szCs w:val="22"/>
        </w:rPr>
        <w:t xml:space="preserve"> alone. </w:t>
      </w:r>
    </w:p>
    <w:p w:rsidR="00D84C7A" w:rsidP="440411FC" w:rsidRDefault="00EF6F12" w14:paraId="696E18E1" w14:textId="6F9CA16A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EF6F12">
        <w:rPr>
          <w:sz w:val="22"/>
          <w:szCs w:val="22"/>
        </w:rPr>
        <w:t>Approval for a new campus policy to allow for overdose Narcan be administered by</w:t>
      </w:r>
      <w:r w:rsidRPr="440411FC" w:rsidR="7537752C">
        <w:rPr>
          <w:sz w:val="22"/>
          <w:szCs w:val="22"/>
        </w:rPr>
        <w:t xml:space="preserve"> all</w:t>
      </w:r>
      <w:r w:rsidRPr="440411FC" w:rsidR="00EF6F12">
        <w:rPr>
          <w:sz w:val="22"/>
          <w:szCs w:val="22"/>
        </w:rPr>
        <w:t xml:space="preserve"> </w:t>
      </w:r>
      <w:r w:rsidRPr="440411FC" w:rsidR="00D84C7A">
        <w:rPr>
          <w:sz w:val="22"/>
          <w:szCs w:val="22"/>
        </w:rPr>
        <w:t>individuals</w:t>
      </w:r>
      <w:r w:rsidRPr="440411FC" w:rsidR="00E805C9">
        <w:rPr>
          <w:sz w:val="22"/>
          <w:szCs w:val="22"/>
        </w:rPr>
        <w:t>.</w:t>
      </w:r>
      <w:r w:rsidRPr="440411FC" w:rsidR="00E805C9">
        <w:rPr>
          <w:sz w:val="22"/>
          <w:szCs w:val="22"/>
        </w:rPr>
        <w:t xml:space="preserve"> </w:t>
      </w:r>
    </w:p>
    <w:p w:rsidR="00E805C9" w:rsidP="440411FC" w:rsidRDefault="00D84C7A" w14:paraId="3C8E9E16" w14:textId="6A8D2A47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D84C7A">
        <w:rPr>
          <w:sz w:val="22"/>
          <w:szCs w:val="22"/>
        </w:rPr>
        <w:t>LCCC will be s</w:t>
      </w:r>
      <w:r w:rsidRPr="440411FC" w:rsidR="00E805C9">
        <w:rPr>
          <w:sz w:val="22"/>
          <w:szCs w:val="22"/>
        </w:rPr>
        <w:t>pending 50k a year finding students to graduate with 2 degrees instead of one with just taking a small number of classes more</w:t>
      </w:r>
      <w:r w:rsidRPr="440411FC" w:rsidR="003A02C4">
        <w:rPr>
          <w:sz w:val="22"/>
          <w:szCs w:val="22"/>
        </w:rPr>
        <w:t xml:space="preserve"> in their last semester at LCCC.</w:t>
      </w:r>
    </w:p>
    <w:p w:rsidR="00E805C9" w:rsidP="440411FC" w:rsidRDefault="003A02C4" w14:paraId="2AAD2F7D" w14:textId="138AE1C2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3A02C4">
        <w:rPr>
          <w:sz w:val="22"/>
          <w:szCs w:val="22"/>
        </w:rPr>
        <w:t>We are h</w:t>
      </w:r>
      <w:r w:rsidRPr="440411FC" w:rsidR="00E805C9">
        <w:rPr>
          <w:sz w:val="22"/>
          <w:szCs w:val="22"/>
        </w:rPr>
        <w:t>appy</w:t>
      </w:r>
      <w:r w:rsidRPr="440411FC" w:rsidR="003A02C4">
        <w:rPr>
          <w:sz w:val="22"/>
          <w:szCs w:val="22"/>
        </w:rPr>
        <w:t xml:space="preserve"> to announce that </w:t>
      </w:r>
      <w:r w:rsidRPr="440411FC" w:rsidR="00E805C9">
        <w:rPr>
          <w:sz w:val="22"/>
          <w:szCs w:val="22"/>
        </w:rPr>
        <w:t>graduation</w:t>
      </w:r>
      <w:r w:rsidRPr="440411FC" w:rsidR="003A02C4">
        <w:rPr>
          <w:sz w:val="22"/>
          <w:szCs w:val="22"/>
        </w:rPr>
        <w:t xml:space="preserve"> this year is</w:t>
      </w:r>
      <w:r w:rsidRPr="440411FC" w:rsidR="00E805C9">
        <w:rPr>
          <w:sz w:val="22"/>
          <w:szCs w:val="22"/>
        </w:rPr>
        <w:t xml:space="preserve"> breaking the record in student attendance for graduation. </w:t>
      </w:r>
    </w:p>
    <w:p w:rsidR="00596F7F" w:rsidP="440411FC" w:rsidRDefault="00596F7F" w14:paraId="5B7333B4" w14:textId="77777777" w14:noSpellErr="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40411FC" w:rsidR="00596F7F">
        <w:rPr>
          <w:sz w:val="22"/>
          <w:szCs w:val="22"/>
        </w:rPr>
        <w:t>Advisor Reports</w:t>
      </w:r>
    </w:p>
    <w:p w:rsidR="00E805C9" w:rsidP="440411FC" w:rsidRDefault="542C174D" w14:paraId="13DD366E" w14:textId="45074EE8" w14:noSpellErr="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440411FC" w:rsidR="542C174D">
        <w:rPr>
          <w:sz w:val="22"/>
          <w:szCs w:val="22"/>
        </w:rPr>
        <w:t>Elections close tonight!</w:t>
      </w:r>
    </w:p>
    <w:p w:rsidR="00665C56" w:rsidP="440411FC" w:rsidRDefault="00665C56" w14:paraId="4415BD88" w14:textId="60F082E0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665C56">
        <w:rPr>
          <w:sz w:val="22"/>
          <w:szCs w:val="22"/>
        </w:rPr>
        <w:t>Senator Wehde moved to change the closing time for voting to Monday the 29</w:t>
      </w:r>
      <w:r w:rsidRPr="440411FC" w:rsidR="00665C56">
        <w:rPr>
          <w:sz w:val="22"/>
          <w:szCs w:val="22"/>
          <w:vertAlign w:val="superscript"/>
        </w:rPr>
        <w:t>th</w:t>
      </w:r>
      <w:r w:rsidRPr="440411FC" w:rsidR="00665C56">
        <w:rPr>
          <w:sz w:val="22"/>
          <w:szCs w:val="22"/>
        </w:rPr>
        <w:t xml:space="preserve"> at 11:59 pm</w:t>
      </w:r>
      <w:r w:rsidRPr="440411FC" w:rsidR="003A02C4">
        <w:rPr>
          <w:sz w:val="22"/>
          <w:szCs w:val="22"/>
        </w:rPr>
        <w:t>.</w:t>
      </w:r>
      <w:r w:rsidRPr="440411FC" w:rsidR="00665C56">
        <w:rPr>
          <w:sz w:val="22"/>
          <w:szCs w:val="22"/>
        </w:rPr>
        <w:t xml:space="preserve"> </w:t>
      </w:r>
    </w:p>
    <w:p w:rsidR="00665C56" w:rsidP="440411FC" w:rsidRDefault="00665C56" w14:paraId="3221E9DC" w14:textId="20EDE17F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665C56">
        <w:rPr>
          <w:sz w:val="22"/>
          <w:szCs w:val="22"/>
        </w:rPr>
        <w:t xml:space="preserve">Seconded by Ex </w:t>
      </w:r>
      <w:r w:rsidRPr="440411FC" w:rsidR="003A02C4">
        <w:rPr>
          <w:sz w:val="22"/>
          <w:szCs w:val="22"/>
        </w:rPr>
        <w:t>O</w:t>
      </w:r>
      <w:r w:rsidRPr="440411FC" w:rsidR="00665C56">
        <w:rPr>
          <w:sz w:val="22"/>
          <w:szCs w:val="22"/>
        </w:rPr>
        <w:t>fficio Brunet</w:t>
      </w:r>
      <w:r w:rsidRPr="440411FC" w:rsidR="003A02C4">
        <w:rPr>
          <w:sz w:val="22"/>
          <w:szCs w:val="22"/>
        </w:rPr>
        <w:t>.</w:t>
      </w:r>
    </w:p>
    <w:p w:rsidR="00665C56" w:rsidP="440411FC" w:rsidRDefault="00665C56" w14:paraId="7C02C30C" w14:textId="1494018C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665C56">
        <w:rPr>
          <w:sz w:val="22"/>
          <w:szCs w:val="22"/>
        </w:rPr>
        <w:t xml:space="preserve">Opened for </w:t>
      </w:r>
      <w:r w:rsidRPr="440411FC" w:rsidR="003A02C4">
        <w:rPr>
          <w:sz w:val="22"/>
          <w:szCs w:val="22"/>
        </w:rPr>
        <w:t>discussion.</w:t>
      </w:r>
      <w:r w:rsidRPr="440411FC" w:rsidR="00665C56">
        <w:rPr>
          <w:sz w:val="22"/>
          <w:szCs w:val="22"/>
        </w:rPr>
        <w:t xml:space="preserve"> </w:t>
      </w:r>
    </w:p>
    <w:p w:rsidR="00665C56" w:rsidP="440411FC" w:rsidRDefault="00665C56" w14:paraId="79D6AD1A" w14:textId="41B86F78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665C56">
        <w:rPr>
          <w:sz w:val="22"/>
          <w:szCs w:val="22"/>
        </w:rPr>
        <w:t xml:space="preserve">Motion passed unanimously. </w:t>
      </w:r>
    </w:p>
    <w:p w:rsidR="00E805C9" w:rsidP="440411FC" w:rsidRDefault="542C174D" w14:paraId="7EEBB9D3" w14:textId="77777777" w14:noSpellErr="1">
      <w:pPr>
        <w:pStyle w:val="ListParagraph"/>
        <w:numPr>
          <w:ilvl w:val="1"/>
          <w:numId w:val="1"/>
        </w:numPr>
        <w:rPr>
          <w:sz w:val="22"/>
          <w:szCs w:val="22"/>
          <w:vertAlign w:val="superscript"/>
        </w:rPr>
      </w:pPr>
      <w:r w:rsidRPr="440411FC" w:rsidR="542C174D">
        <w:rPr>
          <w:sz w:val="22"/>
          <w:szCs w:val="22"/>
        </w:rPr>
        <w:t xml:space="preserve">Food discussion for gathering on the </w:t>
      </w:r>
      <w:r w:rsidRPr="440411FC" w:rsidR="542C174D">
        <w:rPr>
          <w:sz w:val="22"/>
          <w:szCs w:val="22"/>
        </w:rPr>
        <w:t>3</w:t>
      </w:r>
      <w:r w:rsidRPr="440411FC" w:rsidR="542C174D">
        <w:rPr>
          <w:sz w:val="22"/>
          <w:szCs w:val="22"/>
          <w:vertAlign w:val="superscript"/>
        </w:rPr>
        <w:t>rd</w:t>
      </w:r>
      <w:r w:rsidRPr="440411FC" w:rsidR="00E805C9">
        <w:rPr>
          <w:sz w:val="22"/>
          <w:szCs w:val="22"/>
          <w:vertAlign w:val="superscript"/>
        </w:rPr>
        <w:t xml:space="preserve"> </w:t>
      </w:r>
    </w:p>
    <w:p w:rsidRPr="00665C56" w:rsidR="00E805C9" w:rsidP="440411FC" w:rsidRDefault="00E805C9" w14:paraId="64CC84B6" w14:textId="3D0A31A0" w14:noSpellErr="1">
      <w:pPr>
        <w:pStyle w:val="ListParagraph"/>
        <w:numPr>
          <w:ilvl w:val="2"/>
          <w:numId w:val="1"/>
        </w:numPr>
        <w:rPr>
          <w:sz w:val="22"/>
          <w:szCs w:val="22"/>
          <w:vertAlign w:val="superscript"/>
        </w:rPr>
      </w:pPr>
      <w:r w:rsidRPr="440411FC" w:rsidR="00E805C9">
        <w:rPr>
          <w:sz w:val="22"/>
          <w:szCs w:val="22"/>
          <w:vertAlign w:val="superscript"/>
        </w:rPr>
        <w:t xml:space="preserve"> </w:t>
      </w:r>
      <w:r w:rsidRPr="440411FC" w:rsidR="00665C56">
        <w:rPr>
          <w:sz w:val="22"/>
          <w:szCs w:val="22"/>
          <w:vertAlign w:val="superscript"/>
        </w:rPr>
        <w:t>A decision was made for chi</w:t>
      </w:r>
      <w:r w:rsidRPr="440411FC" w:rsidR="00665C56">
        <w:rPr>
          <w:sz w:val="22"/>
          <w:szCs w:val="22"/>
          <w:vertAlign w:val="superscript"/>
        </w:rPr>
        <w:t xml:space="preserve">c </w:t>
      </w:r>
      <w:r w:rsidRPr="440411FC" w:rsidR="00665C56">
        <w:rPr>
          <w:sz w:val="22"/>
          <w:szCs w:val="22"/>
          <w:vertAlign w:val="superscript"/>
        </w:rPr>
        <w:t xml:space="preserve">fillet. </w:t>
      </w:r>
    </w:p>
    <w:p w:rsidR="542C174D" w:rsidP="440411FC" w:rsidRDefault="542C174D" w14:paraId="0010E9C2" w14:textId="4E711D0B" w14:noSpellErr="1">
      <w:pPr>
        <w:pStyle w:val="ListParagraph"/>
        <w:numPr>
          <w:ilvl w:val="1"/>
          <w:numId w:val="1"/>
        </w:numPr>
        <w:rPr>
          <w:sz w:val="22"/>
          <w:szCs w:val="22"/>
          <w:vertAlign w:val="superscript"/>
        </w:rPr>
      </w:pPr>
      <w:r w:rsidRPr="440411FC" w:rsidR="542C174D">
        <w:rPr>
          <w:sz w:val="22"/>
          <w:szCs w:val="22"/>
          <w:vertAlign w:val="superscript"/>
        </w:rPr>
        <w:t xml:space="preserve">What would a potentially fully online senator’s roll look </w:t>
      </w:r>
      <w:r w:rsidRPr="440411FC" w:rsidR="00665C56">
        <w:rPr>
          <w:sz w:val="22"/>
          <w:szCs w:val="22"/>
          <w:vertAlign w:val="superscript"/>
        </w:rPr>
        <w:t>like?</w:t>
      </w:r>
    </w:p>
    <w:p w:rsidR="00665C56" w:rsidP="440411FC" w:rsidRDefault="00665C56" w14:paraId="54D823F7" w14:textId="22582A73" w14:noSpellErr="1">
      <w:pPr>
        <w:pStyle w:val="ListParagraph"/>
        <w:numPr>
          <w:ilvl w:val="2"/>
          <w:numId w:val="1"/>
        </w:numPr>
        <w:rPr>
          <w:sz w:val="22"/>
          <w:szCs w:val="22"/>
          <w:vertAlign w:val="superscript"/>
        </w:rPr>
      </w:pPr>
      <w:r w:rsidRPr="440411FC" w:rsidR="00665C56">
        <w:rPr>
          <w:sz w:val="22"/>
          <w:szCs w:val="22"/>
          <w:vertAlign w:val="superscript"/>
        </w:rPr>
        <w:t xml:space="preserve">A student who is taking all classes online may only join </w:t>
      </w:r>
      <w:r w:rsidRPr="440411FC" w:rsidR="003A02C4">
        <w:rPr>
          <w:sz w:val="22"/>
          <w:szCs w:val="22"/>
          <w:vertAlign w:val="superscript"/>
        </w:rPr>
        <w:t>meetings</w:t>
      </w:r>
      <w:r w:rsidRPr="440411FC" w:rsidR="00665C56">
        <w:rPr>
          <w:sz w:val="22"/>
          <w:szCs w:val="22"/>
          <w:vertAlign w:val="superscript"/>
        </w:rPr>
        <w:t xml:space="preserve"> through teams. </w:t>
      </w:r>
    </w:p>
    <w:p w:rsidR="00665C56" w:rsidP="440411FC" w:rsidRDefault="003A02C4" w14:paraId="2C52FEEE" w14:textId="1DB10766" w14:noSpellErr="1">
      <w:pPr>
        <w:pStyle w:val="ListParagraph"/>
        <w:numPr>
          <w:ilvl w:val="2"/>
          <w:numId w:val="1"/>
        </w:numPr>
        <w:rPr>
          <w:sz w:val="22"/>
          <w:szCs w:val="22"/>
          <w:vertAlign w:val="superscript"/>
        </w:rPr>
      </w:pPr>
      <w:r w:rsidRPr="440411FC" w:rsidR="003A02C4">
        <w:rPr>
          <w:sz w:val="22"/>
          <w:szCs w:val="22"/>
          <w:vertAlign w:val="superscript"/>
        </w:rPr>
        <w:t>An</w:t>
      </w:r>
      <w:r w:rsidRPr="440411FC" w:rsidR="00665C56">
        <w:rPr>
          <w:sz w:val="22"/>
          <w:szCs w:val="22"/>
          <w:vertAlign w:val="superscript"/>
        </w:rPr>
        <w:t xml:space="preserve"> idea shared by </w:t>
      </w:r>
      <w:r w:rsidRPr="440411FC" w:rsidR="003A02C4">
        <w:rPr>
          <w:sz w:val="22"/>
          <w:szCs w:val="22"/>
          <w:vertAlign w:val="superscript"/>
        </w:rPr>
        <w:t xml:space="preserve">Senator </w:t>
      </w:r>
      <w:r w:rsidRPr="440411FC" w:rsidR="00665C56">
        <w:rPr>
          <w:sz w:val="22"/>
          <w:szCs w:val="22"/>
          <w:vertAlign w:val="superscript"/>
        </w:rPr>
        <w:t xml:space="preserve">Wehde would be to give a job for online issues and editing. </w:t>
      </w:r>
    </w:p>
    <w:p w:rsidR="00665C56" w:rsidP="440411FC" w:rsidRDefault="003A02C4" w14:paraId="5BC752D7" w14:textId="2FECB316" w14:noSpellErr="1">
      <w:pPr>
        <w:pStyle w:val="ListParagraph"/>
        <w:numPr>
          <w:ilvl w:val="2"/>
          <w:numId w:val="1"/>
        </w:numPr>
        <w:rPr>
          <w:sz w:val="22"/>
          <w:szCs w:val="22"/>
          <w:vertAlign w:val="superscript"/>
        </w:rPr>
      </w:pPr>
      <w:r w:rsidRPr="440411FC" w:rsidR="003A02C4">
        <w:rPr>
          <w:sz w:val="22"/>
          <w:szCs w:val="22"/>
          <w:vertAlign w:val="superscript"/>
        </w:rPr>
        <w:t>Secretary G</w:t>
      </w:r>
      <w:r w:rsidRPr="440411FC" w:rsidR="00665C56">
        <w:rPr>
          <w:sz w:val="22"/>
          <w:szCs w:val="22"/>
          <w:vertAlign w:val="superscript"/>
        </w:rPr>
        <w:t xml:space="preserve">ivens added that we could add a job for management </w:t>
      </w:r>
      <w:r w:rsidRPr="440411FC" w:rsidR="003A02C4">
        <w:rPr>
          <w:sz w:val="22"/>
          <w:szCs w:val="22"/>
          <w:vertAlign w:val="superscript"/>
        </w:rPr>
        <w:t>of</w:t>
      </w:r>
      <w:r w:rsidRPr="440411FC" w:rsidR="00665C56">
        <w:rPr>
          <w:sz w:val="22"/>
          <w:szCs w:val="22"/>
          <w:vertAlign w:val="superscript"/>
        </w:rPr>
        <w:t xml:space="preserve"> a</w:t>
      </w:r>
      <w:r w:rsidRPr="440411FC" w:rsidR="003A02C4">
        <w:rPr>
          <w:sz w:val="22"/>
          <w:szCs w:val="22"/>
          <w:vertAlign w:val="superscript"/>
        </w:rPr>
        <w:t xml:space="preserve">n SGA </w:t>
      </w:r>
      <w:r w:rsidRPr="440411FC" w:rsidR="00665C56">
        <w:rPr>
          <w:sz w:val="22"/>
          <w:szCs w:val="22"/>
          <w:vertAlign w:val="superscript"/>
        </w:rPr>
        <w:t xml:space="preserve">social media page. </w:t>
      </w:r>
    </w:p>
    <w:p w:rsidR="00665C56" w:rsidP="440411FC" w:rsidRDefault="00665C56" w14:paraId="3A0A1871" w14:textId="1D3A30E9" w14:noSpellErr="1">
      <w:pPr>
        <w:pStyle w:val="ListParagraph"/>
        <w:numPr>
          <w:ilvl w:val="2"/>
          <w:numId w:val="1"/>
        </w:numPr>
        <w:rPr>
          <w:sz w:val="22"/>
          <w:szCs w:val="22"/>
          <w:vertAlign w:val="superscript"/>
        </w:rPr>
      </w:pPr>
      <w:r w:rsidRPr="440411FC" w:rsidR="00665C56">
        <w:rPr>
          <w:sz w:val="22"/>
          <w:szCs w:val="22"/>
          <w:vertAlign w:val="superscript"/>
        </w:rPr>
        <w:t xml:space="preserve">Ex </w:t>
      </w:r>
      <w:r w:rsidRPr="440411FC" w:rsidR="003A02C4">
        <w:rPr>
          <w:sz w:val="22"/>
          <w:szCs w:val="22"/>
          <w:vertAlign w:val="superscript"/>
        </w:rPr>
        <w:t>O</w:t>
      </w:r>
      <w:r w:rsidRPr="440411FC" w:rsidR="00665C56">
        <w:rPr>
          <w:sz w:val="22"/>
          <w:szCs w:val="22"/>
          <w:vertAlign w:val="superscript"/>
        </w:rPr>
        <w:t>ffic</w:t>
      </w:r>
      <w:r w:rsidRPr="440411FC" w:rsidR="004D792F">
        <w:rPr>
          <w:sz w:val="22"/>
          <w:szCs w:val="22"/>
          <w:vertAlign w:val="superscript"/>
        </w:rPr>
        <w:t>io</w:t>
      </w:r>
      <w:r w:rsidRPr="440411FC" w:rsidR="00665C56">
        <w:rPr>
          <w:sz w:val="22"/>
          <w:szCs w:val="22"/>
          <w:vertAlign w:val="superscript"/>
        </w:rPr>
        <w:t xml:space="preserve"> </w:t>
      </w:r>
      <w:r w:rsidRPr="440411FC" w:rsidR="003A02C4">
        <w:rPr>
          <w:sz w:val="22"/>
          <w:szCs w:val="22"/>
          <w:vertAlign w:val="superscript"/>
        </w:rPr>
        <w:t xml:space="preserve">Brunet </w:t>
      </w:r>
      <w:r w:rsidRPr="440411FC" w:rsidR="00665C56">
        <w:rPr>
          <w:sz w:val="22"/>
          <w:szCs w:val="22"/>
          <w:vertAlign w:val="superscript"/>
        </w:rPr>
        <w:t xml:space="preserve">added that it may not feel like a senator position when </w:t>
      </w:r>
      <w:r w:rsidRPr="440411FC" w:rsidR="00665C56">
        <w:rPr>
          <w:sz w:val="22"/>
          <w:szCs w:val="22"/>
          <w:vertAlign w:val="superscript"/>
        </w:rPr>
        <w:t>it’s</w:t>
      </w:r>
      <w:r w:rsidRPr="440411FC" w:rsidR="00665C56">
        <w:rPr>
          <w:sz w:val="22"/>
          <w:szCs w:val="22"/>
          <w:vertAlign w:val="superscript"/>
        </w:rPr>
        <w:t xml:space="preserve"> only a couple </w:t>
      </w:r>
      <w:r w:rsidRPr="440411FC" w:rsidR="00665C56">
        <w:rPr>
          <w:sz w:val="22"/>
          <w:szCs w:val="22"/>
          <w:vertAlign w:val="superscript"/>
        </w:rPr>
        <w:t>things</w:t>
      </w:r>
      <w:r w:rsidRPr="440411FC" w:rsidR="003A02C4">
        <w:rPr>
          <w:sz w:val="22"/>
          <w:szCs w:val="22"/>
          <w:vertAlign w:val="superscript"/>
        </w:rPr>
        <w:t>.</w:t>
      </w:r>
      <w:r w:rsidRPr="440411FC" w:rsidR="00665C56">
        <w:rPr>
          <w:sz w:val="22"/>
          <w:szCs w:val="22"/>
          <w:vertAlign w:val="superscript"/>
        </w:rPr>
        <w:t xml:space="preserve"> </w:t>
      </w:r>
      <w:r w:rsidRPr="440411FC" w:rsidR="003A02C4">
        <w:rPr>
          <w:sz w:val="22"/>
          <w:szCs w:val="22"/>
          <w:vertAlign w:val="superscript"/>
        </w:rPr>
        <w:t>A</w:t>
      </w:r>
      <w:r w:rsidRPr="440411FC" w:rsidR="00665C56">
        <w:rPr>
          <w:sz w:val="22"/>
          <w:szCs w:val="22"/>
          <w:vertAlign w:val="superscript"/>
        </w:rPr>
        <w:t>n idea would be two senator online student</w:t>
      </w:r>
      <w:r w:rsidRPr="440411FC" w:rsidR="003A02C4">
        <w:rPr>
          <w:sz w:val="22"/>
          <w:szCs w:val="22"/>
          <w:vertAlign w:val="superscript"/>
        </w:rPr>
        <w:t xml:space="preserve"> positions </w:t>
      </w:r>
      <w:r w:rsidRPr="440411FC" w:rsidR="00665C56">
        <w:rPr>
          <w:sz w:val="22"/>
          <w:szCs w:val="22"/>
          <w:vertAlign w:val="superscript"/>
        </w:rPr>
        <w:t xml:space="preserve">like there </w:t>
      </w:r>
      <w:r w:rsidRPr="440411FC" w:rsidR="003A02C4">
        <w:rPr>
          <w:sz w:val="22"/>
          <w:szCs w:val="22"/>
          <w:vertAlign w:val="superscript"/>
        </w:rPr>
        <w:t>are</w:t>
      </w:r>
      <w:r w:rsidRPr="440411FC" w:rsidR="00665C56">
        <w:rPr>
          <w:sz w:val="22"/>
          <w:szCs w:val="22"/>
          <w:vertAlign w:val="superscript"/>
        </w:rPr>
        <w:t xml:space="preserve"> in two senators for other pathways. </w:t>
      </w:r>
    </w:p>
    <w:p w:rsidR="00665C56" w:rsidP="440411FC" w:rsidRDefault="00665C56" w14:paraId="5CA6D0A2" w14:textId="3E4878CC">
      <w:pPr>
        <w:pStyle w:val="ListParagraph"/>
        <w:numPr>
          <w:ilvl w:val="2"/>
          <w:numId w:val="1"/>
        </w:numPr>
        <w:rPr>
          <w:sz w:val="22"/>
          <w:szCs w:val="22"/>
          <w:vertAlign w:val="superscript"/>
        </w:rPr>
      </w:pPr>
      <w:r w:rsidRPr="440411FC" w:rsidR="00665C56">
        <w:rPr>
          <w:sz w:val="22"/>
          <w:szCs w:val="22"/>
          <w:vertAlign w:val="superscript"/>
        </w:rPr>
        <w:t>President Navarro addressed that two positions would make sense</w:t>
      </w:r>
      <w:r w:rsidRPr="440411FC" w:rsidR="003A02C4">
        <w:rPr>
          <w:sz w:val="22"/>
          <w:szCs w:val="22"/>
          <w:vertAlign w:val="superscript"/>
        </w:rPr>
        <w:t>;</w:t>
      </w:r>
      <w:r w:rsidRPr="440411FC" w:rsidR="00665C56">
        <w:rPr>
          <w:sz w:val="22"/>
          <w:szCs w:val="22"/>
          <w:vertAlign w:val="superscript"/>
        </w:rPr>
        <w:t xml:space="preserve"> engagement may</w:t>
      </w:r>
      <w:r w:rsidRPr="440411FC" w:rsidR="003A02C4">
        <w:rPr>
          <w:sz w:val="22"/>
          <w:szCs w:val="22"/>
          <w:vertAlign w:val="superscript"/>
        </w:rPr>
        <w:t xml:space="preserve"> look like</w:t>
      </w:r>
      <w:r w:rsidRPr="440411FC" w:rsidR="00665C56">
        <w:rPr>
          <w:sz w:val="22"/>
          <w:szCs w:val="22"/>
          <w:vertAlign w:val="superscript"/>
        </w:rPr>
        <w:t xml:space="preserve"> </w:t>
      </w:r>
      <w:r w:rsidRPr="440411FC" w:rsidR="003A02C4">
        <w:rPr>
          <w:sz w:val="22"/>
          <w:szCs w:val="22"/>
          <w:vertAlign w:val="superscript"/>
        </w:rPr>
        <w:t xml:space="preserve">not having </w:t>
      </w:r>
      <w:r w:rsidRPr="440411FC" w:rsidR="00665C56">
        <w:rPr>
          <w:sz w:val="22"/>
          <w:szCs w:val="22"/>
          <w:vertAlign w:val="superscript"/>
        </w:rPr>
        <w:t xml:space="preserve">desk hours, but online student can access them through and meet and share with us during weekly meetings. </w:t>
      </w:r>
      <w:r w:rsidRPr="440411FC" w:rsidR="003A02C4">
        <w:rPr>
          <w:sz w:val="22"/>
          <w:szCs w:val="22"/>
          <w:vertAlign w:val="superscript"/>
        </w:rPr>
        <w:t xml:space="preserve">It may be needed to consider </w:t>
      </w:r>
      <w:r w:rsidRPr="440411FC" w:rsidR="00665C56">
        <w:rPr>
          <w:sz w:val="22"/>
          <w:szCs w:val="22"/>
          <w:vertAlign w:val="superscript"/>
        </w:rPr>
        <w:t>adjusting stipends accordingly. Senators on campus are expected to do 4-10 hours a week</w:t>
      </w:r>
      <w:r w:rsidRPr="440411FC" w:rsidR="003A02C4">
        <w:rPr>
          <w:sz w:val="22"/>
          <w:szCs w:val="22"/>
          <w:vertAlign w:val="superscript"/>
        </w:rPr>
        <w:t xml:space="preserve">, what would it look like </w:t>
      </w:r>
      <w:r w:rsidRPr="440411FC" w:rsidR="01C99817">
        <w:rPr>
          <w:sz w:val="22"/>
          <w:szCs w:val="22"/>
          <w:vertAlign w:val="superscript"/>
        </w:rPr>
        <w:t>in</w:t>
      </w:r>
      <w:r w:rsidRPr="440411FC" w:rsidR="003A02C4">
        <w:rPr>
          <w:sz w:val="22"/>
          <w:szCs w:val="22"/>
          <w:vertAlign w:val="superscript"/>
        </w:rPr>
        <w:t xml:space="preserve"> required hours for online SGA senators?</w:t>
      </w:r>
    </w:p>
    <w:p w:rsidR="004D792F" w:rsidP="440411FC" w:rsidRDefault="004D792F" w14:paraId="6AFB0D6D" w14:textId="172E044C" w14:noSpellErr="1">
      <w:pPr>
        <w:pStyle w:val="ListParagraph"/>
        <w:numPr>
          <w:ilvl w:val="2"/>
          <w:numId w:val="1"/>
        </w:numPr>
        <w:rPr>
          <w:sz w:val="22"/>
          <w:szCs w:val="22"/>
          <w:vertAlign w:val="superscript"/>
        </w:rPr>
      </w:pPr>
      <w:r w:rsidRPr="440411FC" w:rsidR="004D792F">
        <w:rPr>
          <w:sz w:val="22"/>
          <w:szCs w:val="22"/>
          <w:vertAlign w:val="superscript"/>
        </w:rPr>
        <w:t>Because we are looking to expand outside of Cheyenne, online student is something that does need to be continued to be discussed.</w:t>
      </w:r>
    </w:p>
    <w:p w:rsidR="004D792F" w:rsidP="440411FC" w:rsidRDefault="004D792F" w14:paraId="31467A86" w14:textId="27210EEB" w14:noSpellErr="1">
      <w:pPr>
        <w:pStyle w:val="ListParagraph"/>
        <w:numPr>
          <w:ilvl w:val="2"/>
          <w:numId w:val="1"/>
        </w:numPr>
        <w:rPr>
          <w:sz w:val="22"/>
          <w:szCs w:val="22"/>
          <w:vertAlign w:val="superscript"/>
        </w:rPr>
      </w:pPr>
      <w:r w:rsidRPr="440411FC" w:rsidR="004D792F">
        <w:rPr>
          <w:sz w:val="22"/>
          <w:szCs w:val="22"/>
          <w:vertAlign w:val="superscript"/>
        </w:rPr>
        <w:t xml:space="preserve">Senator Rios added that because of expansions it would be important to get kinks worked out as online senators. </w:t>
      </w:r>
    </w:p>
    <w:p w:rsidR="004D792F" w:rsidP="440411FC" w:rsidRDefault="003A02C4" w14:paraId="5689E4B1" w14:textId="35094763" w14:noSpellErr="1">
      <w:pPr>
        <w:pStyle w:val="ListParagraph"/>
        <w:numPr>
          <w:ilvl w:val="2"/>
          <w:numId w:val="1"/>
        </w:numPr>
        <w:rPr>
          <w:sz w:val="22"/>
          <w:szCs w:val="22"/>
          <w:vertAlign w:val="superscript"/>
        </w:rPr>
      </w:pPr>
      <w:r w:rsidRPr="440411FC" w:rsidR="003A02C4">
        <w:rPr>
          <w:sz w:val="22"/>
          <w:szCs w:val="22"/>
          <w:vertAlign w:val="superscript"/>
        </w:rPr>
        <w:t xml:space="preserve">Advisor </w:t>
      </w:r>
      <w:r w:rsidRPr="440411FC" w:rsidR="004D792F">
        <w:rPr>
          <w:sz w:val="22"/>
          <w:szCs w:val="22"/>
          <w:vertAlign w:val="superscript"/>
        </w:rPr>
        <w:t xml:space="preserve">Boughton added that we should ask the new senet to take this up as we are nearing the end of the year. </w:t>
      </w:r>
    </w:p>
    <w:p w:rsidR="001B6720" w:rsidP="440411FC" w:rsidRDefault="001B6720" w14:paraId="6020715E" w14:textId="5CDE6845">
      <w:pPr>
        <w:pStyle w:val="ListParagraph"/>
        <w:numPr>
          <w:ilvl w:val="2"/>
          <w:numId w:val="1"/>
        </w:numPr>
        <w:rPr>
          <w:sz w:val="22"/>
          <w:szCs w:val="22"/>
          <w:vertAlign w:val="superscript"/>
        </w:rPr>
      </w:pPr>
      <w:r w:rsidRPr="440411FC" w:rsidR="40727BB3">
        <w:rPr>
          <w:sz w:val="22"/>
          <w:szCs w:val="22"/>
          <w:vertAlign w:val="superscript"/>
        </w:rPr>
        <w:t>Vice President</w:t>
      </w:r>
      <w:r w:rsidRPr="440411FC" w:rsidR="001B6720">
        <w:rPr>
          <w:sz w:val="22"/>
          <w:szCs w:val="22"/>
          <w:vertAlign w:val="superscript"/>
        </w:rPr>
        <w:t xml:space="preserve"> Nicholson added that she is an online student currently, the only reason she knew SGA existed was because she was on campus every </w:t>
      </w:r>
      <w:r w:rsidRPr="440411FC" w:rsidR="001B6720">
        <w:rPr>
          <w:sz w:val="22"/>
          <w:szCs w:val="22"/>
          <w:vertAlign w:val="superscript"/>
        </w:rPr>
        <w:t>day</w:t>
      </w:r>
      <w:r w:rsidRPr="440411FC" w:rsidR="001B6720">
        <w:rPr>
          <w:sz w:val="22"/>
          <w:szCs w:val="22"/>
          <w:vertAlign w:val="superscript"/>
        </w:rPr>
        <w:t xml:space="preserve">.  </w:t>
      </w:r>
      <w:r w:rsidRPr="440411FC" w:rsidR="74A9FD31">
        <w:rPr>
          <w:sz w:val="22"/>
          <w:szCs w:val="22"/>
          <w:vertAlign w:val="superscript"/>
        </w:rPr>
        <w:t xml:space="preserve">Vice President </w:t>
      </w:r>
      <w:r w:rsidRPr="440411FC" w:rsidR="001B6720">
        <w:rPr>
          <w:sz w:val="22"/>
          <w:szCs w:val="22"/>
          <w:vertAlign w:val="superscript"/>
        </w:rPr>
        <w:t>Nicholson is moving and said that she would be interested in being an online student</w:t>
      </w:r>
      <w:r w:rsidRPr="440411FC" w:rsidR="4D4DA5F8">
        <w:rPr>
          <w:sz w:val="22"/>
          <w:szCs w:val="22"/>
          <w:vertAlign w:val="superscript"/>
        </w:rPr>
        <w:t xml:space="preserve"> senator</w:t>
      </w:r>
      <w:r w:rsidRPr="440411FC" w:rsidR="001B6720">
        <w:rPr>
          <w:sz w:val="22"/>
          <w:szCs w:val="22"/>
          <w:vertAlign w:val="superscript"/>
        </w:rPr>
        <w:t xml:space="preserve"> for SGA. </w:t>
      </w:r>
    </w:p>
    <w:p w:rsidR="001B6720" w:rsidP="440411FC" w:rsidRDefault="001B6720" w14:paraId="4479BB07" w14:textId="02BE4C1C" w14:noSpellErr="1">
      <w:pPr>
        <w:pStyle w:val="ListParagraph"/>
        <w:numPr>
          <w:ilvl w:val="2"/>
          <w:numId w:val="1"/>
        </w:numPr>
        <w:rPr>
          <w:sz w:val="22"/>
          <w:szCs w:val="22"/>
          <w:vertAlign w:val="superscript"/>
        </w:rPr>
      </w:pPr>
      <w:r w:rsidRPr="440411FC" w:rsidR="001B6720">
        <w:rPr>
          <w:sz w:val="22"/>
          <w:szCs w:val="22"/>
          <w:vertAlign w:val="superscript"/>
        </w:rPr>
        <w:t>There is a concern that this student will not have access to campus.</w:t>
      </w:r>
    </w:p>
    <w:p w:rsidR="001B6720" w:rsidP="440411FC" w:rsidRDefault="004D792F" w14:paraId="1EE0846B" w14:textId="6714B591" w14:noSpellErr="1">
      <w:pPr>
        <w:pStyle w:val="ListParagraph"/>
        <w:numPr>
          <w:ilvl w:val="2"/>
          <w:numId w:val="1"/>
        </w:numPr>
        <w:rPr>
          <w:sz w:val="22"/>
          <w:szCs w:val="22"/>
          <w:vertAlign w:val="superscript"/>
        </w:rPr>
      </w:pPr>
      <w:r w:rsidRPr="440411FC" w:rsidR="004D792F">
        <w:rPr>
          <w:sz w:val="22"/>
          <w:szCs w:val="22"/>
          <w:vertAlign w:val="superscript"/>
        </w:rPr>
        <w:t xml:space="preserve">All discussions will be considered and discussed for an executive decision over the summer from the advisors. </w:t>
      </w:r>
    </w:p>
    <w:p w:rsidRPr="001B6720" w:rsidR="001B6720" w:rsidP="440411FC" w:rsidRDefault="003A02C4" w14:paraId="49AD476C" w14:textId="2BCDF09F" w14:noSpellErr="1">
      <w:pPr>
        <w:pStyle w:val="ListParagraph"/>
        <w:numPr>
          <w:ilvl w:val="1"/>
          <w:numId w:val="1"/>
        </w:numPr>
        <w:rPr>
          <w:sz w:val="22"/>
          <w:szCs w:val="22"/>
          <w:vertAlign w:val="superscript"/>
        </w:rPr>
      </w:pPr>
      <w:r w:rsidRPr="440411FC" w:rsidR="003A02C4">
        <w:rPr>
          <w:sz w:val="22"/>
          <w:szCs w:val="22"/>
          <w:vertAlign w:val="superscript"/>
        </w:rPr>
        <w:t xml:space="preserve">Advisor </w:t>
      </w:r>
      <w:r w:rsidRPr="440411FC" w:rsidR="001B6720">
        <w:rPr>
          <w:sz w:val="22"/>
          <w:szCs w:val="22"/>
          <w:vertAlign w:val="superscript"/>
        </w:rPr>
        <w:t xml:space="preserve">Boughten mentioned that if </w:t>
      </w:r>
      <w:r w:rsidRPr="440411FC" w:rsidR="003A02C4">
        <w:rPr>
          <w:sz w:val="22"/>
          <w:szCs w:val="22"/>
          <w:vertAlign w:val="superscript"/>
        </w:rPr>
        <w:t xml:space="preserve">an </w:t>
      </w:r>
      <w:r w:rsidRPr="440411FC" w:rsidR="001B6720">
        <w:rPr>
          <w:sz w:val="22"/>
          <w:szCs w:val="22"/>
          <w:vertAlign w:val="superscript"/>
        </w:rPr>
        <w:t>advisor</w:t>
      </w:r>
      <w:r w:rsidRPr="440411FC" w:rsidR="003A02C4">
        <w:rPr>
          <w:sz w:val="22"/>
          <w:szCs w:val="22"/>
          <w:vertAlign w:val="superscript"/>
        </w:rPr>
        <w:t xml:space="preserve"> </w:t>
      </w:r>
      <w:r w:rsidRPr="440411FC" w:rsidR="001B6720">
        <w:rPr>
          <w:sz w:val="22"/>
          <w:szCs w:val="22"/>
          <w:vertAlign w:val="superscript"/>
        </w:rPr>
        <w:t>or student approach</w:t>
      </w:r>
      <w:r w:rsidRPr="440411FC" w:rsidR="003A02C4">
        <w:rPr>
          <w:sz w:val="22"/>
          <w:szCs w:val="22"/>
          <w:vertAlign w:val="superscript"/>
        </w:rPr>
        <w:t>es senators</w:t>
      </w:r>
      <w:r w:rsidRPr="440411FC" w:rsidR="001B6720">
        <w:rPr>
          <w:sz w:val="22"/>
          <w:szCs w:val="22"/>
          <w:vertAlign w:val="superscript"/>
        </w:rPr>
        <w:t xml:space="preserve"> about SAFAC to send them to </w:t>
      </w:r>
      <w:r w:rsidRPr="440411FC" w:rsidR="003A02C4">
        <w:rPr>
          <w:sz w:val="22"/>
          <w:szCs w:val="22"/>
          <w:vertAlign w:val="superscript"/>
        </w:rPr>
        <w:t>A</w:t>
      </w:r>
      <w:r w:rsidRPr="440411FC" w:rsidR="001B6720">
        <w:rPr>
          <w:sz w:val="22"/>
          <w:szCs w:val="22"/>
          <w:vertAlign w:val="superscript"/>
        </w:rPr>
        <w:t xml:space="preserve">dvisor Boughten for any further questions. </w:t>
      </w:r>
    </w:p>
    <w:p w:rsidR="39E1BC86" w:rsidP="440411FC" w:rsidRDefault="39E1BC86" w14:paraId="079923D7" w14:textId="11CE9904" w14:noSpellErr="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40411FC" w:rsidR="39E1BC86">
        <w:rPr>
          <w:sz w:val="22"/>
          <w:szCs w:val="22"/>
        </w:rPr>
        <w:t>Committee Reports</w:t>
      </w:r>
    </w:p>
    <w:p w:rsidR="007B2795" w:rsidP="440411FC" w:rsidRDefault="007B2795" w14:paraId="7E797949" w14:textId="2331DDAA" w14:noSpellErr="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440411FC" w:rsidR="007B2795">
        <w:rPr>
          <w:sz w:val="22"/>
          <w:szCs w:val="22"/>
        </w:rPr>
        <w:t>College Council</w:t>
      </w:r>
    </w:p>
    <w:p w:rsidR="00DE4BD3" w:rsidP="440411FC" w:rsidRDefault="003A02C4" w14:paraId="70D533C4" w14:textId="7E071FFC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3A02C4">
        <w:rPr>
          <w:sz w:val="22"/>
          <w:szCs w:val="22"/>
        </w:rPr>
        <w:t>Senator</w:t>
      </w:r>
      <w:r w:rsidRPr="440411FC" w:rsidR="001B6720">
        <w:rPr>
          <w:sz w:val="22"/>
          <w:szCs w:val="22"/>
        </w:rPr>
        <w:t xml:space="preserve"> Wehde </w:t>
      </w:r>
      <w:r w:rsidRPr="440411FC" w:rsidR="003A02C4">
        <w:rPr>
          <w:sz w:val="22"/>
          <w:szCs w:val="22"/>
        </w:rPr>
        <w:t>shared that</w:t>
      </w:r>
      <w:r w:rsidRPr="440411FC" w:rsidR="001B6720">
        <w:rPr>
          <w:sz w:val="22"/>
          <w:szCs w:val="22"/>
        </w:rPr>
        <w:t xml:space="preserve"> in the last two meetings there was </w:t>
      </w:r>
      <w:r w:rsidRPr="440411FC" w:rsidR="003A02C4">
        <w:rPr>
          <w:sz w:val="22"/>
          <w:szCs w:val="22"/>
        </w:rPr>
        <w:t>discussion</w:t>
      </w:r>
      <w:r w:rsidRPr="440411FC" w:rsidR="001B6720">
        <w:rPr>
          <w:sz w:val="22"/>
          <w:szCs w:val="22"/>
        </w:rPr>
        <w:t xml:space="preserve"> on unlocking opportunities and the plan for that</w:t>
      </w:r>
      <w:r w:rsidRPr="440411FC" w:rsidR="003A02C4">
        <w:rPr>
          <w:sz w:val="22"/>
          <w:szCs w:val="22"/>
        </w:rPr>
        <w:t>, h</w:t>
      </w:r>
      <w:r w:rsidRPr="440411FC" w:rsidR="001B6720">
        <w:rPr>
          <w:sz w:val="22"/>
          <w:szCs w:val="22"/>
        </w:rPr>
        <w:t xml:space="preserve">ow budget should line up for this year and next year, the WRAC is almost finished, </w:t>
      </w:r>
      <w:r w:rsidRPr="440411FC" w:rsidR="003A02C4">
        <w:rPr>
          <w:sz w:val="22"/>
          <w:szCs w:val="22"/>
        </w:rPr>
        <w:t xml:space="preserve">and </w:t>
      </w:r>
      <w:r w:rsidRPr="440411FC" w:rsidR="001B6720">
        <w:rPr>
          <w:sz w:val="22"/>
          <w:szCs w:val="22"/>
        </w:rPr>
        <w:t xml:space="preserve">the board room is </w:t>
      </w:r>
      <w:r w:rsidRPr="440411FC" w:rsidR="003A02C4">
        <w:rPr>
          <w:sz w:val="22"/>
          <w:szCs w:val="22"/>
        </w:rPr>
        <w:t>complete</w:t>
      </w:r>
      <w:r w:rsidRPr="440411FC" w:rsidR="001B6720">
        <w:rPr>
          <w:sz w:val="22"/>
          <w:szCs w:val="22"/>
        </w:rPr>
        <w:t xml:space="preserve">. The gun-free zone </w:t>
      </w:r>
      <w:r w:rsidRPr="440411FC" w:rsidR="00DE4BD3">
        <w:rPr>
          <w:sz w:val="22"/>
          <w:szCs w:val="22"/>
        </w:rPr>
        <w:t xml:space="preserve">appeals, having a spot for </w:t>
      </w:r>
      <w:r w:rsidRPr="440411FC" w:rsidR="00E31DDF">
        <w:rPr>
          <w:sz w:val="22"/>
          <w:szCs w:val="22"/>
        </w:rPr>
        <w:t>students</w:t>
      </w:r>
      <w:r w:rsidRPr="440411FC" w:rsidR="00DE4BD3">
        <w:rPr>
          <w:sz w:val="22"/>
          <w:szCs w:val="22"/>
        </w:rPr>
        <w:t xml:space="preserve"> to safely store </w:t>
      </w:r>
      <w:r w:rsidRPr="440411FC" w:rsidR="00DE4BD3">
        <w:rPr>
          <w:sz w:val="22"/>
          <w:szCs w:val="22"/>
        </w:rPr>
        <w:t>there</w:t>
      </w:r>
      <w:r w:rsidRPr="440411FC" w:rsidR="00DE4BD3">
        <w:rPr>
          <w:sz w:val="22"/>
          <w:szCs w:val="22"/>
        </w:rPr>
        <w:t xml:space="preserve"> guns instead of in dorms.</w:t>
      </w:r>
    </w:p>
    <w:p w:rsidR="00DE4BD3" w:rsidP="440411FC" w:rsidRDefault="00DE4BD3" w14:paraId="17C2201C" w14:textId="25F3BA2A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DE4BD3">
        <w:rPr>
          <w:sz w:val="22"/>
          <w:szCs w:val="22"/>
        </w:rPr>
        <w:t xml:space="preserve"> There was also discussion about money coming in an</w:t>
      </w:r>
      <w:r w:rsidRPr="440411FC" w:rsidR="00E31DDF">
        <w:rPr>
          <w:sz w:val="22"/>
          <w:szCs w:val="22"/>
        </w:rPr>
        <w:t>d</w:t>
      </w:r>
      <w:r w:rsidRPr="440411FC" w:rsidR="00DE4BD3">
        <w:rPr>
          <w:sz w:val="22"/>
          <w:szCs w:val="22"/>
        </w:rPr>
        <w:t xml:space="preserve"> out, </w:t>
      </w:r>
      <w:r w:rsidRPr="440411FC" w:rsidR="00E31DDF">
        <w:rPr>
          <w:sz w:val="22"/>
          <w:szCs w:val="22"/>
        </w:rPr>
        <w:t xml:space="preserve">the </w:t>
      </w:r>
      <w:r w:rsidRPr="440411FC" w:rsidR="00DE4BD3">
        <w:rPr>
          <w:sz w:val="22"/>
          <w:szCs w:val="22"/>
        </w:rPr>
        <w:t>largest were scholarships and campus safety.</w:t>
      </w:r>
    </w:p>
    <w:p w:rsidR="00DE4BD3" w:rsidP="440411FC" w:rsidRDefault="00DE4BD3" w14:paraId="2E0A54E0" w14:textId="05FBC14B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DE4BD3">
        <w:rPr>
          <w:sz w:val="22"/>
          <w:szCs w:val="22"/>
        </w:rPr>
        <w:t xml:space="preserve">Senator Wehde shared that the forum went well, as well as SAFAC, there was a lot of conversation about the dorms set-up and running. </w:t>
      </w:r>
    </w:p>
    <w:p w:rsidR="00DE4BD3" w:rsidP="440411FC" w:rsidRDefault="00DE4BD3" w14:paraId="0ED6440F" w14:textId="58EA1CC2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DE4BD3">
        <w:rPr>
          <w:sz w:val="22"/>
          <w:szCs w:val="22"/>
        </w:rPr>
        <w:t xml:space="preserve">President Navaro mentioned offering “married housing,” for nontraditional students. </w:t>
      </w:r>
    </w:p>
    <w:p w:rsidR="00DE4BD3" w:rsidP="440411FC" w:rsidRDefault="00DE4BD3" w14:paraId="17EE50E0" w14:textId="5DE49BBF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DE4BD3">
        <w:rPr>
          <w:sz w:val="22"/>
          <w:szCs w:val="22"/>
        </w:rPr>
        <w:t xml:space="preserve">Senator Rios mentioned that something that would be helpful mentioned by students would be an added bike lane on campus outside. </w:t>
      </w:r>
    </w:p>
    <w:p w:rsidR="00DE4BD3" w:rsidP="440411FC" w:rsidRDefault="00DE4BD3" w14:paraId="48C09FEF" w14:textId="00271045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DE4BD3">
        <w:rPr>
          <w:sz w:val="22"/>
          <w:szCs w:val="22"/>
        </w:rPr>
        <w:t xml:space="preserve">Senator Wehde mentioned that it is difficult in some areas on campus for walking where there is lack of sidewalks. </w:t>
      </w:r>
    </w:p>
    <w:p w:rsidR="00DE4BD3" w:rsidP="440411FC" w:rsidRDefault="006A43C6" w14:paraId="3E2DBDB5" w14:textId="60A4CC9C" w14:noSpellErr="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440411FC" w:rsidR="006A43C6">
        <w:rPr>
          <w:sz w:val="22"/>
          <w:szCs w:val="22"/>
        </w:rPr>
        <w:t>DEI Advisory Board</w:t>
      </w:r>
    </w:p>
    <w:p w:rsidR="00216A61" w:rsidP="440411FC" w:rsidRDefault="00216A61" w14:paraId="5829E630" w14:textId="50D496B9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216A61">
        <w:rPr>
          <w:sz w:val="22"/>
          <w:szCs w:val="22"/>
        </w:rPr>
        <w:t xml:space="preserve">Vice President Lopez shared that there is currently a series going on, now micro regression is being discussed. The focus for the upcoming year would be a festival food day, </w:t>
      </w:r>
      <w:r w:rsidRPr="440411FC" w:rsidR="00216A61">
        <w:rPr>
          <w:sz w:val="22"/>
          <w:szCs w:val="22"/>
        </w:rPr>
        <w:t>possibly including</w:t>
      </w:r>
      <w:r w:rsidRPr="440411FC" w:rsidR="00216A61">
        <w:rPr>
          <w:sz w:val="22"/>
          <w:szCs w:val="22"/>
        </w:rPr>
        <w:t xml:space="preserve"> the international students. </w:t>
      </w:r>
    </w:p>
    <w:p w:rsidR="006A43C6" w:rsidP="440411FC" w:rsidRDefault="006A43C6" w14:paraId="7E731B65" w14:textId="68DF985E" w14:noSpellErr="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440411FC" w:rsidR="006A43C6">
        <w:rPr>
          <w:sz w:val="22"/>
          <w:szCs w:val="22"/>
        </w:rPr>
        <w:t>Student Committee</w:t>
      </w:r>
    </w:p>
    <w:p w:rsidR="00216A61" w:rsidP="440411FC" w:rsidRDefault="00216A61" w14:paraId="5CAF8712" w14:textId="54B86ED6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216A61">
        <w:rPr>
          <w:sz w:val="22"/>
          <w:szCs w:val="22"/>
        </w:rPr>
        <w:t xml:space="preserve">Senator Wehde shared that going forward next year SGA is in the front, not DR. Shaffer. We had a surprising </w:t>
      </w:r>
      <w:r w:rsidRPr="440411FC" w:rsidR="00E31DDF">
        <w:rPr>
          <w:sz w:val="22"/>
          <w:szCs w:val="22"/>
        </w:rPr>
        <w:t>turnout;</w:t>
      </w:r>
      <w:r w:rsidRPr="440411FC" w:rsidR="00216A61">
        <w:rPr>
          <w:sz w:val="22"/>
          <w:szCs w:val="22"/>
        </w:rPr>
        <w:t xml:space="preserve"> food was a success as well as the Set-up. Everything went smoothly and those who spoke represented well. </w:t>
      </w:r>
    </w:p>
    <w:p w:rsidR="00216A61" w:rsidP="440411FC" w:rsidRDefault="00216A61" w14:paraId="558F6193" w14:textId="1652F771" w14:noSpellErr="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440411FC" w:rsidR="00216A61">
        <w:rPr>
          <w:sz w:val="22"/>
          <w:szCs w:val="22"/>
        </w:rPr>
        <w:t xml:space="preserve">Ex- Officio Brunet offered the idea of having comments, questions, and concerns </w:t>
      </w:r>
      <w:r w:rsidRPr="440411FC" w:rsidR="00E31DDF">
        <w:rPr>
          <w:sz w:val="22"/>
          <w:szCs w:val="22"/>
        </w:rPr>
        <w:t>basket</w:t>
      </w:r>
      <w:r w:rsidRPr="440411FC" w:rsidR="00216A61">
        <w:rPr>
          <w:sz w:val="22"/>
          <w:szCs w:val="22"/>
        </w:rPr>
        <w:t xml:space="preserve"> open all year. </w:t>
      </w:r>
    </w:p>
    <w:p w:rsidR="00216A61" w:rsidP="00216A61" w:rsidRDefault="00216A61" w14:paraId="19CD1039" w14:textId="4FC9698B">
      <w:pPr>
        <w:pStyle w:val="ListParagraph"/>
        <w:numPr>
          <w:ilvl w:val="2"/>
          <w:numId w:val="1"/>
        </w:numPr>
      </w:pPr>
      <w:r>
        <w:t>Senator Rios added the idea of using the suggestion box at SGA desk.</w:t>
      </w:r>
    </w:p>
    <w:p w:rsidR="00205DAF" w:rsidP="006A43C6" w:rsidRDefault="006A43C6" w14:paraId="2448615E" w14:textId="3C95C2A2">
      <w:pPr>
        <w:pStyle w:val="ListParagraph"/>
        <w:numPr>
          <w:ilvl w:val="1"/>
          <w:numId w:val="1"/>
        </w:numPr>
      </w:pPr>
      <w:r>
        <w:t>Community Committee</w:t>
      </w:r>
    </w:p>
    <w:p w:rsidR="00216A61" w:rsidP="00216A61" w:rsidRDefault="00216A61" w14:paraId="26258CA8" w14:textId="4DA3C88D">
      <w:pPr>
        <w:pStyle w:val="ListParagraph"/>
        <w:numPr>
          <w:ilvl w:val="2"/>
          <w:numId w:val="1"/>
        </w:numPr>
      </w:pPr>
      <w:r>
        <w:t>Vice President Lopes said th</w:t>
      </w:r>
      <w:r w:rsidR="00E31DDF">
        <w:t>at</w:t>
      </w:r>
      <w:r>
        <w:t xml:space="preserve"> there was good participation in the volunteer events.</w:t>
      </w:r>
    </w:p>
    <w:p w:rsidR="00216A61" w:rsidP="00216A61" w:rsidRDefault="00216A61" w14:paraId="43166CD1" w14:textId="1B36DF7C">
      <w:pPr>
        <w:pStyle w:val="ListParagraph"/>
        <w:numPr>
          <w:ilvl w:val="2"/>
          <w:numId w:val="1"/>
        </w:numPr>
      </w:pPr>
      <w:r>
        <w:t xml:space="preserve">Senator </w:t>
      </w:r>
      <w:r w:rsidR="00E31DDF">
        <w:t>W</w:t>
      </w:r>
      <w:r>
        <w:t xml:space="preserve">ehde mentioned that she wanted to participate in them all instead of making it all in one day. </w:t>
      </w:r>
    </w:p>
    <w:p w:rsidR="6B0CEE5F" w:rsidP="684D8AA9" w:rsidRDefault="6B0CEE5F" w14:paraId="7C7DF0E1" w14:textId="118C0F74">
      <w:pPr>
        <w:pStyle w:val="ListParagraph"/>
        <w:numPr>
          <w:ilvl w:val="1"/>
          <w:numId w:val="1"/>
        </w:numPr>
      </w:pPr>
      <w:r>
        <w:t xml:space="preserve">SGA in the Classroom </w:t>
      </w:r>
    </w:p>
    <w:p w:rsidR="00216A61" w:rsidP="00216A61" w:rsidRDefault="00216A61" w14:paraId="6FAEA58E" w14:textId="642F7CF6">
      <w:pPr>
        <w:pStyle w:val="ListParagraph"/>
        <w:numPr>
          <w:ilvl w:val="2"/>
          <w:numId w:val="1"/>
        </w:numPr>
      </w:pPr>
      <w:r>
        <w:t xml:space="preserve">Trades have come up and made it clear how excited they are to have SGA in the classroom come in. </w:t>
      </w:r>
    </w:p>
    <w:p w:rsidR="0052580C" w:rsidP="001708F7" w:rsidRDefault="39E1BC86" w14:paraId="7A8EF9B8" w14:textId="6DCF42D3">
      <w:pPr>
        <w:pStyle w:val="ListParagraph"/>
        <w:numPr>
          <w:ilvl w:val="0"/>
          <w:numId w:val="1"/>
        </w:numPr>
      </w:pPr>
      <w:r>
        <w:t>Old Business</w:t>
      </w:r>
    </w:p>
    <w:p w:rsidR="39E1BC86" w:rsidP="13135D66" w:rsidRDefault="39E1BC86" w14:paraId="4E203581" w14:textId="3EF67F76">
      <w:pPr>
        <w:pStyle w:val="ListParagraph"/>
        <w:numPr>
          <w:ilvl w:val="0"/>
          <w:numId w:val="1"/>
        </w:numPr>
      </w:pPr>
      <w:r>
        <w:t>New Busines</w:t>
      </w:r>
      <w:r w:rsidR="08C9AA4F">
        <w:t>s</w:t>
      </w:r>
    </w:p>
    <w:p w:rsidR="08C9AA4F" w:rsidP="13135D66" w:rsidRDefault="08C9AA4F" w14:paraId="15EF5282" w14:textId="35CCE352">
      <w:pPr>
        <w:pStyle w:val="ListParagraph"/>
        <w:numPr>
          <w:ilvl w:val="1"/>
          <w:numId w:val="1"/>
        </w:numPr>
      </w:pPr>
      <w:r>
        <w:t xml:space="preserve">SGA in the Classroom Amendment –Secretary Givens </w:t>
      </w:r>
    </w:p>
    <w:p w:rsidR="00216A61" w:rsidP="00216A61" w:rsidRDefault="00216A61" w14:paraId="1CEE2E37" w14:textId="5EEE426F">
      <w:pPr>
        <w:pStyle w:val="ListParagraph"/>
        <w:numPr>
          <w:ilvl w:val="2"/>
          <w:numId w:val="1"/>
        </w:numPr>
      </w:pPr>
      <w:r>
        <w:t xml:space="preserve">The Amendment was </w:t>
      </w:r>
      <w:r w:rsidR="00E31DDF">
        <w:t>passed</w:t>
      </w:r>
      <w:r>
        <w:t xml:space="preserve"> amongst the SGA members.</w:t>
      </w:r>
    </w:p>
    <w:p w:rsidR="009272B6" w:rsidP="00216A61" w:rsidRDefault="009272B6" w14:paraId="520DE3D4" w14:textId="02E5FBF8">
      <w:pPr>
        <w:pStyle w:val="ListParagraph"/>
        <w:numPr>
          <w:ilvl w:val="2"/>
          <w:numId w:val="1"/>
        </w:numPr>
      </w:pPr>
      <w:r>
        <w:t>Senator Wehde proposed the new language to amend the amendment changing section 5 to state “SGA-in the classroom committee will assists others</w:t>
      </w:r>
      <w:r w:rsidR="008D49C5">
        <w:t xml:space="preserve"> SGA committees, as</w:t>
      </w:r>
      <w:r>
        <w:t xml:space="preserve"> deemed appropriate by the </w:t>
      </w:r>
      <w:r w:rsidR="008D49C5">
        <w:t xml:space="preserve">executive </w:t>
      </w:r>
      <w:r>
        <w:t xml:space="preserve">board and will </w:t>
      </w:r>
      <w:r w:rsidR="00E31DDF">
        <w:t>encourage</w:t>
      </w:r>
      <w:r>
        <w:t xml:space="preserve"> engagement</w:t>
      </w:r>
      <w:r w:rsidR="008D49C5">
        <w:t xml:space="preserve">.” </w:t>
      </w:r>
    </w:p>
    <w:p w:rsidR="008D49C5" w:rsidP="00216A61" w:rsidRDefault="008D49C5" w14:paraId="5BA61080" w14:textId="645211F5">
      <w:pPr>
        <w:pStyle w:val="ListParagraph"/>
        <w:numPr>
          <w:ilvl w:val="2"/>
          <w:numId w:val="1"/>
        </w:numPr>
      </w:pPr>
      <w:r>
        <w:t xml:space="preserve">The friendly amendment language was accepted by Secretary Givens </w:t>
      </w:r>
    </w:p>
    <w:p w:rsidR="008D49C5" w:rsidP="008D49C5" w:rsidRDefault="008D49C5" w14:paraId="357F27C3" w14:textId="3832EB5B">
      <w:pPr>
        <w:pStyle w:val="ListParagraph"/>
        <w:numPr>
          <w:ilvl w:val="1"/>
          <w:numId w:val="1"/>
        </w:numPr>
      </w:pPr>
      <w:r>
        <w:t xml:space="preserve">Laramie County Amendment </w:t>
      </w:r>
    </w:p>
    <w:p w:rsidR="008D49C5" w:rsidP="008D49C5" w:rsidRDefault="008D49C5" w14:paraId="61DB5585" w14:textId="7D70302F">
      <w:pPr>
        <w:pStyle w:val="ListParagraph"/>
        <w:numPr>
          <w:ilvl w:val="2"/>
          <w:numId w:val="1"/>
        </w:numPr>
      </w:pPr>
      <w:r>
        <w:t xml:space="preserve">Senator Nicholson asked that the suggested changes to the amendment be considered and </w:t>
      </w:r>
      <w:r w:rsidR="00E31DDF">
        <w:t xml:space="preserve">revisited </w:t>
      </w:r>
      <w:proofErr w:type="gramStart"/>
      <w:r>
        <w:t>be</w:t>
      </w:r>
      <w:proofErr w:type="gramEnd"/>
      <w:r>
        <w:t xml:space="preserve"> the returning members of senet.</w:t>
      </w:r>
    </w:p>
    <w:p w:rsidR="08C9AA4F" w:rsidP="13135D66" w:rsidRDefault="08C9AA4F" w14:paraId="3361632A" w14:textId="0FCF1108">
      <w:pPr>
        <w:pStyle w:val="ListParagraph"/>
        <w:numPr>
          <w:ilvl w:val="1"/>
          <w:numId w:val="1"/>
        </w:numPr>
      </w:pPr>
      <w:r>
        <w:t xml:space="preserve">Laramie SAFAC –Vice President Nicholson </w:t>
      </w:r>
    </w:p>
    <w:p w:rsidR="008D49C5" w:rsidP="008D49C5" w:rsidRDefault="008D49C5" w14:paraId="6B750FA1" w14:textId="1308E646">
      <w:pPr>
        <w:pStyle w:val="ListParagraph"/>
        <w:numPr>
          <w:ilvl w:val="2"/>
          <w:numId w:val="1"/>
        </w:numPr>
      </w:pPr>
      <w:r>
        <w:lastRenderedPageBreak/>
        <w:t>There is</w:t>
      </w:r>
      <w:r w:rsidR="00E31DDF">
        <w:t xml:space="preserve"> a</w:t>
      </w:r>
      <w:r>
        <w:t xml:space="preserve"> funding discussion for a water bottle filling station, but not </w:t>
      </w:r>
      <w:r w:rsidR="00E31DDF">
        <w:t>a major</w:t>
      </w:r>
      <w:r>
        <w:t xml:space="preserve"> funding decision </w:t>
      </w:r>
      <w:proofErr w:type="gramStart"/>
      <w:r>
        <w:t>at this time</w:t>
      </w:r>
      <w:proofErr w:type="gramEnd"/>
      <w:r>
        <w:t xml:space="preserve">. </w:t>
      </w:r>
    </w:p>
    <w:p w:rsidR="3676C302" w:rsidP="13135D66" w:rsidRDefault="3676C302" w14:paraId="0AE3E6B7" w14:textId="01FE97A4">
      <w:pPr>
        <w:pStyle w:val="ListParagraph"/>
        <w:numPr>
          <w:ilvl w:val="1"/>
          <w:numId w:val="1"/>
        </w:numPr>
      </w:pPr>
      <w:r>
        <w:t>Use</w:t>
      </w:r>
      <w:r w:rsidR="08C9AA4F">
        <w:t xml:space="preserve"> </w:t>
      </w:r>
      <w:r w:rsidR="03B08E3C">
        <w:t xml:space="preserve">for </w:t>
      </w:r>
      <w:r w:rsidR="08C9AA4F">
        <w:t>change fund- Vice President Lopez</w:t>
      </w:r>
    </w:p>
    <w:p w:rsidR="008D49C5" w:rsidP="008D49C5" w:rsidRDefault="008D49C5" w14:paraId="718769FD" w14:textId="66459992">
      <w:pPr>
        <w:pStyle w:val="ListParagraph"/>
        <w:numPr>
          <w:ilvl w:val="2"/>
          <w:numId w:val="1"/>
        </w:numPr>
      </w:pPr>
      <w:r>
        <w:t>President Navaro discuss</w:t>
      </w:r>
      <w:r w:rsidR="00E31DDF">
        <w:t>ed</w:t>
      </w:r>
      <w:r>
        <w:t xml:space="preserve"> the difficulty of library study rooms not being used properly. An idea brought up was to get 10 (including 1 double) of the mobile offices and place them around the campus. </w:t>
      </w:r>
    </w:p>
    <w:p w:rsidR="008D49C5" w:rsidP="008D49C5" w:rsidRDefault="008D49C5" w14:paraId="69F49993" w14:textId="1AA050A2">
      <w:pPr>
        <w:pStyle w:val="ListParagraph"/>
        <w:numPr>
          <w:ilvl w:val="2"/>
          <w:numId w:val="1"/>
        </w:numPr>
      </w:pPr>
      <w:r>
        <w:t xml:space="preserve">This would allow students a better study area, as well as allowing for other spaces on campus for a privet space for phone calls, interviews, or zoom meetings. This would also provide a sensory friendly space for those in need. </w:t>
      </w:r>
    </w:p>
    <w:p w:rsidR="008D49C5" w:rsidP="008D49C5" w:rsidRDefault="008D49C5" w14:paraId="09CDB929" w14:textId="5BB8F33C">
      <w:pPr>
        <w:pStyle w:val="ListParagraph"/>
        <w:numPr>
          <w:ilvl w:val="2"/>
          <w:numId w:val="1"/>
        </w:numPr>
      </w:pPr>
      <w:r>
        <w:t xml:space="preserve">Vice President Lopes moved that we allocate the funding for 10 mobile offices or as many as we have the funding for. </w:t>
      </w:r>
    </w:p>
    <w:p w:rsidR="008D49C5" w:rsidP="008D49C5" w:rsidRDefault="008D49C5" w14:paraId="0CAD641D" w14:textId="098611F8">
      <w:pPr>
        <w:pStyle w:val="ListParagraph"/>
        <w:numPr>
          <w:ilvl w:val="2"/>
          <w:numId w:val="1"/>
        </w:numPr>
      </w:pPr>
      <w:r>
        <w:t xml:space="preserve">Senator Wehde seconded the motion. </w:t>
      </w:r>
    </w:p>
    <w:p w:rsidR="008D49C5" w:rsidP="008D49C5" w:rsidRDefault="008D49C5" w14:paraId="064BBB4F" w14:textId="05A3B07B">
      <w:pPr>
        <w:pStyle w:val="ListParagraph"/>
        <w:numPr>
          <w:ilvl w:val="2"/>
          <w:numId w:val="1"/>
        </w:numPr>
      </w:pPr>
      <w:r>
        <w:t xml:space="preserve">The floor was </w:t>
      </w:r>
      <w:r w:rsidR="00DF3724">
        <w:t>open</w:t>
      </w:r>
      <w:r>
        <w:t xml:space="preserve"> for </w:t>
      </w:r>
      <w:r w:rsidR="00DF3724">
        <w:t>discussion.</w:t>
      </w:r>
      <w:r>
        <w:t xml:space="preserve"> </w:t>
      </w:r>
    </w:p>
    <w:p w:rsidR="008D49C5" w:rsidP="008D49C5" w:rsidRDefault="008D49C5" w14:paraId="78E27160" w14:textId="2FEC4612">
      <w:pPr>
        <w:pStyle w:val="ListParagraph"/>
        <w:numPr>
          <w:ilvl w:val="3"/>
          <w:numId w:val="1"/>
        </w:numPr>
      </w:pPr>
      <w:r>
        <w:t xml:space="preserve">Senator </w:t>
      </w:r>
      <w:r w:rsidR="00DF3724">
        <w:t>W</w:t>
      </w:r>
      <w:r>
        <w:t xml:space="preserve">ehde added that even 1 or 2 would be </w:t>
      </w:r>
      <w:r w:rsidR="00DF3724">
        <w:t>helpful.</w:t>
      </w:r>
    </w:p>
    <w:p w:rsidR="008D49C5" w:rsidP="008D49C5" w:rsidRDefault="008D49C5" w14:paraId="7050187D" w14:textId="39BAC075">
      <w:pPr>
        <w:pStyle w:val="ListParagraph"/>
        <w:numPr>
          <w:ilvl w:val="3"/>
          <w:numId w:val="1"/>
        </w:numPr>
      </w:pPr>
      <w:r>
        <w:t xml:space="preserve">Stem students would book rooms in the library and </w:t>
      </w:r>
      <w:r w:rsidR="00DF3724">
        <w:t>the rooms wouldn’t be available to them when the reserved time came.</w:t>
      </w:r>
    </w:p>
    <w:p w:rsidR="00DF3724" w:rsidP="008D49C5" w:rsidRDefault="00DF3724" w14:paraId="677B64E5" w14:textId="50354BF1">
      <w:pPr>
        <w:pStyle w:val="ListParagraph"/>
        <w:numPr>
          <w:ilvl w:val="3"/>
          <w:numId w:val="1"/>
        </w:numPr>
      </w:pPr>
      <w:r>
        <w:t xml:space="preserve">It was discussed to have locking (key card) doors for the study rooms in the library to help stop the issue of the reserved areas to remain reserved. </w:t>
      </w:r>
    </w:p>
    <w:p w:rsidR="00DF3724" w:rsidP="00DF3724" w:rsidRDefault="008D49C5" w14:paraId="04533059" w14:textId="26B1CEC7">
      <w:pPr>
        <w:pStyle w:val="ListParagraph"/>
        <w:numPr>
          <w:ilvl w:val="2"/>
          <w:numId w:val="1"/>
        </w:numPr>
      </w:pPr>
      <w:r>
        <w:t xml:space="preserve">Motion </w:t>
      </w:r>
      <w:r w:rsidR="00DF3724">
        <w:t>passed</w:t>
      </w:r>
      <w:r w:rsidR="00E31DDF">
        <w:t>.</w:t>
      </w:r>
    </w:p>
    <w:p w:rsidR="13135D66" w:rsidP="13135D66" w:rsidRDefault="13135D66" w14:paraId="361EA96E" w14:textId="3F6893D3"/>
    <w:p w:rsidR="00574D83" w:rsidP="4F5BC15E" w:rsidRDefault="39E1BC86" w14:paraId="056EB67E" w14:textId="24B9163A">
      <w:pPr>
        <w:pStyle w:val="ListParagraph"/>
        <w:numPr>
          <w:ilvl w:val="0"/>
          <w:numId w:val="1"/>
        </w:numPr>
        <w:spacing w:after="0"/>
      </w:pPr>
      <w:r>
        <w:t>Adjourn</w:t>
      </w:r>
    </w:p>
    <w:p w:rsidR="00DF3724" w:rsidP="00DF3724" w:rsidRDefault="00E31DDF" w14:paraId="09E6F727" w14:textId="54B45F1D">
      <w:pPr>
        <w:pStyle w:val="ListParagraph"/>
        <w:numPr>
          <w:ilvl w:val="1"/>
          <w:numId w:val="1"/>
        </w:numPr>
        <w:spacing w:after="0"/>
      </w:pPr>
      <w:r>
        <w:t xml:space="preserve">Senator </w:t>
      </w:r>
      <w:r w:rsidR="00DF3724">
        <w:t>W</w:t>
      </w:r>
      <w:r>
        <w:t>eh</w:t>
      </w:r>
      <w:r w:rsidR="00DF3724">
        <w:t>de moved to adjourn</w:t>
      </w:r>
      <w:r>
        <w:t>.</w:t>
      </w:r>
    </w:p>
    <w:p w:rsidR="00DF3724" w:rsidP="00DF3724" w:rsidRDefault="00E31DDF" w14:paraId="18E1EE2D" w14:textId="294B9C35">
      <w:pPr>
        <w:pStyle w:val="ListParagraph"/>
        <w:numPr>
          <w:ilvl w:val="1"/>
          <w:numId w:val="1"/>
        </w:numPr>
        <w:spacing w:after="0"/>
      </w:pPr>
      <w:r>
        <w:t xml:space="preserve">Treasurer </w:t>
      </w:r>
      <w:r w:rsidR="00DF3724">
        <w:t xml:space="preserve">Mcormick </w:t>
      </w:r>
      <w:r>
        <w:t xml:space="preserve">seconded the motion. </w:t>
      </w:r>
    </w:p>
    <w:p w:rsidR="00DF3724" w:rsidP="00DF3724" w:rsidRDefault="00DF3724" w14:paraId="537D5D49" w14:textId="4986FB36">
      <w:pPr>
        <w:pStyle w:val="ListParagraph"/>
        <w:numPr>
          <w:ilvl w:val="1"/>
          <w:numId w:val="1"/>
        </w:numPr>
        <w:spacing w:after="0"/>
      </w:pPr>
      <w:r>
        <w:t xml:space="preserve">Motion passed </w:t>
      </w:r>
      <w:r w:rsidR="00E31DDF">
        <w:t>unanimously.</w:t>
      </w:r>
      <w:r>
        <w:t xml:space="preserve"> </w:t>
      </w:r>
    </w:p>
    <w:sectPr w:rsidR="00DF37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D0536" w:rsidP="00286242" w:rsidRDefault="002D0536" w14:paraId="3AE0732D" w14:textId="77777777">
      <w:pPr>
        <w:spacing w:after="0" w:line="240" w:lineRule="auto"/>
      </w:pPr>
      <w:r>
        <w:separator/>
      </w:r>
    </w:p>
  </w:endnote>
  <w:endnote w:type="continuationSeparator" w:id="0">
    <w:p w:rsidR="002D0536" w:rsidP="00286242" w:rsidRDefault="002D0536" w14:paraId="1761D4E9" w14:textId="77777777">
      <w:pPr>
        <w:spacing w:after="0" w:line="240" w:lineRule="auto"/>
      </w:pPr>
      <w:r>
        <w:continuationSeparator/>
      </w:r>
    </w:p>
  </w:endnote>
  <w:endnote w:type="continuationNotice" w:id="1">
    <w:p w:rsidR="002D0536" w:rsidRDefault="002D0536" w14:paraId="522D428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86242" w:rsidRDefault="00286242" w14:paraId="3656B9A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86242" w:rsidRDefault="00286242" w14:paraId="3DEEC66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86242" w:rsidRDefault="00286242" w14:paraId="72A3D3E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D0536" w:rsidP="00286242" w:rsidRDefault="002D0536" w14:paraId="23AC3714" w14:textId="77777777">
      <w:pPr>
        <w:spacing w:after="0" w:line="240" w:lineRule="auto"/>
      </w:pPr>
      <w:r>
        <w:separator/>
      </w:r>
    </w:p>
  </w:footnote>
  <w:footnote w:type="continuationSeparator" w:id="0">
    <w:p w:rsidR="002D0536" w:rsidP="00286242" w:rsidRDefault="002D0536" w14:paraId="7842B3D7" w14:textId="77777777">
      <w:pPr>
        <w:spacing w:after="0" w:line="240" w:lineRule="auto"/>
      </w:pPr>
      <w:r>
        <w:continuationSeparator/>
      </w:r>
    </w:p>
  </w:footnote>
  <w:footnote w:type="continuationNotice" w:id="1">
    <w:p w:rsidR="002D0536" w:rsidRDefault="002D0536" w14:paraId="69BFFB6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86242" w:rsidRDefault="00286242" w14:paraId="41C8F396" w14:textId="4C462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86242" w:rsidRDefault="00286242" w14:paraId="5A39BBE3" w14:textId="398BBE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86242" w:rsidRDefault="00286242" w14:paraId="60061E4C" w14:textId="7BB79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D470D"/>
    <w:multiLevelType w:val="hybridMultilevel"/>
    <w:tmpl w:val="3CA04D90"/>
    <w:lvl w:ilvl="0" w:tplc="ED86F4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50D4A6E"/>
    <w:multiLevelType w:val="hybridMultilevel"/>
    <w:tmpl w:val="FDB6FC18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94434">
    <w:abstractNumId w:val="1"/>
  </w:num>
  <w:num w:numId="2" w16cid:durableId="126198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42"/>
    <w:rsid w:val="00043679"/>
    <w:rsid w:val="00065FBB"/>
    <w:rsid w:val="00084019"/>
    <w:rsid w:val="000855B9"/>
    <w:rsid w:val="00086AB5"/>
    <w:rsid w:val="000A40A6"/>
    <w:rsid w:val="000B1993"/>
    <w:rsid w:val="000B269C"/>
    <w:rsid w:val="000E0D17"/>
    <w:rsid w:val="000E485F"/>
    <w:rsid w:val="000F55E6"/>
    <w:rsid w:val="00100539"/>
    <w:rsid w:val="0012078F"/>
    <w:rsid w:val="00121B8B"/>
    <w:rsid w:val="001235D5"/>
    <w:rsid w:val="00140D24"/>
    <w:rsid w:val="0015361B"/>
    <w:rsid w:val="00155175"/>
    <w:rsid w:val="00161B0F"/>
    <w:rsid w:val="001708F7"/>
    <w:rsid w:val="001A1595"/>
    <w:rsid w:val="001A1EBC"/>
    <w:rsid w:val="001B6720"/>
    <w:rsid w:val="001C59FD"/>
    <w:rsid w:val="00205DAF"/>
    <w:rsid w:val="0020780F"/>
    <w:rsid w:val="00216A61"/>
    <w:rsid w:val="00286242"/>
    <w:rsid w:val="002C57BB"/>
    <w:rsid w:val="002D0536"/>
    <w:rsid w:val="002D61E0"/>
    <w:rsid w:val="002E0163"/>
    <w:rsid w:val="002F56AD"/>
    <w:rsid w:val="00300DC3"/>
    <w:rsid w:val="003345F4"/>
    <w:rsid w:val="00371498"/>
    <w:rsid w:val="00376958"/>
    <w:rsid w:val="00395FDC"/>
    <w:rsid w:val="003A0294"/>
    <w:rsid w:val="003A02C4"/>
    <w:rsid w:val="003B0008"/>
    <w:rsid w:val="003B46D3"/>
    <w:rsid w:val="003C3FCB"/>
    <w:rsid w:val="003C75EB"/>
    <w:rsid w:val="003C77C5"/>
    <w:rsid w:val="003F73CB"/>
    <w:rsid w:val="00402DB1"/>
    <w:rsid w:val="00441B7E"/>
    <w:rsid w:val="00447E5E"/>
    <w:rsid w:val="004769FC"/>
    <w:rsid w:val="004B3932"/>
    <w:rsid w:val="004C16C1"/>
    <w:rsid w:val="004D792F"/>
    <w:rsid w:val="004E44B5"/>
    <w:rsid w:val="005051E9"/>
    <w:rsid w:val="005142FD"/>
    <w:rsid w:val="0052580C"/>
    <w:rsid w:val="00532313"/>
    <w:rsid w:val="00552144"/>
    <w:rsid w:val="005527E2"/>
    <w:rsid w:val="00563C06"/>
    <w:rsid w:val="00574D83"/>
    <w:rsid w:val="00596F7F"/>
    <w:rsid w:val="005A0B62"/>
    <w:rsid w:val="005B3AD2"/>
    <w:rsid w:val="005D55DC"/>
    <w:rsid w:val="005F6076"/>
    <w:rsid w:val="006501D1"/>
    <w:rsid w:val="00665C56"/>
    <w:rsid w:val="00681BBF"/>
    <w:rsid w:val="006A13FB"/>
    <w:rsid w:val="006A3BB2"/>
    <w:rsid w:val="006A43C6"/>
    <w:rsid w:val="006B10A1"/>
    <w:rsid w:val="006B2A09"/>
    <w:rsid w:val="006F6837"/>
    <w:rsid w:val="00707573"/>
    <w:rsid w:val="00721FEB"/>
    <w:rsid w:val="0074562F"/>
    <w:rsid w:val="00755C80"/>
    <w:rsid w:val="0078606A"/>
    <w:rsid w:val="00787A0C"/>
    <w:rsid w:val="007A7859"/>
    <w:rsid w:val="007B2795"/>
    <w:rsid w:val="007E3582"/>
    <w:rsid w:val="007F5FDC"/>
    <w:rsid w:val="007F72FD"/>
    <w:rsid w:val="00834443"/>
    <w:rsid w:val="00862062"/>
    <w:rsid w:val="00865E86"/>
    <w:rsid w:val="008939D7"/>
    <w:rsid w:val="008D49C5"/>
    <w:rsid w:val="00900F42"/>
    <w:rsid w:val="009272B6"/>
    <w:rsid w:val="00942442"/>
    <w:rsid w:val="00955E7D"/>
    <w:rsid w:val="009637EA"/>
    <w:rsid w:val="00971950"/>
    <w:rsid w:val="009913E5"/>
    <w:rsid w:val="009B4BFA"/>
    <w:rsid w:val="00A0703A"/>
    <w:rsid w:val="00A109E5"/>
    <w:rsid w:val="00A21DD5"/>
    <w:rsid w:val="00A445A7"/>
    <w:rsid w:val="00A60507"/>
    <w:rsid w:val="00A82865"/>
    <w:rsid w:val="00A83CAF"/>
    <w:rsid w:val="00A908F5"/>
    <w:rsid w:val="00AB0A77"/>
    <w:rsid w:val="00AB4F2F"/>
    <w:rsid w:val="00AB611C"/>
    <w:rsid w:val="00AB7AE5"/>
    <w:rsid w:val="00AB7C48"/>
    <w:rsid w:val="00AE610A"/>
    <w:rsid w:val="00B25129"/>
    <w:rsid w:val="00B31A93"/>
    <w:rsid w:val="00B64E4D"/>
    <w:rsid w:val="00B87819"/>
    <w:rsid w:val="00BC395B"/>
    <w:rsid w:val="00BF2349"/>
    <w:rsid w:val="00C00FD5"/>
    <w:rsid w:val="00C04469"/>
    <w:rsid w:val="00C40995"/>
    <w:rsid w:val="00C61428"/>
    <w:rsid w:val="00C678F2"/>
    <w:rsid w:val="00CC76AD"/>
    <w:rsid w:val="00D01EA3"/>
    <w:rsid w:val="00D356D0"/>
    <w:rsid w:val="00D45FDB"/>
    <w:rsid w:val="00D46738"/>
    <w:rsid w:val="00D776DF"/>
    <w:rsid w:val="00D84C7A"/>
    <w:rsid w:val="00D85E1C"/>
    <w:rsid w:val="00DB149A"/>
    <w:rsid w:val="00DB1DBF"/>
    <w:rsid w:val="00DC446B"/>
    <w:rsid w:val="00DE4242"/>
    <w:rsid w:val="00DE4BD3"/>
    <w:rsid w:val="00DF3724"/>
    <w:rsid w:val="00E07A5E"/>
    <w:rsid w:val="00E129B6"/>
    <w:rsid w:val="00E31DDF"/>
    <w:rsid w:val="00E62D22"/>
    <w:rsid w:val="00E778B5"/>
    <w:rsid w:val="00E805C9"/>
    <w:rsid w:val="00E83545"/>
    <w:rsid w:val="00EB5560"/>
    <w:rsid w:val="00ED5BB9"/>
    <w:rsid w:val="00EF5530"/>
    <w:rsid w:val="00EF6F12"/>
    <w:rsid w:val="00F20821"/>
    <w:rsid w:val="00F772F0"/>
    <w:rsid w:val="00F8027E"/>
    <w:rsid w:val="00F81525"/>
    <w:rsid w:val="00FB00B9"/>
    <w:rsid w:val="00FC19F3"/>
    <w:rsid w:val="00FC3631"/>
    <w:rsid w:val="00FD371D"/>
    <w:rsid w:val="00FD68DE"/>
    <w:rsid w:val="00FE7363"/>
    <w:rsid w:val="017BFB59"/>
    <w:rsid w:val="01C99817"/>
    <w:rsid w:val="02C07FFB"/>
    <w:rsid w:val="03B08E3C"/>
    <w:rsid w:val="03EA9B78"/>
    <w:rsid w:val="047A84CB"/>
    <w:rsid w:val="0727EEF9"/>
    <w:rsid w:val="07A1B329"/>
    <w:rsid w:val="08C9AA4F"/>
    <w:rsid w:val="0AB947E1"/>
    <w:rsid w:val="0D251F40"/>
    <w:rsid w:val="0E75E71B"/>
    <w:rsid w:val="13135D66"/>
    <w:rsid w:val="15578A99"/>
    <w:rsid w:val="1EF3F102"/>
    <w:rsid w:val="1F8FA7E9"/>
    <w:rsid w:val="2584AD10"/>
    <w:rsid w:val="279EB710"/>
    <w:rsid w:val="27F32A81"/>
    <w:rsid w:val="280CE7C8"/>
    <w:rsid w:val="2C2112D0"/>
    <w:rsid w:val="311F256B"/>
    <w:rsid w:val="3676C302"/>
    <w:rsid w:val="36AEB29F"/>
    <w:rsid w:val="38FCBBA0"/>
    <w:rsid w:val="39E1BC86"/>
    <w:rsid w:val="3F64DFBD"/>
    <w:rsid w:val="40727BB3"/>
    <w:rsid w:val="40953293"/>
    <w:rsid w:val="440411FC"/>
    <w:rsid w:val="449269D6"/>
    <w:rsid w:val="4593F2FC"/>
    <w:rsid w:val="4D4DA5F8"/>
    <w:rsid w:val="4F5BC15E"/>
    <w:rsid w:val="507FE804"/>
    <w:rsid w:val="51354135"/>
    <w:rsid w:val="53D313C8"/>
    <w:rsid w:val="542C174D"/>
    <w:rsid w:val="556EE429"/>
    <w:rsid w:val="56C4DFA1"/>
    <w:rsid w:val="5E456B55"/>
    <w:rsid w:val="643932A0"/>
    <w:rsid w:val="67126D31"/>
    <w:rsid w:val="67D3253E"/>
    <w:rsid w:val="684D8AA9"/>
    <w:rsid w:val="6B0CEE5F"/>
    <w:rsid w:val="70725C63"/>
    <w:rsid w:val="74A9FD31"/>
    <w:rsid w:val="7537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D85A0"/>
  <w15:docId w15:val="{B3F6DD92-74FD-47B8-B576-EE06F5DA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24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6242"/>
  </w:style>
  <w:style w:type="paragraph" w:styleId="Footer">
    <w:name w:val="footer"/>
    <w:basedOn w:val="Normal"/>
    <w:link w:val="FooterChar"/>
    <w:uiPriority w:val="99"/>
    <w:unhideWhenUsed/>
    <w:rsid w:val="0028624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6242"/>
  </w:style>
  <w:style w:type="paragraph" w:styleId="ListParagraph">
    <w:name w:val="List Paragraph"/>
    <w:basedOn w:val="Normal"/>
    <w:uiPriority w:val="34"/>
    <w:qFormat/>
    <w:rsid w:val="00B878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C36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772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d9624-b01f-4fe5-8b0d-9c8a06b532c1" xsi:nil="true"/>
    <lcf76f155ced4ddcb4097134ff3c332f xmlns="0015d1ae-f33d-4baf-8b32-8a8dcde466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A983F571A4349BCF61503E91492FB" ma:contentTypeVersion="14" ma:contentTypeDescription="Create a new document." ma:contentTypeScope="" ma:versionID="7bfee8c1c40b994d02680da45343405e">
  <xsd:schema xmlns:xsd="http://www.w3.org/2001/XMLSchema" xmlns:xs="http://www.w3.org/2001/XMLSchema" xmlns:p="http://schemas.microsoft.com/office/2006/metadata/properties" xmlns:ns2="0015d1ae-f33d-4baf-8b32-8a8dcde46652" xmlns:ns3="eaed9624-b01f-4fe5-8b0d-9c8a06b532c1" targetNamespace="http://schemas.microsoft.com/office/2006/metadata/properties" ma:root="true" ma:fieldsID="c0e783ac47aac8f3b2c50518148ac4cf" ns2:_="" ns3:_="">
    <xsd:import namespace="0015d1ae-f33d-4baf-8b32-8a8dcde46652"/>
    <xsd:import namespace="eaed9624-b01f-4fe5-8b0d-9c8a06b53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5d1ae-f33d-4baf-8b32-8a8dcde46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ac9f50-c1a0-4d31-bbb7-c7ffeff999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d9624-b01f-4fe5-8b0d-9c8a06b532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3f349f-bbba-4c4b-8e11-7ad3f6b1506c}" ma:internalName="TaxCatchAll" ma:showField="CatchAllData" ma:web="eaed9624-b01f-4fe5-8b0d-9c8a06b53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690EAE-3D4B-4254-87DA-F486186D15CB}">
  <ds:schemaRefs>
    <ds:schemaRef ds:uri="http://schemas.microsoft.com/office/2006/metadata/properties"/>
    <ds:schemaRef ds:uri="http://schemas.microsoft.com/office/infopath/2007/PartnerControls"/>
    <ds:schemaRef ds:uri="eaed9624-b01f-4fe5-8b0d-9c8a06b532c1"/>
    <ds:schemaRef ds:uri="0015d1ae-f33d-4baf-8b32-8a8dcde46652"/>
  </ds:schemaRefs>
</ds:datastoreItem>
</file>

<file path=customXml/itemProps2.xml><?xml version="1.0" encoding="utf-8"?>
<ds:datastoreItem xmlns:ds="http://schemas.openxmlformats.org/officeDocument/2006/customXml" ds:itemID="{C6A23098-4F13-4D6B-8CF7-02FB040F4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5d1ae-f33d-4baf-8b32-8a8dcde46652"/>
    <ds:schemaRef ds:uri="eaed9624-b01f-4fe5-8b0d-9c8a06b53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F4AB7-D9B4-46D7-A120-FCC1D829525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Wednesday Storm</dc:creator>
  <lastModifiedBy>Liu, Jacky</lastModifiedBy>
  <revision>3</revision>
  <lastPrinted>2018-10-16T17:17:00.0000000Z</lastPrinted>
  <dcterms:created xsi:type="dcterms:W3CDTF">2024-05-03T16:49:00.0000000Z</dcterms:created>
  <dcterms:modified xsi:type="dcterms:W3CDTF">2024-05-03T17:52:29.0756995Z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0x0101006F1A983F571A4349BCF61503E91492FB</vt:lpwstr>
  </property>
  <property fmtid="{D5CDD505-2E9C-101B-9397-08002B2CF9AE}" pid="3" name="Order">
    <vt:r8>184400</vt:r8>
  </property>
  <property fmtid="{D5CDD505-2E9C-101B-9397-08002B2CF9AE}" pid="4" name="MediaServiceImageTags">
    <vt:lpwstr/>
  </property>
</Properties>
</file>