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778E3" w14:textId="0D21438C" w:rsidR="005527E2" w:rsidRPr="005527E2" w:rsidRDefault="4DF585F5" w:rsidP="130E0686">
      <w:pPr>
        <w:jc w:val="center"/>
        <w:rPr>
          <w:b/>
          <w:bCs/>
          <w:sz w:val="36"/>
          <w:szCs w:val="36"/>
        </w:rPr>
      </w:pPr>
      <w:r w:rsidRPr="130E0686">
        <w:rPr>
          <w:b/>
          <w:bCs/>
          <w:sz w:val="36"/>
          <w:szCs w:val="36"/>
        </w:rPr>
        <w:t>Student Government</w:t>
      </w:r>
      <w:r w:rsidR="00702D33" w:rsidRPr="130E0686">
        <w:rPr>
          <w:b/>
          <w:bCs/>
          <w:sz w:val="36"/>
          <w:szCs w:val="36"/>
        </w:rPr>
        <w:t xml:space="preserve"> Association </w:t>
      </w:r>
      <w:r w:rsidR="00903CF5">
        <w:rPr>
          <w:b/>
          <w:bCs/>
          <w:sz w:val="36"/>
          <w:szCs w:val="36"/>
        </w:rPr>
        <w:t>Minutes</w:t>
      </w:r>
      <w:bookmarkStart w:id="0" w:name="_GoBack"/>
      <w:bookmarkEnd w:id="0"/>
      <w:r w:rsidR="00702D33" w:rsidRPr="130E0686">
        <w:rPr>
          <w:b/>
          <w:bCs/>
          <w:sz w:val="36"/>
          <w:szCs w:val="36"/>
        </w:rPr>
        <w:t xml:space="preserve"> (</w:t>
      </w:r>
      <w:r w:rsidR="008D2D73" w:rsidRPr="130E0686">
        <w:rPr>
          <w:b/>
          <w:bCs/>
          <w:sz w:val="36"/>
          <w:szCs w:val="36"/>
        </w:rPr>
        <w:t>October</w:t>
      </w:r>
      <w:r w:rsidR="00D71E2A" w:rsidRPr="130E0686">
        <w:rPr>
          <w:b/>
          <w:bCs/>
          <w:sz w:val="36"/>
          <w:szCs w:val="36"/>
        </w:rPr>
        <w:t xml:space="preserve"> </w:t>
      </w:r>
      <w:r w:rsidR="37BE88D1" w:rsidRPr="130E0686">
        <w:rPr>
          <w:b/>
          <w:bCs/>
          <w:sz w:val="36"/>
          <w:szCs w:val="36"/>
        </w:rPr>
        <w:t>9</w:t>
      </w:r>
      <w:r w:rsidRPr="130E0686">
        <w:rPr>
          <w:b/>
          <w:bCs/>
          <w:sz w:val="36"/>
          <w:szCs w:val="36"/>
        </w:rPr>
        <w:t>, 20</w:t>
      </w:r>
      <w:r w:rsidR="3805A368" w:rsidRPr="130E0686">
        <w:rPr>
          <w:b/>
          <w:bCs/>
          <w:sz w:val="36"/>
          <w:szCs w:val="36"/>
        </w:rPr>
        <w:t>20</w:t>
      </w:r>
      <w:r w:rsidRPr="130E0686">
        <w:rPr>
          <w:b/>
          <w:bCs/>
          <w:sz w:val="36"/>
          <w:szCs w:val="36"/>
        </w:rPr>
        <w:t>)</w:t>
      </w:r>
      <w:r>
        <w:br/>
      </w:r>
      <w:r w:rsidR="744B82B6" w:rsidRPr="130E0686">
        <w:rPr>
          <w:b/>
          <w:bCs/>
          <w:sz w:val="36"/>
          <w:szCs w:val="36"/>
        </w:rPr>
        <w:t>3</w:t>
      </w:r>
      <w:r w:rsidR="00702D33" w:rsidRPr="130E0686">
        <w:rPr>
          <w:b/>
          <w:bCs/>
          <w:sz w:val="36"/>
          <w:szCs w:val="36"/>
        </w:rPr>
        <w:t xml:space="preserve">:00 - </w:t>
      </w:r>
      <w:r w:rsidR="0362BBD7" w:rsidRPr="130E0686">
        <w:rPr>
          <w:b/>
          <w:bCs/>
          <w:sz w:val="36"/>
          <w:szCs w:val="36"/>
        </w:rPr>
        <w:t>5</w:t>
      </w:r>
      <w:r w:rsidR="00702D33" w:rsidRPr="130E0686">
        <w:rPr>
          <w:b/>
          <w:bCs/>
          <w:sz w:val="36"/>
          <w:szCs w:val="36"/>
        </w:rPr>
        <w:t>:00</w:t>
      </w:r>
      <w:r w:rsidRPr="130E0686">
        <w:rPr>
          <w:b/>
          <w:bCs/>
          <w:sz w:val="36"/>
          <w:szCs w:val="36"/>
        </w:rPr>
        <w:t xml:space="preserve"> p.m. </w:t>
      </w:r>
      <w:r w:rsidR="1520404E" w:rsidRPr="130E0686">
        <w:rPr>
          <w:b/>
          <w:bCs/>
          <w:sz w:val="36"/>
          <w:szCs w:val="36"/>
        </w:rPr>
        <w:t>on Zoom</w:t>
      </w:r>
    </w:p>
    <w:p w14:paraId="0C359062" w14:textId="77777777" w:rsidR="00865E86" w:rsidRDefault="00B87819" w:rsidP="00865E86">
      <w:pPr>
        <w:pStyle w:val="ListParagraph"/>
        <w:numPr>
          <w:ilvl w:val="0"/>
          <w:numId w:val="1"/>
        </w:numPr>
      </w:pPr>
      <w:r>
        <w:t>Call to order</w:t>
      </w:r>
      <w:r w:rsidR="00690CE1">
        <w:t xml:space="preserve">: </w:t>
      </w:r>
      <w:r w:rsidR="55C2BB08">
        <w:t xml:space="preserve">President Cole Church </w:t>
      </w:r>
      <w:r w:rsidR="00690CE1">
        <w:t>calls the meeting to order</w:t>
      </w:r>
    </w:p>
    <w:p w14:paraId="7DF0B313" w14:textId="77777777" w:rsidR="008C6E3A" w:rsidRDefault="00FD68DE" w:rsidP="4DF585F5">
      <w:pPr>
        <w:pStyle w:val="ListParagraph"/>
        <w:numPr>
          <w:ilvl w:val="0"/>
          <w:numId w:val="1"/>
        </w:numPr>
      </w:pPr>
      <w:r>
        <w:t>Roll Call:</w:t>
      </w:r>
      <w:r w:rsidR="00BA62A8">
        <w:t xml:space="preserve"> </w:t>
      </w:r>
      <w:r w:rsidR="009407CE">
        <w:t>Ashley Nowlin, excused medical appointment.</w:t>
      </w:r>
      <w:r w:rsidR="008C6E3A">
        <w:t xml:space="preserve">  </w:t>
      </w:r>
    </w:p>
    <w:p w14:paraId="1612D7F1" w14:textId="77777777" w:rsidR="008C6E3A" w:rsidRDefault="008C6E3A" w:rsidP="008C6E3A">
      <w:pPr>
        <w:pStyle w:val="ListParagraph"/>
        <w:numPr>
          <w:ilvl w:val="1"/>
          <w:numId w:val="1"/>
        </w:numPr>
      </w:pPr>
      <w:r>
        <w:t>Jacob Westover resigned from position.</w:t>
      </w:r>
    </w:p>
    <w:p w14:paraId="6BF2EBB9" w14:textId="77777777" w:rsidR="008C6E3A" w:rsidRDefault="008C6E3A" w:rsidP="008C6E3A">
      <w:pPr>
        <w:pStyle w:val="ListParagraph"/>
        <w:numPr>
          <w:ilvl w:val="1"/>
          <w:numId w:val="1"/>
        </w:numPr>
      </w:pPr>
      <w:r>
        <w:t>Sarah McMann not present</w:t>
      </w:r>
    </w:p>
    <w:p w14:paraId="614A1ABB" w14:textId="77777777" w:rsidR="0057455C" w:rsidRDefault="008C6E3A" w:rsidP="008C6E3A">
      <w:pPr>
        <w:pStyle w:val="ListParagraph"/>
        <w:numPr>
          <w:ilvl w:val="1"/>
          <w:numId w:val="1"/>
        </w:numPr>
      </w:pPr>
      <w:r>
        <w:t>Taylor Lloyd not present</w:t>
      </w:r>
      <w:r w:rsidR="006723D6">
        <w:t xml:space="preserve"> </w:t>
      </w:r>
    </w:p>
    <w:p w14:paraId="72F061F4" w14:textId="77777777" w:rsidR="00BA62A8" w:rsidRDefault="4DF585F5" w:rsidP="00865E86">
      <w:pPr>
        <w:pStyle w:val="ListParagraph"/>
        <w:numPr>
          <w:ilvl w:val="0"/>
          <w:numId w:val="1"/>
        </w:numPr>
      </w:pPr>
      <w:r>
        <w:t>Public Input</w:t>
      </w:r>
      <w:r w:rsidR="00F14830">
        <w:t>: There is no public i</w:t>
      </w:r>
      <w:r w:rsidR="001308BC">
        <w:t>n</w:t>
      </w:r>
      <w:r w:rsidR="00F14830">
        <w:t>put</w:t>
      </w:r>
    </w:p>
    <w:p w14:paraId="0AEACEAC" w14:textId="77777777" w:rsidR="008C6E3A" w:rsidRDefault="008C6E3A" w:rsidP="00865E86">
      <w:pPr>
        <w:pStyle w:val="ListParagraph"/>
        <w:numPr>
          <w:ilvl w:val="0"/>
          <w:numId w:val="1"/>
        </w:numPr>
      </w:pPr>
      <w:r>
        <w:t>Canvasing the Election Results</w:t>
      </w:r>
    </w:p>
    <w:p w14:paraId="6D0747DE" w14:textId="77777777" w:rsidR="008C6E3A" w:rsidRDefault="008C6E3A" w:rsidP="008C6E3A">
      <w:pPr>
        <w:pStyle w:val="ListParagraph"/>
        <w:numPr>
          <w:ilvl w:val="1"/>
          <w:numId w:val="1"/>
        </w:numPr>
      </w:pPr>
      <w:r>
        <w:t>Results were reviewed</w:t>
      </w:r>
    </w:p>
    <w:p w14:paraId="4B5CF002" w14:textId="77777777" w:rsidR="008C6E3A" w:rsidRDefault="008C6E3A" w:rsidP="008C6E3A">
      <w:pPr>
        <w:pStyle w:val="ListParagraph"/>
        <w:numPr>
          <w:ilvl w:val="1"/>
          <w:numId w:val="1"/>
        </w:numPr>
      </w:pPr>
      <w:r>
        <w:t>Caden Callaway moved to accept the elections as stated.</w:t>
      </w:r>
    </w:p>
    <w:p w14:paraId="477046FB" w14:textId="77777777" w:rsidR="008C6E3A" w:rsidRDefault="008C6E3A" w:rsidP="008C6E3A">
      <w:pPr>
        <w:pStyle w:val="ListParagraph"/>
        <w:numPr>
          <w:ilvl w:val="1"/>
          <w:numId w:val="1"/>
        </w:numPr>
      </w:pPr>
      <w:r>
        <w:t>Samantha Hensley Seconded</w:t>
      </w:r>
    </w:p>
    <w:p w14:paraId="395FE540" w14:textId="77777777" w:rsidR="008C6E3A" w:rsidRDefault="008C6E3A" w:rsidP="008C6E3A">
      <w:pPr>
        <w:pStyle w:val="ListParagraph"/>
        <w:numPr>
          <w:ilvl w:val="1"/>
          <w:numId w:val="1"/>
        </w:numPr>
      </w:pPr>
      <w:r>
        <w:t>Motion passes</w:t>
      </w:r>
    </w:p>
    <w:p w14:paraId="2EEA8877" w14:textId="77777777" w:rsidR="008C6E3A" w:rsidRDefault="008C6E3A" w:rsidP="008C6E3A">
      <w:pPr>
        <w:pStyle w:val="ListParagraph"/>
        <w:numPr>
          <w:ilvl w:val="0"/>
          <w:numId w:val="1"/>
        </w:numPr>
      </w:pPr>
      <w:r>
        <w:t>Training</w:t>
      </w:r>
    </w:p>
    <w:p w14:paraId="76820A41" w14:textId="77777777" w:rsidR="008C6E3A" w:rsidRDefault="008C6E3A" w:rsidP="008C6E3A">
      <w:pPr>
        <w:pStyle w:val="ListParagraph"/>
        <w:numPr>
          <w:ilvl w:val="1"/>
          <w:numId w:val="1"/>
        </w:numPr>
      </w:pPr>
      <w:r>
        <w:t>A PowerPoint with information about SGA involvement and information was reviewed.</w:t>
      </w:r>
    </w:p>
    <w:p w14:paraId="75D05553" w14:textId="77777777" w:rsidR="00A62E8F" w:rsidRDefault="008C6E3A" w:rsidP="00A62E8F">
      <w:pPr>
        <w:pStyle w:val="ListParagraph"/>
        <w:numPr>
          <w:ilvl w:val="2"/>
          <w:numId w:val="1"/>
        </w:numPr>
        <w:tabs>
          <w:tab w:val="left" w:pos="720"/>
          <w:tab w:val="left" w:pos="1440"/>
          <w:tab w:val="left" w:pos="3100"/>
        </w:tabs>
      </w:pPr>
      <w:r>
        <w:t>Committees were assigned</w:t>
      </w:r>
      <w:r w:rsidR="00A62E8F">
        <w:t>, Executive Committee will review and will review at next week’s meeting</w:t>
      </w:r>
      <w:r w:rsidR="00A62E8F" w:rsidRPr="00A62E8F">
        <w:t xml:space="preserve"> </w:t>
      </w:r>
    </w:p>
    <w:p w14:paraId="546638C7" w14:textId="77777777" w:rsidR="008C6E3A" w:rsidRDefault="00A62E8F" w:rsidP="00A62E8F">
      <w:pPr>
        <w:pStyle w:val="ListParagraph"/>
        <w:numPr>
          <w:ilvl w:val="2"/>
          <w:numId w:val="1"/>
        </w:numPr>
        <w:tabs>
          <w:tab w:val="left" w:pos="720"/>
          <w:tab w:val="left" w:pos="1440"/>
          <w:tab w:val="left" w:pos="3100"/>
        </w:tabs>
      </w:pPr>
      <w:r>
        <w:t>Ex- Officio, Diana explained the position, and if anyone is interested to have them reach out by email to Diana Wilson and James Miller to indicate interest.</w:t>
      </w:r>
    </w:p>
    <w:p w14:paraId="709D0C39" w14:textId="77777777" w:rsidR="00FD68DE" w:rsidRDefault="4DF585F5" w:rsidP="00865E86">
      <w:pPr>
        <w:pStyle w:val="ListParagraph"/>
        <w:numPr>
          <w:ilvl w:val="0"/>
          <w:numId w:val="1"/>
        </w:numPr>
      </w:pPr>
      <w:r>
        <w:t>Executive Reports</w:t>
      </w:r>
    </w:p>
    <w:p w14:paraId="53EAD00E" w14:textId="77777777" w:rsidR="00A62E8F" w:rsidRDefault="4DF585F5" w:rsidP="00A62E8F">
      <w:pPr>
        <w:pStyle w:val="ListParagraph"/>
        <w:numPr>
          <w:ilvl w:val="1"/>
          <w:numId w:val="1"/>
        </w:numPr>
      </w:pPr>
      <w:r>
        <w:t>President</w:t>
      </w:r>
      <w:r w:rsidR="003E6FF2">
        <w:t xml:space="preserve">: </w:t>
      </w:r>
      <w:r w:rsidR="00A62E8F">
        <w:t>Cole will be meeting with President Schaffer on October 23</w:t>
      </w:r>
      <w:r w:rsidR="00A62E8F" w:rsidRPr="00A62E8F">
        <w:rPr>
          <w:vertAlign w:val="superscript"/>
        </w:rPr>
        <w:t>rd</w:t>
      </w:r>
      <w:r w:rsidR="00A62E8F">
        <w:t xml:space="preserve">.  Vice President will be meeting with VP Dr. Melissa Stutz and will report.  Treasurer will meet with Diana and Connie Gates to review budget.  Secretary will have minutes approved.  Senate will approve or amend the minutes. Ex-officio will meet with the Board of Trustees.  Committees will do other reports.  Explained old business and new business. </w:t>
      </w:r>
    </w:p>
    <w:p w14:paraId="723C91E8" w14:textId="77777777" w:rsidR="00A62E8F" w:rsidRDefault="00A62E8F" w:rsidP="00A62E8F">
      <w:pPr>
        <w:pStyle w:val="ListParagraph"/>
        <w:numPr>
          <w:ilvl w:val="1"/>
          <w:numId w:val="1"/>
        </w:numPr>
        <w:tabs>
          <w:tab w:val="left" w:pos="720"/>
          <w:tab w:val="left" w:pos="1440"/>
          <w:tab w:val="left" w:pos="3100"/>
        </w:tabs>
      </w:pPr>
      <w:r>
        <w:t>Karyn Clarified the next meeting will be October 23</w:t>
      </w:r>
      <w:r w:rsidRPr="00A62E8F">
        <w:rPr>
          <w:vertAlign w:val="superscript"/>
        </w:rPr>
        <w:t>rd</w:t>
      </w:r>
      <w:r>
        <w:t>, no meeting during fall break October 16.</w:t>
      </w:r>
    </w:p>
    <w:p w14:paraId="18B675E8" w14:textId="77777777" w:rsidR="00A62E8F" w:rsidRDefault="00A62E8F" w:rsidP="00A62E8F">
      <w:pPr>
        <w:pStyle w:val="ListParagraph"/>
        <w:numPr>
          <w:ilvl w:val="1"/>
          <w:numId w:val="1"/>
        </w:numPr>
        <w:tabs>
          <w:tab w:val="left" w:pos="720"/>
          <w:tab w:val="left" w:pos="1440"/>
          <w:tab w:val="left" w:pos="3100"/>
        </w:tabs>
      </w:pPr>
      <w:r>
        <w:t xml:space="preserve">President explained clubs would be assigned to club and orgs. </w:t>
      </w:r>
    </w:p>
    <w:p w14:paraId="2AD60C3D" w14:textId="77777777" w:rsidR="00574D83" w:rsidRDefault="00A62E8F" w:rsidP="00ED409B">
      <w:pPr>
        <w:pStyle w:val="ListParagraph"/>
        <w:numPr>
          <w:ilvl w:val="0"/>
          <w:numId w:val="1"/>
        </w:numPr>
        <w:tabs>
          <w:tab w:val="left" w:pos="720"/>
          <w:tab w:val="left" w:pos="1440"/>
          <w:tab w:val="left" w:pos="3100"/>
        </w:tabs>
      </w:pPr>
      <w:r>
        <w:t xml:space="preserve">Tylor moved to adjourn.  Samantha seconded. </w:t>
      </w:r>
      <w:r w:rsidR="00ED409B">
        <w:t xml:space="preserve">Meeting </w:t>
      </w:r>
      <w:r>
        <w:t>Adjourned</w:t>
      </w:r>
      <w:r w:rsidR="00ED409B">
        <w:t>!</w:t>
      </w:r>
    </w:p>
    <w:sectPr w:rsidR="00574D83">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EFCB0" w14:textId="77777777" w:rsidR="00BC572D" w:rsidRDefault="00BC572D" w:rsidP="00286242">
      <w:pPr>
        <w:spacing w:after="0" w:line="240" w:lineRule="auto"/>
      </w:pPr>
      <w:r>
        <w:separator/>
      </w:r>
    </w:p>
  </w:endnote>
  <w:endnote w:type="continuationSeparator" w:id="0">
    <w:p w14:paraId="44DBC941" w14:textId="77777777" w:rsidR="00BC572D" w:rsidRDefault="00BC572D" w:rsidP="00286242">
      <w:pPr>
        <w:spacing w:after="0" w:line="240" w:lineRule="auto"/>
      </w:pPr>
      <w:r>
        <w:continuationSeparator/>
      </w:r>
    </w:p>
  </w:endnote>
  <w:endnote w:type="continuationNotice" w:id="1">
    <w:p w14:paraId="15DB7506" w14:textId="77777777" w:rsidR="00BC572D" w:rsidRDefault="00BC57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2DA7569" w14:paraId="0C852B56" w14:textId="77777777" w:rsidTr="72DA7569">
      <w:tc>
        <w:tcPr>
          <w:tcW w:w="3120" w:type="dxa"/>
        </w:tcPr>
        <w:p w14:paraId="1ACDEAD9" w14:textId="77777777" w:rsidR="72DA7569" w:rsidRDefault="72DA7569" w:rsidP="72DA7569">
          <w:pPr>
            <w:pStyle w:val="Header"/>
            <w:ind w:left="-115"/>
          </w:pPr>
        </w:p>
      </w:tc>
      <w:tc>
        <w:tcPr>
          <w:tcW w:w="3120" w:type="dxa"/>
        </w:tcPr>
        <w:p w14:paraId="68B74C83" w14:textId="77777777" w:rsidR="72DA7569" w:rsidRDefault="72DA7569" w:rsidP="72DA7569">
          <w:pPr>
            <w:pStyle w:val="Header"/>
            <w:jc w:val="center"/>
          </w:pPr>
        </w:p>
      </w:tc>
      <w:tc>
        <w:tcPr>
          <w:tcW w:w="3120" w:type="dxa"/>
        </w:tcPr>
        <w:p w14:paraId="5AFF3AF2" w14:textId="77777777" w:rsidR="72DA7569" w:rsidRDefault="72DA7569" w:rsidP="72DA7569">
          <w:pPr>
            <w:pStyle w:val="Header"/>
            <w:ind w:right="-115"/>
            <w:jc w:val="right"/>
          </w:pPr>
        </w:p>
      </w:tc>
    </w:tr>
  </w:tbl>
  <w:p w14:paraId="6BDC386A" w14:textId="77777777" w:rsidR="72DA7569" w:rsidRDefault="72DA7569" w:rsidP="72DA7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11CA" w14:textId="77777777" w:rsidR="00BC572D" w:rsidRDefault="00BC572D" w:rsidP="00286242">
      <w:pPr>
        <w:spacing w:after="0" w:line="240" w:lineRule="auto"/>
      </w:pPr>
      <w:r>
        <w:separator/>
      </w:r>
    </w:p>
  </w:footnote>
  <w:footnote w:type="continuationSeparator" w:id="0">
    <w:p w14:paraId="7E27BC33" w14:textId="77777777" w:rsidR="00BC572D" w:rsidRDefault="00BC572D" w:rsidP="00286242">
      <w:pPr>
        <w:spacing w:after="0" w:line="240" w:lineRule="auto"/>
      </w:pPr>
      <w:r>
        <w:continuationSeparator/>
      </w:r>
    </w:p>
  </w:footnote>
  <w:footnote w:type="continuationNotice" w:id="1">
    <w:p w14:paraId="2786788D" w14:textId="77777777" w:rsidR="00BC572D" w:rsidRDefault="00BC57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A2C4" w14:textId="77777777" w:rsidR="00286242" w:rsidRDefault="00BC572D">
    <w:pPr>
      <w:pStyle w:val="Header"/>
    </w:pPr>
    <w:r>
      <w:rPr>
        <w:noProof/>
      </w:rPr>
      <w:pict w14:anchorId="61EE6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4" o:spid="_x0000_s2051" type="#_x0000_t75" style="position:absolute;margin-left:0;margin-top:0;width:467.85pt;height:460.95pt;z-index:-251657216;mso-position-horizontal:center;mso-position-horizontal-relative:margin;mso-position-vertical:center;mso-position-vertical-relative:margin" o:allowincell="f">
          <v:imagedata r:id="rId1" o:title="LCCC_SGA_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0EE5" w14:textId="77777777" w:rsidR="00286242" w:rsidRDefault="008F05B2" w:rsidP="008F05B2">
    <w:pPr>
      <w:pStyle w:val="Header"/>
      <w:jc w:val="center"/>
    </w:pPr>
    <w:r>
      <w:rPr>
        <w:noProof/>
      </w:rPr>
      <w:drawing>
        <wp:inline distT="0" distB="0" distL="0" distR="0" wp14:anchorId="5080494F" wp14:editId="07777777">
          <wp:extent cx="1257300" cy="9089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CLOGO_CL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7079" cy="923235"/>
                  </a:xfrm>
                  <a:prstGeom prst="rect">
                    <a:avLst/>
                  </a:prstGeom>
                </pic:spPr>
              </pic:pic>
            </a:graphicData>
          </a:graphic>
        </wp:inline>
      </w:drawing>
    </w:r>
    <w:r w:rsidR="00BC572D">
      <w:rPr>
        <w:noProof/>
      </w:rPr>
      <w:pict w14:anchorId="6BA86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5" o:spid="_x0000_s2050" type="#_x0000_t75" style="position:absolute;left:0;text-align:left;margin-left:0;margin-top:0;width:467.85pt;height:460.95pt;z-index:-251656192;mso-position-horizontal:center;mso-position-horizontal-relative:margin;mso-position-vertical:center;mso-position-vertical-relative:margin" o:allowincell="f">
          <v:imagedata r:id="rId2" o:title="LCCC_SGA_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768E" w14:textId="77777777" w:rsidR="00286242" w:rsidRDefault="00BC572D">
    <w:pPr>
      <w:pStyle w:val="Header"/>
    </w:pPr>
    <w:r>
      <w:rPr>
        <w:noProof/>
      </w:rPr>
      <w:pict w14:anchorId="3AAD8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3" o:spid="_x0000_s2049" type="#_x0000_t75" style="position:absolute;margin-left:0;margin-top:0;width:467.85pt;height:460.95pt;z-index:-251655168;mso-position-horizontal:center;mso-position-horizontal-relative:margin;mso-position-vertical:center;mso-position-vertical-relative:margin" o:allowincell="f">
          <v:imagedata r:id="rId1" o:title="LCCC_SGA_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470D"/>
    <w:multiLevelType w:val="hybridMultilevel"/>
    <w:tmpl w:val="3CA04D90"/>
    <w:lvl w:ilvl="0" w:tplc="ED86F4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E30572"/>
    <w:multiLevelType w:val="hybridMultilevel"/>
    <w:tmpl w:val="3C04E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7298E"/>
    <w:multiLevelType w:val="hybridMultilevel"/>
    <w:tmpl w:val="CC5EAE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9D755A0"/>
    <w:multiLevelType w:val="hybridMultilevel"/>
    <w:tmpl w:val="5FF23A8A"/>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D4A6E"/>
    <w:multiLevelType w:val="hybridMultilevel"/>
    <w:tmpl w:val="22F455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42"/>
    <w:rsid w:val="00027331"/>
    <w:rsid w:val="000855B9"/>
    <w:rsid w:val="00086AB5"/>
    <w:rsid w:val="000E0D89"/>
    <w:rsid w:val="000E1D47"/>
    <w:rsid w:val="000E72E8"/>
    <w:rsid w:val="001235D5"/>
    <w:rsid w:val="001308BC"/>
    <w:rsid w:val="00134104"/>
    <w:rsid w:val="00141306"/>
    <w:rsid w:val="00150D3F"/>
    <w:rsid w:val="0015361B"/>
    <w:rsid w:val="001903CC"/>
    <w:rsid w:val="001A1595"/>
    <w:rsid w:val="001C59FD"/>
    <w:rsid w:val="00206BE1"/>
    <w:rsid w:val="00231F8A"/>
    <w:rsid w:val="00272D4D"/>
    <w:rsid w:val="00286242"/>
    <w:rsid w:val="002A1693"/>
    <w:rsid w:val="002B412A"/>
    <w:rsid w:val="002C2F74"/>
    <w:rsid w:val="002F56AD"/>
    <w:rsid w:val="00326D41"/>
    <w:rsid w:val="003C1C92"/>
    <w:rsid w:val="003D1881"/>
    <w:rsid w:val="003E239F"/>
    <w:rsid w:val="003E6FF2"/>
    <w:rsid w:val="00402DB1"/>
    <w:rsid w:val="00462D97"/>
    <w:rsid w:val="004800A5"/>
    <w:rsid w:val="00487D89"/>
    <w:rsid w:val="004C0EA1"/>
    <w:rsid w:val="004D2A2B"/>
    <w:rsid w:val="004F31D5"/>
    <w:rsid w:val="005029EC"/>
    <w:rsid w:val="00512D9A"/>
    <w:rsid w:val="005142FD"/>
    <w:rsid w:val="00532313"/>
    <w:rsid w:val="005527E2"/>
    <w:rsid w:val="0057455C"/>
    <w:rsid w:val="00574D83"/>
    <w:rsid w:val="005822B5"/>
    <w:rsid w:val="005B3AD2"/>
    <w:rsid w:val="005D1BDD"/>
    <w:rsid w:val="005F37E9"/>
    <w:rsid w:val="005F6076"/>
    <w:rsid w:val="00611196"/>
    <w:rsid w:val="00650CF2"/>
    <w:rsid w:val="006723D6"/>
    <w:rsid w:val="006740C1"/>
    <w:rsid w:val="00690CE1"/>
    <w:rsid w:val="00695DDF"/>
    <w:rsid w:val="006A5323"/>
    <w:rsid w:val="006B10A1"/>
    <w:rsid w:val="006E3E24"/>
    <w:rsid w:val="00702D33"/>
    <w:rsid w:val="00707573"/>
    <w:rsid w:val="00721FEB"/>
    <w:rsid w:val="00754BE3"/>
    <w:rsid w:val="007743BB"/>
    <w:rsid w:val="007933D3"/>
    <w:rsid w:val="007B5FFF"/>
    <w:rsid w:val="007E201F"/>
    <w:rsid w:val="007E2312"/>
    <w:rsid w:val="00834B89"/>
    <w:rsid w:val="00840CDC"/>
    <w:rsid w:val="00861C8F"/>
    <w:rsid w:val="00865E86"/>
    <w:rsid w:val="008C0F0D"/>
    <w:rsid w:val="008C6E3A"/>
    <w:rsid w:val="008D2D73"/>
    <w:rsid w:val="008D4AAD"/>
    <w:rsid w:val="008F05B2"/>
    <w:rsid w:val="00903CF5"/>
    <w:rsid w:val="00931BF6"/>
    <w:rsid w:val="009407CE"/>
    <w:rsid w:val="00944B3E"/>
    <w:rsid w:val="009575C3"/>
    <w:rsid w:val="00971950"/>
    <w:rsid w:val="0099154D"/>
    <w:rsid w:val="009A5B2D"/>
    <w:rsid w:val="009D0969"/>
    <w:rsid w:val="009D0F41"/>
    <w:rsid w:val="009D52A7"/>
    <w:rsid w:val="009E304C"/>
    <w:rsid w:val="00A0703A"/>
    <w:rsid w:val="00A37063"/>
    <w:rsid w:val="00A52563"/>
    <w:rsid w:val="00A54153"/>
    <w:rsid w:val="00A62E8F"/>
    <w:rsid w:val="00A83CAF"/>
    <w:rsid w:val="00AD4C46"/>
    <w:rsid w:val="00AE610A"/>
    <w:rsid w:val="00B25129"/>
    <w:rsid w:val="00B42858"/>
    <w:rsid w:val="00B5197D"/>
    <w:rsid w:val="00B717B1"/>
    <w:rsid w:val="00B85D85"/>
    <w:rsid w:val="00B87819"/>
    <w:rsid w:val="00BA62A8"/>
    <w:rsid w:val="00BC1787"/>
    <w:rsid w:val="00BC395B"/>
    <w:rsid w:val="00BC572D"/>
    <w:rsid w:val="00BD7393"/>
    <w:rsid w:val="00C10CCB"/>
    <w:rsid w:val="00C60FC6"/>
    <w:rsid w:val="00C678F2"/>
    <w:rsid w:val="00C8386B"/>
    <w:rsid w:val="00C85A26"/>
    <w:rsid w:val="00CA5E32"/>
    <w:rsid w:val="00CC6961"/>
    <w:rsid w:val="00CF025E"/>
    <w:rsid w:val="00D14391"/>
    <w:rsid w:val="00D449FC"/>
    <w:rsid w:val="00D71E2A"/>
    <w:rsid w:val="00D85E1C"/>
    <w:rsid w:val="00D9067C"/>
    <w:rsid w:val="00DC5C5F"/>
    <w:rsid w:val="00E17A01"/>
    <w:rsid w:val="00E42F91"/>
    <w:rsid w:val="00E724EE"/>
    <w:rsid w:val="00EA428C"/>
    <w:rsid w:val="00EB1ACA"/>
    <w:rsid w:val="00EB5560"/>
    <w:rsid w:val="00ED075D"/>
    <w:rsid w:val="00ED409B"/>
    <w:rsid w:val="00EF5530"/>
    <w:rsid w:val="00F14830"/>
    <w:rsid w:val="00F245C3"/>
    <w:rsid w:val="00F772D4"/>
    <w:rsid w:val="00F81525"/>
    <w:rsid w:val="00FC3631"/>
    <w:rsid w:val="00FD68DE"/>
    <w:rsid w:val="00FE7363"/>
    <w:rsid w:val="0362BBD7"/>
    <w:rsid w:val="130E0686"/>
    <w:rsid w:val="1520404E"/>
    <w:rsid w:val="19514489"/>
    <w:rsid w:val="1B9B21F5"/>
    <w:rsid w:val="2CFE5077"/>
    <w:rsid w:val="37BE88D1"/>
    <w:rsid w:val="3805A368"/>
    <w:rsid w:val="4DF585F5"/>
    <w:rsid w:val="55C2BB08"/>
    <w:rsid w:val="72DA7569"/>
    <w:rsid w:val="744B82B6"/>
    <w:rsid w:val="7605EC4B"/>
    <w:rsid w:val="7717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6D9C07"/>
  <w15:docId w15:val="{B3F6DD92-74FD-47B8-B576-EE06F5D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42"/>
  </w:style>
  <w:style w:type="paragraph" w:styleId="Footer">
    <w:name w:val="footer"/>
    <w:basedOn w:val="Normal"/>
    <w:link w:val="FooterChar"/>
    <w:uiPriority w:val="99"/>
    <w:unhideWhenUsed/>
    <w:rsid w:val="0028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42"/>
  </w:style>
  <w:style w:type="paragraph" w:styleId="ListParagraph">
    <w:name w:val="List Paragraph"/>
    <w:basedOn w:val="Normal"/>
    <w:uiPriority w:val="34"/>
    <w:qFormat/>
    <w:rsid w:val="00B87819"/>
    <w:pPr>
      <w:ind w:left="720"/>
      <w:contextualSpacing/>
    </w:pPr>
  </w:style>
  <w:style w:type="paragraph" w:styleId="BalloonText">
    <w:name w:val="Balloon Text"/>
    <w:basedOn w:val="Normal"/>
    <w:link w:val="BalloonTextChar"/>
    <w:uiPriority w:val="99"/>
    <w:semiHidden/>
    <w:unhideWhenUsed/>
    <w:rsid w:val="00FC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31"/>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C8386B"/>
  </w:style>
  <w:style w:type="character" w:customStyle="1" w:styleId="eop">
    <w:name w:val="eop"/>
    <w:basedOn w:val="DefaultParagraphFont"/>
    <w:rsid w:val="00C8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62FFB65ABC94CB6750C47D15444FC" ma:contentTypeVersion="" ma:contentTypeDescription="Create a new document." ma:contentTypeScope="" ma:versionID="f65af079ccf96a0108718c4b6e3214af">
  <xsd:schema xmlns:xsd="http://www.w3.org/2001/XMLSchema" xmlns:xs="http://www.w3.org/2001/XMLSchema" xmlns:p="http://schemas.microsoft.com/office/2006/metadata/properties" xmlns:ns2="77a06d52-5dfb-489a-8661-39edd0697666" targetNamespace="http://schemas.microsoft.com/office/2006/metadata/properties" ma:root="true" ma:fieldsID="baac4a467643e62a2d7611b0ddab5ada" ns2:_="">
    <xsd:import namespace="77a06d52-5dfb-489a-8661-39edd06976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6d52-5dfb-489a-8661-39edd069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F3ACC-46A6-4698-80D4-13CCE538C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6d52-5dfb-489a-8661-39edd0697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DEE3E-C302-4842-BC46-1AD2A67C3EF5}">
  <ds:schemaRefs>
    <ds:schemaRef ds:uri="http://schemas.microsoft.com/sharepoint/v3/contenttype/forms"/>
  </ds:schemaRefs>
</ds:datastoreItem>
</file>

<file path=customXml/itemProps3.xml><?xml version="1.0" encoding="utf-8"?>
<ds:datastoreItem xmlns:ds="http://schemas.openxmlformats.org/officeDocument/2006/customXml" ds:itemID="{35D18517-9DF5-4964-8AFB-5B4EC5919D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Wednesday Storm</dc:creator>
  <cp:lastModifiedBy>Sorenson, Zeke</cp:lastModifiedBy>
  <cp:revision>4</cp:revision>
  <cp:lastPrinted>2018-11-13T17:38:00Z</cp:lastPrinted>
  <dcterms:created xsi:type="dcterms:W3CDTF">2021-02-03T17:44:00Z</dcterms:created>
  <dcterms:modified xsi:type="dcterms:W3CDTF">2021-02-03T18:02:00Z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0x010100B8962FFB65ABC94CB6750C47D15444FC</vt:lpwstr>
  </property>
  <property fmtid="{D5CDD505-2E9C-101B-9397-08002B2CF9AE}" pid="3" name="AuthorIds_UIVersion_512">
    <vt:lpwstr>81</vt:lpwstr>
  </property>
</Properties>
</file>