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B5560" w:rsidP="4F5BC15E" w:rsidRDefault="00B25129" w14:paraId="09E4B355" w14:textId="4325123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4F5BC15E">
            <wp:extent cx="1581150" cy="1558092"/>
            <wp:effectExtent l="0" t="0" r="0" b="0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60" w:rsidP="4F5BC15E" w:rsidRDefault="00A678AB" w14:paraId="59009BE1" w14:textId="1A3B469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Pr="684D8AA9" w:rsidR="39E1BC86">
        <w:rPr>
          <w:b/>
          <w:bCs/>
          <w:sz w:val="36"/>
          <w:szCs w:val="36"/>
        </w:rPr>
        <w:t xml:space="preserve">: </w:t>
      </w:r>
      <w:r w:rsidRPr="684D8AA9" w:rsidR="0D251F40">
        <w:rPr>
          <w:b/>
          <w:bCs/>
          <w:sz w:val="36"/>
          <w:szCs w:val="36"/>
        </w:rPr>
        <w:t>2-</w:t>
      </w:r>
      <w:r w:rsidR="000A40A6">
        <w:rPr>
          <w:b/>
          <w:bCs/>
          <w:sz w:val="36"/>
          <w:szCs w:val="36"/>
        </w:rPr>
        <w:t>16</w:t>
      </w:r>
      <w:r w:rsidRPr="684D8AA9" w:rsidR="0D251F40">
        <w:rPr>
          <w:b/>
          <w:bCs/>
          <w:sz w:val="36"/>
          <w:szCs w:val="36"/>
        </w:rPr>
        <w:t>-2024</w:t>
      </w:r>
    </w:p>
    <w:p w:rsidR="4F5BC15E" w:rsidP="4F5BC15E" w:rsidRDefault="4F5BC15E" w14:paraId="28767E34" w14:textId="6CCBF7C3">
      <w:pPr>
        <w:pStyle w:val="ListParagraph"/>
        <w:numPr>
          <w:ilvl w:val="0"/>
          <w:numId w:val="1"/>
        </w:numPr>
      </w:pPr>
      <w:r>
        <w:t>Call to order</w:t>
      </w:r>
      <w:r w:rsidR="00B64E4D">
        <w:t>:</w:t>
      </w:r>
      <w:r w:rsidR="003D0FFB">
        <w:t xml:space="preserve"> 11:32</w:t>
      </w:r>
    </w:p>
    <w:p w:rsidR="4F5BC15E" w:rsidP="4F5BC15E" w:rsidRDefault="36AEB29F" w14:paraId="30F4B067" w14:textId="50C25F63">
      <w:pPr>
        <w:pStyle w:val="ListParagraph"/>
        <w:numPr>
          <w:ilvl w:val="0"/>
          <w:numId w:val="1"/>
        </w:numPr>
      </w:pPr>
      <w:r>
        <w:t>Roll Call</w:t>
      </w:r>
    </w:p>
    <w:p w:rsidR="00B64E4D" w:rsidP="00B64E4D" w:rsidRDefault="00B64E4D" w14:paraId="5B7CB731" w14:textId="20859EEA">
      <w:pPr>
        <w:pStyle w:val="ListParagraph"/>
        <w:numPr>
          <w:ilvl w:val="1"/>
          <w:numId w:val="1"/>
        </w:numPr>
        <w:rPr/>
      </w:pPr>
      <w:r w:rsidR="00B64E4D">
        <w:rPr/>
        <w:t xml:space="preserve">Present: </w:t>
      </w:r>
      <w:r w:rsidR="00F93A95">
        <w:rPr/>
        <w:t xml:space="preserve">President Navaro, </w:t>
      </w:r>
      <w:r w:rsidR="00406B73">
        <w:rPr/>
        <w:t xml:space="preserve">Vice President Lopez, </w:t>
      </w:r>
      <w:r w:rsidR="006F0A66">
        <w:rPr/>
        <w:t>Secretary</w:t>
      </w:r>
      <w:r w:rsidR="00406B73">
        <w:rPr/>
        <w:t xml:space="preserve"> Givens, Ex Officio Tyler, </w:t>
      </w:r>
      <w:r w:rsidR="006F0A66">
        <w:rPr/>
        <w:t>Treasurer</w:t>
      </w:r>
      <w:r w:rsidR="004559C3">
        <w:rPr/>
        <w:t xml:space="preserve"> McCormick,</w:t>
      </w:r>
      <w:r w:rsidR="009E66F0">
        <w:rPr/>
        <w:t xml:space="preserve"> Senator Wehde, </w:t>
      </w:r>
      <w:r w:rsidR="001D73E0">
        <w:rPr/>
        <w:t>S</w:t>
      </w:r>
      <w:r w:rsidR="00F05619">
        <w:rPr/>
        <w:t xml:space="preserve">enator </w:t>
      </w:r>
      <w:r w:rsidR="001D73E0">
        <w:rPr/>
        <w:t>B</w:t>
      </w:r>
      <w:r w:rsidR="00F05619">
        <w:rPr/>
        <w:t>runet</w:t>
      </w:r>
      <w:r w:rsidR="00385E17">
        <w:rPr/>
        <w:t>, Senator Rios</w:t>
      </w:r>
      <w:r w:rsidR="2B978011">
        <w:rPr/>
        <w:t>,</w:t>
      </w:r>
      <w:r w:rsidR="00385E17">
        <w:rPr/>
        <w:t xml:space="preserve"> </w:t>
      </w:r>
      <w:r w:rsidR="001D73E0">
        <w:rPr/>
        <w:t>Albany Senator Sneed</w:t>
      </w:r>
    </w:p>
    <w:p w:rsidR="00B64E4D" w:rsidP="00B64E4D" w:rsidRDefault="00B64E4D" w14:paraId="52B16F95" w14:textId="1F3B56AD">
      <w:pPr>
        <w:pStyle w:val="ListParagraph"/>
        <w:numPr>
          <w:ilvl w:val="1"/>
          <w:numId w:val="1"/>
        </w:numPr>
      </w:pPr>
      <w:r>
        <w:t>Absent:</w:t>
      </w:r>
      <w:r w:rsidR="00F05619">
        <w:t xml:space="preserve"> Vice President </w:t>
      </w:r>
      <w:r w:rsidR="006F0A66">
        <w:t>Nicholson</w:t>
      </w:r>
    </w:p>
    <w:p w:rsidR="39E1BC86" w:rsidP="39E1BC86" w:rsidRDefault="39E1BC86" w14:paraId="2B35C616" w14:textId="4A1631D6">
      <w:pPr>
        <w:pStyle w:val="ListParagraph"/>
        <w:numPr>
          <w:ilvl w:val="0"/>
          <w:numId w:val="1"/>
        </w:numPr>
      </w:pPr>
      <w:r>
        <w:t>Public Input</w:t>
      </w:r>
    </w:p>
    <w:p w:rsidR="006F0A66" w:rsidP="006F0A66" w:rsidRDefault="006F0A66" w14:paraId="44CACEBD" w14:textId="35AB9C8E">
      <w:pPr>
        <w:pStyle w:val="ListParagraph"/>
        <w:numPr>
          <w:ilvl w:val="1"/>
          <w:numId w:val="1"/>
        </w:numPr>
        <w:rPr/>
      </w:pPr>
      <w:r w:rsidR="006F0A66">
        <w:rPr/>
        <w:t xml:space="preserve">Two </w:t>
      </w:r>
      <w:r w:rsidR="00B8672D">
        <w:rPr/>
        <w:t>Observers</w:t>
      </w:r>
      <w:r w:rsidR="00573E9F">
        <w:rPr/>
        <w:t>:</w:t>
      </w:r>
      <w:r w:rsidR="00B8672D">
        <w:rPr/>
        <w:t xml:space="preserve"> </w:t>
      </w:r>
      <w:r w:rsidR="003D76E9">
        <w:rPr/>
        <w:t>Rianna Davis</w:t>
      </w:r>
      <w:r w:rsidR="00573E9F">
        <w:rPr/>
        <w:t xml:space="preserve"> and</w:t>
      </w:r>
      <w:r w:rsidR="003D76E9">
        <w:rPr/>
        <w:t xml:space="preserve"> Jackie</w:t>
      </w:r>
      <w:r w:rsidR="2C940A69">
        <w:rPr/>
        <w:t xml:space="preserve"> Liu</w:t>
      </w:r>
      <w:r w:rsidR="00573E9F">
        <w:rPr/>
        <w:t>.</w:t>
      </w:r>
    </w:p>
    <w:p w:rsidR="00573E9F" w:rsidP="006F0A66" w:rsidRDefault="00573E9F" w14:paraId="19C46F04" w14:textId="3176ABE7">
      <w:pPr>
        <w:pStyle w:val="ListParagraph"/>
        <w:numPr>
          <w:ilvl w:val="1"/>
          <w:numId w:val="1"/>
        </w:numPr>
      </w:pPr>
      <w:r>
        <w:t>No input currently.</w:t>
      </w:r>
    </w:p>
    <w:p w:rsidR="0012078F" w:rsidP="39E1BC86" w:rsidRDefault="00A109E5" w14:paraId="6A2AB009" w14:textId="62D6CFD4">
      <w:pPr>
        <w:pStyle w:val="ListParagraph"/>
        <w:numPr>
          <w:ilvl w:val="0"/>
          <w:numId w:val="1"/>
        </w:numPr>
      </w:pPr>
      <w:r>
        <w:t xml:space="preserve">New Senator Interviews </w:t>
      </w:r>
    </w:p>
    <w:p w:rsidR="00573E9F" w:rsidP="00573E9F" w:rsidRDefault="00573E9F" w14:paraId="0C1088B9" w14:textId="0F54F874">
      <w:pPr>
        <w:pStyle w:val="ListParagraph"/>
        <w:numPr>
          <w:ilvl w:val="1"/>
          <w:numId w:val="1"/>
        </w:numPr>
      </w:pPr>
      <w:r>
        <w:t xml:space="preserve">No interviews currently. </w:t>
      </w:r>
    </w:p>
    <w:p w:rsidR="00573E9F" w:rsidP="00494480" w:rsidRDefault="00CC76AD" w14:paraId="389A3C99" w14:textId="74DA96BD">
      <w:pPr>
        <w:pStyle w:val="ListParagraph"/>
        <w:numPr>
          <w:ilvl w:val="0"/>
          <w:numId w:val="1"/>
        </w:numPr>
      </w:pPr>
      <w:r>
        <w:t>Funding Requests</w:t>
      </w:r>
    </w:p>
    <w:p w:rsidR="00494480" w:rsidP="00494480" w:rsidRDefault="00546DA7" w14:paraId="6D68BCC3" w14:textId="59D44339">
      <w:pPr>
        <w:pStyle w:val="ListParagraph"/>
        <w:numPr>
          <w:ilvl w:val="1"/>
          <w:numId w:val="1"/>
        </w:numPr>
      </w:pPr>
      <w:r>
        <w:t>International Student Cl</w:t>
      </w:r>
      <w:r w:rsidR="00705E69">
        <w:t>ub Proposed budget:</w:t>
      </w:r>
    </w:p>
    <w:p w:rsidR="00705E69" w:rsidP="00705E69" w:rsidRDefault="00D10857" w14:paraId="3E68E98B" w14:textId="02BE9125">
      <w:pPr>
        <w:pStyle w:val="ListParagraph"/>
        <w:numPr>
          <w:ilvl w:val="2"/>
          <w:numId w:val="1"/>
        </w:numPr>
      </w:pPr>
      <w:r>
        <w:t>Lunar New Year Trivia, Beach Celebration, International Art Day, Club T shirts, Misc. Supplies, Custom Stickers- totaling request of $</w:t>
      </w:r>
      <w:r w:rsidR="00C2393D">
        <w:t>2,100.</w:t>
      </w:r>
    </w:p>
    <w:p w:rsidR="00C2393D" w:rsidP="00705E69" w:rsidRDefault="00C2393D" w14:paraId="2B10C64F" w14:textId="4F05D221">
      <w:pPr>
        <w:pStyle w:val="ListParagraph"/>
        <w:numPr>
          <w:ilvl w:val="2"/>
          <w:numId w:val="1"/>
        </w:numPr>
      </w:pPr>
      <w:r>
        <w:t xml:space="preserve">Discussion took place about the club </w:t>
      </w:r>
      <w:r w:rsidR="00646A66">
        <w:t>request;</w:t>
      </w:r>
      <w:r>
        <w:t xml:space="preserve"> concern was brought up about the policy on club T shirts</w:t>
      </w:r>
      <w:r w:rsidR="0082505A">
        <w:t>, as they</w:t>
      </w:r>
      <w:r>
        <w:t xml:space="preserve"> </w:t>
      </w:r>
      <w:r w:rsidR="00646A66">
        <w:t>cannot</w:t>
      </w:r>
      <w:r>
        <w:t xml:space="preserve"> be purchased with SAFAC funds</w:t>
      </w:r>
      <w:r w:rsidR="00646A66">
        <w:t xml:space="preserve">. </w:t>
      </w:r>
      <w:r w:rsidR="00D80ED9">
        <w:t xml:space="preserve">There is also concern </w:t>
      </w:r>
      <w:r w:rsidR="0002524A">
        <w:t>with</w:t>
      </w:r>
      <w:r w:rsidR="00D80ED9">
        <w:t xml:space="preserve"> how much is being asked for stickers and extra supplies </w:t>
      </w:r>
      <w:r w:rsidR="007624D7">
        <w:t>of $200.</w:t>
      </w:r>
    </w:p>
    <w:p w:rsidR="007624D7" w:rsidP="00705E69" w:rsidRDefault="0046215E" w14:paraId="4D265C6C" w14:textId="6B0C1C16">
      <w:pPr>
        <w:pStyle w:val="ListParagraph"/>
        <w:numPr>
          <w:ilvl w:val="2"/>
          <w:numId w:val="1"/>
        </w:numPr>
        <w:rPr/>
      </w:pPr>
      <w:r w:rsidR="0046215E">
        <w:rPr/>
        <w:t xml:space="preserve">Treasurer </w:t>
      </w:r>
      <w:r w:rsidR="00D055D6">
        <w:rPr/>
        <w:t>Mc</w:t>
      </w:r>
      <w:r w:rsidR="0B549452">
        <w:rPr/>
        <w:t>C</w:t>
      </w:r>
      <w:r w:rsidR="00D055D6">
        <w:rPr/>
        <w:t>ormick mo</w:t>
      </w:r>
      <w:r w:rsidR="00136B0C">
        <w:rPr/>
        <w:t>ved to table this for further discussion</w:t>
      </w:r>
      <w:r w:rsidR="0046215E">
        <w:rPr/>
        <w:t>.</w:t>
      </w:r>
    </w:p>
    <w:p w:rsidR="00136B0C" w:rsidP="00705E69" w:rsidRDefault="00136B0C" w14:paraId="75CCBAC6" w14:textId="0FF4CF77">
      <w:pPr>
        <w:pStyle w:val="ListParagraph"/>
        <w:numPr>
          <w:ilvl w:val="2"/>
          <w:numId w:val="1"/>
        </w:numPr>
      </w:pPr>
      <w:r>
        <w:t xml:space="preserve">Motion seconded by </w:t>
      </w:r>
      <w:r w:rsidR="0046215E">
        <w:t>Ex Officio Tyler</w:t>
      </w:r>
    </w:p>
    <w:p w:rsidR="00A5442D" w:rsidP="00705E69" w:rsidRDefault="00D50C86" w14:paraId="1D5CD7D5" w14:textId="751A5D84">
      <w:pPr>
        <w:pStyle w:val="ListParagraph"/>
        <w:numPr>
          <w:ilvl w:val="2"/>
          <w:numId w:val="1"/>
        </w:numPr>
      </w:pPr>
      <w:r>
        <w:t>The floor was opened to d</w:t>
      </w:r>
      <w:r w:rsidR="00A5442D">
        <w:t xml:space="preserve">iscussion and a </w:t>
      </w:r>
      <w:r>
        <w:t xml:space="preserve">decision </w:t>
      </w:r>
      <w:r w:rsidR="00A5442D">
        <w:t xml:space="preserve">was made for </w:t>
      </w:r>
      <w:r w:rsidR="002453E9">
        <w:t>S</w:t>
      </w:r>
      <w:r w:rsidR="00A5442D">
        <w:t xml:space="preserve">enator Brunet to get in contact with </w:t>
      </w:r>
      <w:r w:rsidR="002453E9">
        <w:t xml:space="preserve">the club for </w:t>
      </w:r>
      <w:r w:rsidR="00882BC9">
        <w:t>more information to answer ou</w:t>
      </w:r>
      <w:r w:rsidR="0034333A">
        <w:t>r</w:t>
      </w:r>
      <w:r w:rsidR="00882BC9">
        <w:t xml:space="preserve"> questions regarding the proposed </w:t>
      </w:r>
      <w:r w:rsidR="008A4C64">
        <w:t>budget</w:t>
      </w:r>
      <w:r w:rsidR="002453E9">
        <w:t xml:space="preserve"> a</w:t>
      </w:r>
      <w:r w:rsidR="0034333A">
        <w:t>s well as</w:t>
      </w:r>
      <w:r w:rsidR="002A13CD">
        <w:t xml:space="preserve"> </w:t>
      </w:r>
      <w:r w:rsidR="002453E9">
        <w:t>to facilitate</w:t>
      </w:r>
      <w:r w:rsidR="002A13CD">
        <w:t xml:space="preserve"> a person(s) from the club to</w:t>
      </w:r>
      <w:r w:rsidR="00882BC9">
        <w:t xml:space="preserve"> come </w:t>
      </w:r>
      <w:r w:rsidR="002A13CD">
        <w:t xml:space="preserve">present </w:t>
      </w:r>
      <w:r w:rsidR="00882BC9">
        <w:t>next week</w:t>
      </w:r>
      <w:r w:rsidR="002A13CD">
        <w:t xml:space="preserve"> in the SGA meeting</w:t>
      </w:r>
      <w:r w:rsidR="00882BC9">
        <w:t xml:space="preserve">. </w:t>
      </w:r>
    </w:p>
    <w:p w:rsidR="00A5442D" w:rsidP="00705E69" w:rsidRDefault="00882BC9" w14:paraId="0B8D6004" w14:textId="1114665E">
      <w:pPr>
        <w:pStyle w:val="ListParagraph"/>
        <w:numPr>
          <w:ilvl w:val="2"/>
          <w:numId w:val="1"/>
        </w:numPr>
      </w:pPr>
      <w:r>
        <w:t xml:space="preserve">Motion </w:t>
      </w:r>
      <w:r w:rsidR="00A5442D">
        <w:t xml:space="preserve">Passed </w:t>
      </w:r>
      <w:r w:rsidR="008A4C64">
        <w:t>unanimously.</w:t>
      </w:r>
      <w:r w:rsidR="00A5442D">
        <w:t xml:space="preserve"> </w:t>
      </w:r>
    </w:p>
    <w:p w:rsidR="008B7A2B" w:rsidP="008B7A2B" w:rsidRDefault="008B7A2B" w14:paraId="70A94B28" w14:textId="1493E3A6">
      <w:pPr>
        <w:pStyle w:val="ListParagraph"/>
        <w:numPr>
          <w:ilvl w:val="1"/>
          <w:numId w:val="1"/>
        </w:numPr>
      </w:pPr>
      <w:r>
        <w:t>A Re-Allocation of Fund Re</w:t>
      </w:r>
      <w:r w:rsidR="00FB6AF6">
        <w:t xml:space="preserve">quest for </w:t>
      </w:r>
      <w:r w:rsidR="00F775ED">
        <w:t xml:space="preserve">the Rotaract Club </w:t>
      </w:r>
    </w:p>
    <w:p w:rsidR="00F775ED" w:rsidP="00F775ED" w:rsidRDefault="006272B0" w14:paraId="40ECBA18" w14:textId="13CF73DF">
      <w:pPr>
        <w:pStyle w:val="ListParagraph"/>
        <w:numPr>
          <w:ilvl w:val="2"/>
          <w:numId w:val="1"/>
        </w:numPr>
      </w:pPr>
      <w:r>
        <w:t>The club was a</w:t>
      </w:r>
      <w:r w:rsidR="004406B3">
        <w:t xml:space="preserve">sking to </w:t>
      </w:r>
      <w:r>
        <w:t>r</w:t>
      </w:r>
      <w:r w:rsidR="00FC2073">
        <w:t>e-</w:t>
      </w:r>
      <w:r>
        <w:t>a</w:t>
      </w:r>
      <w:r w:rsidR="00FC2073">
        <w:t xml:space="preserve">llocate funding to provide the opportunity for an additional four students to </w:t>
      </w:r>
      <w:r w:rsidR="00DC5DAC">
        <w:t xml:space="preserve">be covered by their travel fund. </w:t>
      </w:r>
    </w:p>
    <w:p w:rsidR="00DC5DAC" w:rsidP="00F775ED" w:rsidRDefault="008A4C64" w14:paraId="07CF0297" w14:textId="665774FD">
      <w:pPr>
        <w:pStyle w:val="ListParagraph"/>
        <w:numPr>
          <w:ilvl w:val="2"/>
          <w:numId w:val="1"/>
        </w:numPr>
      </w:pPr>
      <w:r>
        <w:t>Secretary</w:t>
      </w:r>
      <w:r w:rsidR="00E12BB8">
        <w:t xml:space="preserve"> Givens </w:t>
      </w:r>
      <w:r w:rsidR="006272B0">
        <w:t>m</w:t>
      </w:r>
      <w:r w:rsidR="00E12BB8">
        <w:t>oved to approve the re</w:t>
      </w:r>
      <w:r>
        <w:t>-allocation.</w:t>
      </w:r>
      <w:r w:rsidR="00E12BB8">
        <w:t xml:space="preserve"> </w:t>
      </w:r>
    </w:p>
    <w:p w:rsidR="00E12BB8" w:rsidP="00F775ED" w:rsidRDefault="006272B0" w14:paraId="37AF9825" w14:textId="3A026D96">
      <w:pPr>
        <w:pStyle w:val="ListParagraph"/>
        <w:numPr>
          <w:ilvl w:val="2"/>
          <w:numId w:val="1"/>
        </w:numPr>
      </w:pPr>
      <w:r>
        <w:t>Motion s</w:t>
      </w:r>
      <w:r w:rsidR="008A4C64">
        <w:t>econded</w:t>
      </w:r>
      <w:r w:rsidR="00E12BB8">
        <w:t xml:space="preserve"> by Senator Wehde</w:t>
      </w:r>
      <w:r>
        <w:t>.</w:t>
      </w:r>
    </w:p>
    <w:p w:rsidR="00E12BB8" w:rsidP="00F775ED" w:rsidRDefault="008A4C64" w14:paraId="4BE1BA4F" w14:textId="2F8DA2F9">
      <w:pPr>
        <w:pStyle w:val="ListParagraph"/>
        <w:numPr>
          <w:ilvl w:val="2"/>
          <w:numId w:val="1"/>
        </w:numPr>
      </w:pPr>
      <w:r>
        <w:lastRenderedPageBreak/>
        <w:t>Motion</w:t>
      </w:r>
      <w:r w:rsidR="00E12BB8">
        <w:t xml:space="preserve"> passed unanimously</w:t>
      </w:r>
      <w:r>
        <w:t>.</w:t>
      </w:r>
    </w:p>
    <w:p w:rsidR="008B7A2B" w:rsidP="008B7A2B" w:rsidRDefault="008B7A2B" w14:paraId="2F46EC2F" w14:textId="77777777">
      <w:pPr>
        <w:pStyle w:val="ListParagraph"/>
        <w:ind w:left="2160"/>
      </w:pPr>
    </w:p>
    <w:p w:rsidR="0082505A" w:rsidP="00761076" w:rsidRDefault="0082505A" w14:paraId="75929964" w14:textId="60E8F76F">
      <w:pPr>
        <w:pStyle w:val="ListParagraph"/>
        <w:ind w:left="2160"/>
      </w:pPr>
    </w:p>
    <w:p w:rsidR="4F5BC15E" w:rsidP="4F5BC15E" w:rsidRDefault="39E1BC86" w14:paraId="7A7836AC" w14:textId="5AF02424">
      <w:pPr>
        <w:pStyle w:val="ListParagraph"/>
        <w:numPr>
          <w:ilvl w:val="0"/>
          <w:numId w:val="1"/>
        </w:numPr>
      </w:pPr>
      <w:r>
        <w:t>Executive Reports</w:t>
      </w:r>
    </w:p>
    <w:p w:rsidR="36AEB29F" w:rsidP="36AEB29F" w:rsidRDefault="39E1BC86" w14:paraId="2499909C" w14:textId="0978C1AF">
      <w:pPr>
        <w:pStyle w:val="ListParagraph"/>
        <w:numPr>
          <w:ilvl w:val="1"/>
          <w:numId w:val="1"/>
        </w:numPr>
      </w:pPr>
      <w:r>
        <w:t>President</w:t>
      </w:r>
      <w:r w:rsidR="008A4C64">
        <w:t>-</w:t>
      </w:r>
    </w:p>
    <w:p w:rsidR="008A4C64" w:rsidP="008A4C64" w:rsidRDefault="00083902" w14:paraId="56231595" w14:textId="7A231DAD">
      <w:pPr>
        <w:pStyle w:val="ListParagraph"/>
        <w:numPr>
          <w:ilvl w:val="2"/>
          <w:numId w:val="1"/>
        </w:numPr>
        <w:rPr/>
      </w:pPr>
      <w:r w:rsidR="00083902">
        <w:rPr/>
        <w:t>Spoke with D</w:t>
      </w:r>
      <w:r w:rsidR="006272B0">
        <w:rPr/>
        <w:t>r</w:t>
      </w:r>
      <w:r w:rsidR="00083902">
        <w:rPr/>
        <w:t>. S</w:t>
      </w:r>
      <w:r w:rsidR="31C91EC9">
        <w:rPr/>
        <w:t>c</w:t>
      </w:r>
      <w:r w:rsidR="00083902">
        <w:rPr/>
        <w:t>ha</w:t>
      </w:r>
      <w:r w:rsidR="315767E0">
        <w:rPr/>
        <w:t>f</w:t>
      </w:r>
      <w:r w:rsidR="00083902">
        <w:rPr/>
        <w:t xml:space="preserve">fer on </w:t>
      </w:r>
      <w:r w:rsidR="006272B0">
        <w:rPr/>
        <w:t>Monday</w:t>
      </w:r>
      <w:r w:rsidR="00083902">
        <w:rPr/>
        <w:t xml:space="preserve"> to discuss the memo, Dr</w:t>
      </w:r>
      <w:r w:rsidR="006272B0">
        <w:rPr/>
        <w:t>.</w:t>
      </w:r>
      <w:r w:rsidR="00083902">
        <w:rPr/>
        <w:t xml:space="preserve"> </w:t>
      </w:r>
      <w:r w:rsidR="006272B0">
        <w:rPr/>
        <w:t>Shafer</w:t>
      </w:r>
      <w:r w:rsidR="00083902">
        <w:rPr/>
        <w:t xml:space="preserve"> would be happy to clarify </w:t>
      </w:r>
      <w:r w:rsidR="00054144">
        <w:rPr/>
        <w:t xml:space="preserve">and review the drafting of the executive order. </w:t>
      </w:r>
    </w:p>
    <w:p w:rsidR="00054144" w:rsidP="008A4C64" w:rsidRDefault="00054144" w14:paraId="1BA540D2" w14:textId="5F5EC302">
      <w:pPr>
        <w:pStyle w:val="ListParagraph"/>
        <w:numPr>
          <w:ilvl w:val="2"/>
          <w:numId w:val="1"/>
        </w:numPr>
      </w:pPr>
      <w:r>
        <w:t>Hi-</w:t>
      </w:r>
      <w:r w:rsidR="00AD2EF6">
        <w:t>Flex</w:t>
      </w:r>
      <w:r>
        <w:t xml:space="preserve"> classes </w:t>
      </w:r>
      <w:r w:rsidR="00B84EED">
        <w:t>were discussed with the idea of four more classes moving in that direction. Online program student</w:t>
      </w:r>
      <w:r w:rsidR="006272B0">
        <w:t xml:space="preserve">s </w:t>
      </w:r>
      <w:r w:rsidR="00B84EED">
        <w:t xml:space="preserve">must apply for a </w:t>
      </w:r>
      <w:r w:rsidR="006272B0">
        <w:t>waiver</w:t>
      </w:r>
      <w:r w:rsidR="00B84EED">
        <w:t xml:space="preserve"> to live in res halls- this </w:t>
      </w:r>
      <w:r w:rsidR="00FD5E30">
        <w:t xml:space="preserve">is a longer discussion that may need to be </w:t>
      </w:r>
      <w:r w:rsidR="00AD2EF6">
        <w:t>addressed</w:t>
      </w:r>
      <w:r w:rsidR="00FD5E30">
        <w:t xml:space="preserve"> to increase student involvement.</w:t>
      </w:r>
    </w:p>
    <w:p w:rsidR="00AD4FB9" w:rsidP="008A4C64" w:rsidRDefault="00AD4FB9" w14:paraId="4C75E0F5" w14:textId="73A10143">
      <w:pPr>
        <w:pStyle w:val="ListParagraph"/>
        <w:numPr>
          <w:ilvl w:val="2"/>
          <w:numId w:val="1"/>
        </w:numPr>
      </w:pPr>
      <w:r>
        <w:t>PTA had done a survey, that they were hoping to release</w:t>
      </w:r>
      <w:r w:rsidR="005F6EA0">
        <w:t>.</w:t>
      </w:r>
    </w:p>
    <w:p w:rsidR="36AEB29F" w:rsidP="36AEB29F" w:rsidRDefault="39E1BC86" w14:paraId="10F4CAB2" w14:textId="0F4BDF4D">
      <w:pPr>
        <w:pStyle w:val="ListParagraph"/>
        <w:numPr>
          <w:ilvl w:val="1"/>
          <w:numId w:val="1"/>
        </w:numPr>
      </w:pPr>
      <w:r>
        <w:t>Vice President</w:t>
      </w:r>
      <w:r w:rsidR="0078606A">
        <w:t xml:space="preserve"> – Cheyenne</w:t>
      </w:r>
    </w:p>
    <w:p w:rsidR="00FD5E30" w:rsidP="00FD5E30" w:rsidRDefault="00F0335B" w14:paraId="6A3F600A" w14:textId="2ACC6344">
      <w:pPr>
        <w:pStyle w:val="ListParagraph"/>
        <w:numPr>
          <w:ilvl w:val="2"/>
          <w:numId w:val="1"/>
        </w:numPr>
      </w:pPr>
      <w:r>
        <w:t>Vice President Lopez</w:t>
      </w:r>
      <w:r w:rsidR="00FD5E30">
        <w:t xml:space="preserve"> </w:t>
      </w:r>
      <w:r w:rsidR="00EC635C">
        <w:t xml:space="preserve">will be meeting with Dr. Stutz in the future. </w:t>
      </w:r>
    </w:p>
    <w:p w:rsidR="00EC635C" w:rsidP="00FD5E30" w:rsidRDefault="00EC635C" w14:paraId="1B26D1EC" w14:textId="2BFE4440">
      <w:pPr>
        <w:pStyle w:val="ListParagraph"/>
        <w:numPr>
          <w:ilvl w:val="2"/>
          <w:numId w:val="1"/>
        </w:numPr>
      </w:pPr>
      <w:r>
        <w:t xml:space="preserve">The following Wednesday she will be attending </w:t>
      </w:r>
      <w:r w:rsidR="00F0335B">
        <w:t xml:space="preserve">the Food Advisory Board meeting and will have an update at the following SGA meeting. </w:t>
      </w:r>
    </w:p>
    <w:p w:rsidR="0078606A" w:rsidP="36AEB29F" w:rsidRDefault="0078606A" w14:paraId="2A3BDE90" w14:textId="7940639B">
      <w:pPr>
        <w:pStyle w:val="ListParagraph"/>
        <w:numPr>
          <w:ilvl w:val="1"/>
          <w:numId w:val="1"/>
        </w:numPr>
      </w:pPr>
      <w:r>
        <w:t xml:space="preserve">Vice President </w:t>
      </w:r>
      <w:r w:rsidR="00EC635C">
        <w:t>–</w:t>
      </w:r>
      <w:r>
        <w:t xml:space="preserve"> Laramie</w:t>
      </w:r>
    </w:p>
    <w:p w:rsidR="00EC635C" w:rsidP="00EC635C" w:rsidRDefault="00EC635C" w14:paraId="6F22B5BB" w14:textId="67197339">
      <w:pPr>
        <w:pStyle w:val="ListParagraph"/>
        <w:numPr>
          <w:ilvl w:val="2"/>
          <w:numId w:val="1"/>
        </w:numPr>
      </w:pPr>
      <w:r>
        <w:t>N</w:t>
      </w:r>
      <w:r w:rsidR="00F0335B">
        <w:t>o</w:t>
      </w:r>
      <w:r>
        <w:t xml:space="preserve"> i</w:t>
      </w:r>
      <w:r w:rsidR="00F0335B">
        <w:t>n</w:t>
      </w:r>
      <w:r>
        <w:t xml:space="preserve">put </w:t>
      </w:r>
      <w:r w:rsidR="008F1193">
        <w:t>currently</w:t>
      </w:r>
      <w:r w:rsidR="00F0335B">
        <w:t>.</w:t>
      </w:r>
    </w:p>
    <w:p w:rsidR="36AEB29F" w:rsidP="36AEB29F" w:rsidRDefault="39E1BC86" w14:paraId="12E23910" w14:textId="1F457E73">
      <w:pPr>
        <w:pStyle w:val="ListParagraph"/>
        <w:numPr>
          <w:ilvl w:val="1"/>
          <w:numId w:val="1"/>
        </w:numPr>
      </w:pPr>
      <w:r>
        <w:t xml:space="preserve">Secretary </w:t>
      </w:r>
    </w:p>
    <w:p w:rsidR="004769FC" w:rsidP="004769FC" w:rsidRDefault="004769FC" w14:paraId="13970BEF" w14:textId="2C578E09">
      <w:pPr>
        <w:pStyle w:val="ListParagraph"/>
        <w:numPr>
          <w:ilvl w:val="2"/>
          <w:numId w:val="1"/>
        </w:numPr>
      </w:pPr>
      <w:r>
        <w:t xml:space="preserve">Minutes </w:t>
      </w:r>
      <w:r w:rsidR="00B64E4D">
        <w:t>2/9/2024</w:t>
      </w:r>
    </w:p>
    <w:p w:rsidR="00F0335B" w:rsidP="004769FC" w:rsidRDefault="005729E1" w14:paraId="36E10D75" w14:textId="1E038D04">
      <w:pPr>
        <w:pStyle w:val="ListParagraph"/>
        <w:numPr>
          <w:ilvl w:val="2"/>
          <w:numId w:val="1"/>
        </w:numPr>
      </w:pPr>
      <w:r>
        <w:t>Secretary</w:t>
      </w:r>
      <w:r w:rsidR="005F6EA0">
        <w:t xml:space="preserve"> Givens </w:t>
      </w:r>
      <w:r w:rsidR="00316D9C">
        <w:t>m</w:t>
      </w:r>
      <w:r w:rsidR="008F1193">
        <w:t>oved to approve the minutes.</w:t>
      </w:r>
    </w:p>
    <w:p w:rsidR="008F1193" w:rsidP="004769FC" w:rsidRDefault="005729E1" w14:paraId="1941AC63" w14:textId="77DF4255">
      <w:pPr>
        <w:pStyle w:val="ListParagraph"/>
        <w:numPr>
          <w:ilvl w:val="2"/>
          <w:numId w:val="1"/>
        </w:numPr>
      </w:pPr>
      <w:r>
        <w:t xml:space="preserve">Vice President Lopez </w:t>
      </w:r>
      <w:r w:rsidR="008F1193">
        <w:t xml:space="preserve">Seconded the motion. </w:t>
      </w:r>
    </w:p>
    <w:p w:rsidR="008F1193" w:rsidP="004769FC" w:rsidRDefault="005729E1" w14:paraId="6BCF1590" w14:textId="0AD55382">
      <w:pPr>
        <w:pStyle w:val="ListParagraph"/>
        <w:numPr>
          <w:ilvl w:val="2"/>
          <w:numId w:val="1"/>
        </w:numPr>
      </w:pPr>
      <w:r>
        <w:t>The m</w:t>
      </w:r>
      <w:r w:rsidR="008F1193">
        <w:t xml:space="preserve">otion passed unanimously. </w:t>
      </w:r>
    </w:p>
    <w:p w:rsidR="36AEB29F" w:rsidP="36AEB29F" w:rsidRDefault="39E1BC86" w14:paraId="7F608B47" w14:textId="576FE435">
      <w:pPr>
        <w:pStyle w:val="ListParagraph"/>
        <w:numPr>
          <w:ilvl w:val="1"/>
          <w:numId w:val="1"/>
        </w:numPr>
      </w:pPr>
      <w:r>
        <w:t>Treasurer</w:t>
      </w:r>
    </w:p>
    <w:p w:rsidR="005729E1" w:rsidP="005729E1" w:rsidRDefault="005729E1" w14:paraId="0C4A2C21" w14:textId="7311B44D">
      <w:pPr>
        <w:pStyle w:val="ListParagraph"/>
        <w:numPr>
          <w:ilvl w:val="2"/>
          <w:numId w:val="1"/>
        </w:numPr>
      </w:pPr>
      <w:r>
        <w:t xml:space="preserve">Treasurer McCormick </w:t>
      </w:r>
      <w:r w:rsidR="007D4BE7">
        <w:t xml:space="preserve">shared that </w:t>
      </w:r>
      <w:r w:rsidR="005D4515">
        <w:t>$100 was added to</w:t>
      </w:r>
      <w:r w:rsidR="000D09C5">
        <w:t xml:space="preserve"> our account from the rental of a table to </w:t>
      </w:r>
      <w:r w:rsidR="005C023B">
        <w:t xml:space="preserve">Jehovah’s Witness, </w:t>
      </w:r>
      <w:r w:rsidR="007D4BE7">
        <w:t xml:space="preserve">the budget </w:t>
      </w:r>
      <w:r w:rsidR="005C023B">
        <w:t xml:space="preserve">now </w:t>
      </w:r>
      <w:r w:rsidR="007D4BE7">
        <w:t>reflect</w:t>
      </w:r>
      <w:r w:rsidR="005C023B">
        <w:t xml:space="preserve">s a total of </w:t>
      </w:r>
      <w:r w:rsidR="007D4BE7">
        <w:t>$3</w:t>
      </w:r>
      <w:r w:rsidR="005D4515">
        <w:t>,</w:t>
      </w:r>
      <w:r w:rsidR="007D4BE7">
        <w:t>439.98</w:t>
      </w:r>
      <w:r w:rsidR="005D4515">
        <w:t>.</w:t>
      </w:r>
    </w:p>
    <w:p w:rsidR="007B2795" w:rsidP="36AEB29F" w:rsidRDefault="007B2795" w14:paraId="5D452F99" w14:textId="294C54A1">
      <w:pPr>
        <w:pStyle w:val="ListParagraph"/>
        <w:numPr>
          <w:ilvl w:val="1"/>
          <w:numId w:val="1"/>
        </w:numPr>
      </w:pPr>
      <w:r>
        <w:t>Ex Officio</w:t>
      </w:r>
    </w:p>
    <w:p w:rsidR="006568C3" w:rsidP="006568C3" w:rsidRDefault="006568C3" w14:paraId="53B4411A" w14:textId="061F26C2">
      <w:pPr>
        <w:pStyle w:val="ListParagraph"/>
        <w:numPr>
          <w:ilvl w:val="2"/>
          <w:numId w:val="1"/>
        </w:numPr>
      </w:pPr>
      <w:r>
        <w:t>No report currently.</w:t>
      </w:r>
    </w:p>
    <w:p w:rsidR="00253C4E" w:rsidP="00237D11" w:rsidRDefault="00253C4E" w14:paraId="570B77A9" w14:textId="013398DB">
      <w:pPr>
        <w:pStyle w:val="ListParagraph"/>
        <w:numPr>
          <w:ilvl w:val="0"/>
          <w:numId w:val="1"/>
        </w:numPr>
      </w:pPr>
      <w:r>
        <w:t>Committee</w:t>
      </w:r>
      <w:r w:rsidR="00B72891">
        <w:t>’s</w:t>
      </w:r>
      <w:r w:rsidR="00237D11">
        <w:t xml:space="preserve"> Break</w:t>
      </w:r>
    </w:p>
    <w:p w:rsidR="39E1BC86" w:rsidP="39E1BC86" w:rsidRDefault="39E1BC86" w14:paraId="079923D7" w14:textId="11CE9904">
      <w:pPr>
        <w:pStyle w:val="ListParagraph"/>
        <w:numPr>
          <w:ilvl w:val="0"/>
          <w:numId w:val="1"/>
        </w:numPr>
      </w:pPr>
      <w:r>
        <w:t>Committee Reports</w:t>
      </w:r>
    </w:p>
    <w:p w:rsidR="00E129B6" w:rsidP="007B2795" w:rsidRDefault="00E129B6" w14:paraId="7C18DD7D" w14:textId="22838464">
      <w:pPr>
        <w:pStyle w:val="ListParagraph"/>
        <w:numPr>
          <w:ilvl w:val="1"/>
          <w:numId w:val="1"/>
        </w:numPr>
      </w:pPr>
      <w:r>
        <w:t>Laramie Advisory Council</w:t>
      </w:r>
    </w:p>
    <w:p w:rsidR="00BE0F97" w:rsidP="00BE0F97" w:rsidRDefault="00BE0F97" w14:paraId="52100FC6" w14:textId="20C3E91A">
      <w:pPr>
        <w:pStyle w:val="ListParagraph"/>
        <w:numPr>
          <w:ilvl w:val="2"/>
          <w:numId w:val="1"/>
        </w:numPr>
      </w:pPr>
      <w:r>
        <w:t>No report.</w:t>
      </w:r>
    </w:p>
    <w:p w:rsidR="007B2795" w:rsidP="007B2795" w:rsidRDefault="007B2795" w14:paraId="65997C14" w14:textId="588832FC">
      <w:pPr>
        <w:pStyle w:val="ListParagraph"/>
        <w:numPr>
          <w:ilvl w:val="1"/>
          <w:numId w:val="1"/>
        </w:numPr>
      </w:pPr>
      <w:r>
        <w:t>College Council</w:t>
      </w:r>
    </w:p>
    <w:p w:rsidR="00BE0F97" w:rsidP="00BE0F97" w:rsidRDefault="00BE0F97" w14:paraId="1F4742BD" w14:textId="290680D3">
      <w:pPr>
        <w:pStyle w:val="ListParagraph"/>
        <w:numPr>
          <w:ilvl w:val="2"/>
          <w:numId w:val="1"/>
        </w:numPr>
      </w:pPr>
      <w:r>
        <w:t>No report.</w:t>
      </w:r>
    </w:p>
    <w:p w:rsidR="007B2795" w:rsidP="007B2795" w:rsidRDefault="007B2795" w14:paraId="7E797949" w14:textId="2FA27F51">
      <w:pPr>
        <w:pStyle w:val="ListParagraph"/>
        <w:numPr>
          <w:ilvl w:val="1"/>
          <w:numId w:val="1"/>
        </w:numPr>
      </w:pPr>
      <w:r>
        <w:t>ITGC Committee</w:t>
      </w:r>
    </w:p>
    <w:p w:rsidR="00B72891" w:rsidP="00B72891" w:rsidRDefault="00237D11" w14:paraId="1F62210F" w14:textId="23F1F774">
      <w:pPr>
        <w:pStyle w:val="ListParagraph"/>
        <w:numPr>
          <w:ilvl w:val="2"/>
          <w:numId w:val="1"/>
        </w:numPr>
      </w:pPr>
      <w:r>
        <w:t xml:space="preserve">Ex Officio </w:t>
      </w:r>
      <w:r w:rsidR="00B72891">
        <w:t xml:space="preserve">Tyler met with the CTO of the college on Monday. </w:t>
      </w:r>
      <w:r>
        <w:t>They d</w:t>
      </w:r>
      <w:r w:rsidR="00B72891">
        <w:t xml:space="preserve">iscussed the subgroup of ITGC </w:t>
      </w:r>
      <w:r w:rsidR="00360073">
        <w:t xml:space="preserve">and the idea of using AI on campus with policy </w:t>
      </w:r>
      <w:r w:rsidR="00DA3D01">
        <w:t>and procedures</w:t>
      </w:r>
      <w:r w:rsidR="008C69EE">
        <w:t xml:space="preserve"> in place</w:t>
      </w:r>
      <w:r w:rsidR="00DA3D01">
        <w:t xml:space="preserve">. </w:t>
      </w:r>
      <w:r>
        <w:t xml:space="preserve">Ex Officio </w:t>
      </w:r>
      <w:r w:rsidR="00DA3D01">
        <w:t>Tyler will be added to next month’s official meetin</w:t>
      </w:r>
      <w:r>
        <w:t>g</w:t>
      </w:r>
      <w:r w:rsidR="00DA3D01">
        <w:t xml:space="preserve">. </w:t>
      </w:r>
    </w:p>
    <w:p w:rsidR="007B2795" w:rsidP="007B2795" w:rsidRDefault="007B2795" w14:paraId="48034305" w14:textId="297215D1">
      <w:pPr>
        <w:pStyle w:val="ListParagraph"/>
        <w:numPr>
          <w:ilvl w:val="1"/>
          <w:numId w:val="1"/>
        </w:numPr>
      </w:pPr>
      <w:r>
        <w:t>Food/Advisory Committee</w:t>
      </w:r>
    </w:p>
    <w:p w:rsidR="00DA3D01" w:rsidP="00DA3D01" w:rsidRDefault="009672CC" w14:paraId="7ED1D128" w14:textId="6B4DDEBB">
      <w:pPr>
        <w:pStyle w:val="ListParagraph"/>
        <w:numPr>
          <w:ilvl w:val="2"/>
          <w:numId w:val="1"/>
        </w:numPr>
      </w:pPr>
      <w:r>
        <w:t>Meeting next week, no report currently.</w:t>
      </w:r>
    </w:p>
    <w:p w:rsidR="007B2795" w:rsidP="007B2795" w:rsidRDefault="006A43C6" w14:paraId="76833A31" w14:textId="3B31DBF3">
      <w:pPr>
        <w:pStyle w:val="ListParagraph"/>
        <w:numPr>
          <w:ilvl w:val="1"/>
          <w:numId w:val="1"/>
        </w:numPr>
      </w:pPr>
      <w:r>
        <w:lastRenderedPageBreak/>
        <w:t>DEI Advisory Board</w:t>
      </w:r>
    </w:p>
    <w:p w:rsidR="009672CC" w:rsidP="009672CC" w:rsidRDefault="009672CC" w14:paraId="6E06568C" w14:textId="7C729B65">
      <w:pPr>
        <w:pStyle w:val="ListParagraph"/>
        <w:numPr>
          <w:ilvl w:val="2"/>
          <w:numId w:val="1"/>
        </w:numPr>
      </w:pPr>
      <w:r>
        <w:t xml:space="preserve">Meeting next week, no report currently. </w:t>
      </w:r>
    </w:p>
    <w:p w:rsidR="006A43C6" w:rsidP="007B2795" w:rsidRDefault="006A43C6" w14:paraId="7E731B65" w14:textId="68DF985E">
      <w:pPr>
        <w:pStyle w:val="ListParagraph"/>
        <w:numPr>
          <w:ilvl w:val="1"/>
          <w:numId w:val="1"/>
        </w:numPr>
      </w:pPr>
      <w:r>
        <w:t>Student Committee</w:t>
      </w:r>
    </w:p>
    <w:p w:rsidR="001660F0" w:rsidP="001660F0" w:rsidRDefault="001660F0" w14:paraId="54AEA6A5" w14:textId="120A4920">
      <w:pPr>
        <w:pStyle w:val="ListParagraph"/>
        <w:numPr>
          <w:ilvl w:val="2"/>
          <w:numId w:val="1"/>
        </w:numPr>
      </w:pPr>
      <w:r>
        <w:t>I</w:t>
      </w:r>
      <w:r w:rsidR="00886313">
        <w:t xml:space="preserve">n </w:t>
      </w:r>
      <w:r>
        <w:t xml:space="preserve">the Process of </w:t>
      </w:r>
      <w:r w:rsidR="00886313">
        <w:t>Studying</w:t>
      </w:r>
      <w:r>
        <w:t xml:space="preserve"> th</w:t>
      </w:r>
      <w:r w:rsidR="00886313">
        <w:t>e</w:t>
      </w:r>
      <w:r>
        <w:t xml:space="preserve"> Open </w:t>
      </w:r>
      <w:r w:rsidR="00886313">
        <w:t>Forum</w:t>
      </w:r>
      <w:r>
        <w:t xml:space="preserve"> working around the SAFAC process. Jimmy Johns </w:t>
      </w:r>
      <w:r w:rsidR="00886313">
        <w:t xml:space="preserve">was decided for food. The </w:t>
      </w:r>
      <w:r w:rsidR="00237D11">
        <w:t>p</w:t>
      </w:r>
      <w:r w:rsidR="00886313">
        <w:t xml:space="preserve">osters and food prices were posted in the SGA chat on teams. </w:t>
      </w:r>
      <w:r w:rsidR="00EB0502">
        <w:t xml:space="preserve">Trying to find a time after the SAFAC process for this to take place. </w:t>
      </w:r>
    </w:p>
    <w:p w:rsidR="00205DAF" w:rsidP="006A43C6" w:rsidRDefault="006A43C6" w14:paraId="2448615E" w14:textId="3C95C2A2">
      <w:pPr>
        <w:pStyle w:val="ListParagraph"/>
        <w:numPr>
          <w:ilvl w:val="1"/>
          <w:numId w:val="1"/>
        </w:numPr>
      </w:pPr>
      <w:r>
        <w:t>Community Committee</w:t>
      </w:r>
    </w:p>
    <w:p w:rsidR="00766E17" w:rsidP="00766E17" w:rsidRDefault="006C1F28" w14:paraId="75E0C053" w14:textId="300BB1CA">
      <w:pPr>
        <w:pStyle w:val="ListParagraph"/>
        <w:numPr>
          <w:ilvl w:val="2"/>
          <w:numId w:val="1"/>
        </w:numPr>
      </w:pPr>
      <w:r>
        <w:t xml:space="preserve">Lopez, Mcormick, and </w:t>
      </w:r>
      <w:r w:rsidR="00237D11">
        <w:t>Rios</w:t>
      </w:r>
      <w:r>
        <w:t xml:space="preserve"> are going to talk about volunteering in the community and discuss the idea of an advertising video. Possibility of April 23</w:t>
      </w:r>
      <w:r w:rsidRPr="006C1F28">
        <w:rPr>
          <w:vertAlign w:val="superscript"/>
        </w:rPr>
        <w:t>rd</w:t>
      </w:r>
      <w:r>
        <w:t xml:space="preserve">. </w:t>
      </w:r>
      <w:r w:rsidR="00FA42E3">
        <w:t>10-15 different businesses</w:t>
      </w:r>
      <w:r w:rsidR="009F7C6A">
        <w:t xml:space="preserve"> was the proposed number of businesses to be covered.</w:t>
      </w:r>
      <w:r w:rsidR="00FA42E3">
        <w:t xml:space="preserve"> </w:t>
      </w:r>
    </w:p>
    <w:p w:rsidR="6B0CEE5F" w:rsidP="684D8AA9" w:rsidRDefault="6B0CEE5F" w14:paraId="7C7DF0E1" w14:textId="118C0F74">
      <w:pPr>
        <w:pStyle w:val="ListParagraph"/>
        <w:numPr>
          <w:ilvl w:val="1"/>
          <w:numId w:val="1"/>
        </w:numPr>
      </w:pPr>
      <w:r>
        <w:t xml:space="preserve">SGA in the Classroom </w:t>
      </w:r>
    </w:p>
    <w:p w:rsidR="00D00289" w:rsidP="00D00289" w:rsidRDefault="009F7C6A" w14:paraId="07E21E88" w14:textId="3E36DB5F">
      <w:pPr>
        <w:pStyle w:val="ListParagraph"/>
        <w:numPr>
          <w:ilvl w:val="2"/>
          <w:numId w:val="1"/>
        </w:numPr>
      </w:pPr>
      <w:r>
        <w:t>Ex Officio Tyler</w:t>
      </w:r>
      <w:r w:rsidR="00E825BA">
        <w:t xml:space="preserve"> shared that SGA in the classroom</w:t>
      </w:r>
      <w:r w:rsidR="00053530">
        <w:t xml:space="preserve"> will be </w:t>
      </w:r>
      <w:r w:rsidR="00E825BA">
        <w:t>s</w:t>
      </w:r>
      <w:r w:rsidR="00053530">
        <w:t>et</w:t>
      </w:r>
      <w:r w:rsidR="00E825BA">
        <w:t>ting</w:t>
      </w:r>
      <w:r w:rsidR="00053530">
        <w:t xml:space="preserve"> up some totes with </w:t>
      </w:r>
      <w:r w:rsidR="00E825BA">
        <w:t>pathway</w:t>
      </w:r>
      <w:r w:rsidR="00053530">
        <w:t xml:space="preserve"> specific prizes </w:t>
      </w:r>
      <w:r w:rsidR="00257076">
        <w:t xml:space="preserve">for the future SGA in the classroom presentations. </w:t>
      </w:r>
      <w:r w:rsidR="00E825BA">
        <w:t xml:space="preserve">SGA has received some feedback from students about </w:t>
      </w:r>
      <w:r w:rsidR="00257076">
        <w:t xml:space="preserve">what those prizes should be. </w:t>
      </w:r>
      <w:r w:rsidR="009708FF">
        <w:t>We will be</w:t>
      </w:r>
      <w:r w:rsidR="00D02136">
        <w:t xml:space="preserve"> moving forward with</w:t>
      </w:r>
      <w:r w:rsidR="009708FF">
        <w:t xml:space="preserve"> drafting our amendment for the constitution for SGA in the classroom. </w:t>
      </w:r>
    </w:p>
    <w:p w:rsidR="36AEB29F" w:rsidP="36AEB29F" w:rsidRDefault="39E1BC86" w14:paraId="459BA27F" w14:textId="7B12D896">
      <w:pPr>
        <w:pStyle w:val="ListParagraph"/>
        <w:numPr>
          <w:ilvl w:val="0"/>
          <w:numId w:val="1"/>
        </w:numPr>
      </w:pPr>
      <w:r>
        <w:t>Advisor Reports</w:t>
      </w:r>
    </w:p>
    <w:p w:rsidR="03EA9B78" w:rsidP="684D8AA9" w:rsidRDefault="03EA9B78" w14:paraId="3ADC8A8E" w14:textId="3BFC5E6B">
      <w:pPr>
        <w:pStyle w:val="ListParagraph"/>
        <w:numPr>
          <w:ilvl w:val="1"/>
          <w:numId w:val="1"/>
        </w:numPr>
      </w:pPr>
      <w:r>
        <w:t>Faculty Excellence Awards Update</w:t>
      </w:r>
    </w:p>
    <w:p w:rsidR="00E30849" w:rsidP="00E30849" w:rsidRDefault="00E30849" w14:paraId="10B71945" w14:textId="41B45EB7">
      <w:pPr>
        <w:pStyle w:val="ListParagraph"/>
        <w:numPr>
          <w:ilvl w:val="2"/>
          <w:numId w:val="1"/>
        </w:numPr>
      </w:pPr>
      <w:r>
        <w:t xml:space="preserve">Due at 5 pm today. </w:t>
      </w:r>
    </w:p>
    <w:p w:rsidR="006E745F" w:rsidP="00E30849" w:rsidRDefault="006E745F" w14:paraId="0087909C" w14:textId="76A4F036">
      <w:pPr>
        <w:pStyle w:val="ListParagraph"/>
        <w:numPr>
          <w:ilvl w:val="2"/>
          <w:numId w:val="1"/>
        </w:numPr>
      </w:pPr>
      <w:r>
        <w:t xml:space="preserve">Advisor Fiedler </w:t>
      </w:r>
      <w:r w:rsidR="00B91080">
        <w:t xml:space="preserve">Shared how to score </w:t>
      </w:r>
      <w:r w:rsidR="0066448B">
        <w:t xml:space="preserve">each of the submissions. </w:t>
      </w:r>
    </w:p>
    <w:p w:rsidR="03EA9B78" w:rsidP="684D8AA9" w:rsidRDefault="03EA9B78" w14:paraId="49BFB7BE" w14:textId="6407B7EE">
      <w:pPr>
        <w:pStyle w:val="ListParagraph"/>
        <w:numPr>
          <w:ilvl w:val="1"/>
          <w:numId w:val="1"/>
        </w:numPr>
      </w:pPr>
      <w:r>
        <w:t>Photos</w:t>
      </w:r>
    </w:p>
    <w:p w:rsidR="005E7C6E" w:rsidP="005E7C6E" w:rsidRDefault="002A64BD" w14:paraId="03BD49F9" w14:textId="49C4239D">
      <w:pPr>
        <w:pStyle w:val="ListParagraph"/>
        <w:numPr>
          <w:ilvl w:val="2"/>
          <w:numId w:val="1"/>
        </w:numPr>
      </w:pPr>
      <w:r>
        <w:t xml:space="preserve">Discussion took place about the idea of moving the next group photos outdoors in the springtime. </w:t>
      </w:r>
    </w:p>
    <w:p w:rsidR="002A64BD" w:rsidP="002A64BD" w:rsidRDefault="39E1BC86" w14:paraId="31D810EE" w14:textId="4172D18C">
      <w:pPr>
        <w:pStyle w:val="ListParagraph"/>
        <w:numPr>
          <w:ilvl w:val="0"/>
          <w:numId w:val="1"/>
        </w:numPr>
      </w:pPr>
      <w:r>
        <w:t>Old Business</w:t>
      </w:r>
    </w:p>
    <w:p w:rsidR="002A64BD" w:rsidP="002A64BD" w:rsidRDefault="002A64BD" w14:paraId="1248A29C" w14:textId="728C80EA">
      <w:pPr>
        <w:pStyle w:val="ListParagraph"/>
        <w:numPr>
          <w:ilvl w:val="1"/>
          <w:numId w:val="1"/>
        </w:numPr>
      </w:pPr>
      <w:r>
        <w:t>No old Business</w:t>
      </w:r>
    </w:p>
    <w:p w:rsidR="36AEB29F" w:rsidP="36AEB29F" w:rsidRDefault="39E1BC86" w14:paraId="7C462FAC" w14:textId="741F8D51">
      <w:pPr>
        <w:pStyle w:val="ListParagraph"/>
        <w:numPr>
          <w:ilvl w:val="0"/>
          <w:numId w:val="1"/>
        </w:numPr>
      </w:pPr>
      <w:r>
        <w:t>New Business</w:t>
      </w:r>
    </w:p>
    <w:p w:rsidR="38FCBBA0" w:rsidP="684D8AA9" w:rsidRDefault="38FCBBA0" w14:paraId="31A457D2" w14:textId="5E8FF1B5">
      <w:pPr>
        <w:pStyle w:val="ListParagraph"/>
        <w:numPr>
          <w:ilvl w:val="1"/>
          <w:numId w:val="1"/>
        </w:numPr>
      </w:pPr>
      <w:r>
        <w:t>SAFAC packet</w:t>
      </w:r>
    </w:p>
    <w:p w:rsidR="00FD25D3" w:rsidP="00FD25D3" w:rsidRDefault="00FD25D3" w14:paraId="2ED5621E" w14:textId="53FB3E5D">
      <w:pPr>
        <w:pStyle w:val="ListParagraph"/>
        <w:numPr>
          <w:ilvl w:val="2"/>
          <w:numId w:val="1"/>
        </w:numPr>
      </w:pPr>
      <w:r>
        <w:t>Vice President Lopex passed out packets for SAFAC</w:t>
      </w:r>
      <w:r w:rsidR="00433812">
        <w:t xml:space="preserve">. </w:t>
      </w:r>
    </w:p>
    <w:p w:rsidR="00DE4242" w:rsidP="684D8AA9" w:rsidRDefault="00DE4242" w14:paraId="6806B66F" w14:textId="7965DB2A">
      <w:pPr>
        <w:pStyle w:val="ListParagraph"/>
        <w:numPr>
          <w:ilvl w:val="1"/>
          <w:numId w:val="1"/>
        </w:numPr>
      </w:pPr>
      <w:r>
        <w:t>Discuss constitutional committees</w:t>
      </w:r>
      <w:r w:rsidR="004C6354">
        <w:t>.</w:t>
      </w:r>
    </w:p>
    <w:p w:rsidR="000A5744" w:rsidP="000A5744" w:rsidRDefault="000A5744" w14:paraId="03C9FE5E" w14:textId="24A53505">
      <w:pPr>
        <w:pStyle w:val="ListParagraph"/>
        <w:numPr>
          <w:ilvl w:val="2"/>
          <w:numId w:val="1"/>
        </w:numPr>
      </w:pPr>
      <w:r>
        <w:t>Mistakenly added to the agenda.</w:t>
      </w:r>
    </w:p>
    <w:p w:rsidR="00574D83" w:rsidP="4F5BC15E" w:rsidRDefault="39E1BC86" w14:paraId="056EB67E" w14:textId="24B9163A">
      <w:pPr>
        <w:pStyle w:val="ListParagraph"/>
        <w:numPr>
          <w:ilvl w:val="0"/>
          <w:numId w:val="1"/>
        </w:numPr>
        <w:spacing w:after="0"/>
      </w:pPr>
      <w:r>
        <w:t>Adjourn</w:t>
      </w:r>
    </w:p>
    <w:p w:rsidR="00A678AB" w:rsidP="00A678AB" w:rsidRDefault="00794360" w14:paraId="22CE1324" w14:textId="2F294ADA">
      <w:pPr>
        <w:pStyle w:val="ListParagraph"/>
        <w:numPr>
          <w:ilvl w:val="1"/>
          <w:numId w:val="1"/>
        </w:numPr>
        <w:spacing w:after="0"/>
      </w:pPr>
      <w:r>
        <w:t xml:space="preserve">Vice president Lopez </w:t>
      </w:r>
      <w:r w:rsidR="00A678AB">
        <w:t>Moved to Adjourn the meeting</w:t>
      </w:r>
      <w:r w:rsidR="004C6354">
        <w:t>.</w:t>
      </w:r>
    </w:p>
    <w:p w:rsidR="00A678AB" w:rsidP="00A678AB" w:rsidRDefault="00794360" w14:paraId="39BC51F8" w14:textId="70B50F45">
      <w:pPr>
        <w:pStyle w:val="ListParagraph"/>
        <w:numPr>
          <w:ilvl w:val="1"/>
          <w:numId w:val="1"/>
        </w:numPr>
        <w:spacing w:after="0"/>
      </w:pPr>
      <w:r>
        <w:t xml:space="preserve">Senator McCormick </w:t>
      </w:r>
      <w:r w:rsidR="004C6354">
        <w:t>s</w:t>
      </w:r>
      <w:r w:rsidR="00A678AB">
        <w:t>econded the motion</w:t>
      </w:r>
      <w:r w:rsidR="004C6354">
        <w:t>.</w:t>
      </w:r>
    </w:p>
    <w:p w:rsidR="00A678AB" w:rsidP="00A678AB" w:rsidRDefault="00794360" w14:paraId="6BFEFBD1" w14:textId="3507D59D">
      <w:pPr>
        <w:pStyle w:val="ListParagraph"/>
        <w:numPr>
          <w:ilvl w:val="1"/>
          <w:numId w:val="1"/>
        </w:numPr>
        <w:spacing w:after="0"/>
      </w:pPr>
      <w:r>
        <w:t xml:space="preserve">Motion </w:t>
      </w:r>
      <w:r w:rsidR="00D02136">
        <w:t>p</w:t>
      </w:r>
      <w:r w:rsidR="00A678AB">
        <w:t>assed unanimously</w:t>
      </w:r>
      <w:r w:rsidR="004C6354">
        <w:t>.</w:t>
      </w:r>
      <w:r w:rsidR="00A678AB">
        <w:t xml:space="preserve"> </w:t>
      </w:r>
    </w:p>
    <w:p w:rsidR="00A678AB" w:rsidP="00A678AB" w:rsidRDefault="00A678AB" w14:paraId="6E1F9DB3" w14:textId="70A6B55C">
      <w:pPr>
        <w:pStyle w:val="ListParagraph"/>
        <w:numPr>
          <w:ilvl w:val="1"/>
          <w:numId w:val="1"/>
        </w:numPr>
        <w:spacing w:after="0"/>
      </w:pPr>
      <w:r>
        <w:t xml:space="preserve">Meeting adjourned at </w:t>
      </w:r>
      <w:r w:rsidR="00D76B36">
        <w:t>13:26</w:t>
      </w:r>
    </w:p>
    <w:sectPr w:rsidR="00A678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6AE" w:rsidP="00286242" w:rsidRDefault="00D216AE" w14:paraId="740C28AC" w14:textId="77777777">
      <w:pPr>
        <w:spacing w:after="0" w:line="240" w:lineRule="auto"/>
      </w:pPr>
      <w:r>
        <w:separator/>
      </w:r>
    </w:p>
  </w:endnote>
  <w:endnote w:type="continuationSeparator" w:id="0">
    <w:p w:rsidR="00D216AE" w:rsidP="00286242" w:rsidRDefault="00D216AE" w14:paraId="28D14665" w14:textId="77777777">
      <w:pPr>
        <w:spacing w:after="0" w:line="240" w:lineRule="auto"/>
      </w:pPr>
      <w:r>
        <w:continuationSeparator/>
      </w:r>
    </w:p>
  </w:endnote>
  <w:endnote w:type="continuationNotice" w:id="1">
    <w:p w:rsidR="00D216AE" w:rsidRDefault="00D216AE" w14:paraId="5D7ED0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3656B9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3DEEC6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72A3D3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6AE" w:rsidP="00286242" w:rsidRDefault="00D216AE" w14:paraId="44FB607C" w14:textId="77777777">
      <w:pPr>
        <w:spacing w:after="0" w:line="240" w:lineRule="auto"/>
      </w:pPr>
      <w:r>
        <w:separator/>
      </w:r>
    </w:p>
  </w:footnote>
  <w:footnote w:type="continuationSeparator" w:id="0">
    <w:p w:rsidR="00D216AE" w:rsidP="00286242" w:rsidRDefault="00D216AE" w14:paraId="01513371" w14:textId="77777777">
      <w:pPr>
        <w:spacing w:after="0" w:line="240" w:lineRule="auto"/>
      </w:pPr>
      <w:r>
        <w:continuationSeparator/>
      </w:r>
    </w:p>
  </w:footnote>
  <w:footnote w:type="continuationNotice" w:id="1">
    <w:p w:rsidR="00D216AE" w:rsidRDefault="00D216AE" w14:paraId="6050D4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41C8F396" w14:textId="4C462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5A39BBE3" w14:textId="398BB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242" w:rsidRDefault="00286242" w14:paraId="60061E4C" w14:textId="7BB79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A5A8CA1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4434">
    <w:abstractNumId w:val="1"/>
  </w:num>
  <w:num w:numId="2" w16cid:durableId="12619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2524A"/>
    <w:rsid w:val="00043679"/>
    <w:rsid w:val="00053530"/>
    <w:rsid w:val="00054144"/>
    <w:rsid w:val="00083902"/>
    <w:rsid w:val="00084019"/>
    <w:rsid w:val="000855B9"/>
    <w:rsid w:val="00086AB5"/>
    <w:rsid w:val="000A40A6"/>
    <w:rsid w:val="000A5744"/>
    <w:rsid w:val="000B1993"/>
    <w:rsid w:val="000D09C5"/>
    <w:rsid w:val="000E0D17"/>
    <w:rsid w:val="000E485F"/>
    <w:rsid w:val="000F55E6"/>
    <w:rsid w:val="000F7F46"/>
    <w:rsid w:val="00100539"/>
    <w:rsid w:val="0012078F"/>
    <w:rsid w:val="00121B8B"/>
    <w:rsid w:val="001235D5"/>
    <w:rsid w:val="00136B0C"/>
    <w:rsid w:val="00140D24"/>
    <w:rsid w:val="0015361B"/>
    <w:rsid w:val="001660F0"/>
    <w:rsid w:val="001A1595"/>
    <w:rsid w:val="001A1EBC"/>
    <w:rsid w:val="001C59FD"/>
    <w:rsid w:val="001D73E0"/>
    <w:rsid w:val="00205DAF"/>
    <w:rsid w:val="00230463"/>
    <w:rsid w:val="00237D11"/>
    <w:rsid w:val="002453E9"/>
    <w:rsid w:val="00253C4E"/>
    <w:rsid w:val="00257076"/>
    <w:rsid w:val="00286242"/>
    <w:rsid w:val="002A13CD"/>
    <w:rsid w:val="002A64BD"/>
    <w:rsid w:val="002C57BB"/>
    <w:rsid w:val="002D61E0"/>
    <w:rsid w:val="002E0163"/>
    <w:rsid w:val="002F56AD"/>
    <w:rsid w:val="00316D9C"/>
    <w:rsid w:val="00327715"/>
    <w:rsid w:val="0034333A"/>
    <w:rsid w:val="00360073"/>
    <w:rsid w:val="00371498"/>
    <w:rsid w:val="00376958"/>
    <w:rsid w:val="00385E17"/>
    <w:rsid w:val="00395FDC"/>
    <w:rsid w:val="003A0294"/>
    <w:rsid w:val="003B0008"/>
    <w:rsid w:val="003B46D3"/>
    <w:rsid w:val="003C3FCB"/>
    <w:rsid w:val="003C75EB"/>
    <w:rsid w:val="003D0FFB"/>
    <w:rsid w:val="003D76E9"/>
    <w:rsid w:val="003E5408"/>
    <w:rsid w:val="003F73CB"/>
    <w:rsid w:val="00402DB1"/>
    <w:rsid w:val="00406B73"/>
    <w:rsid w:val="00433812"/>
    <w:rsid w:val="004406B3"/>
    <w:rsid w:val="00441B7E"/>
    <w:rsid w:val="00447E5E"/>
    <w:rsid w:val="004559C3"/>
    <w:rsid w:val="0046215E"/>
    <w:rsid w:val="004714CA"/>
    <w:rsid w:val="004769FC"/>
    <w:rsid w:val="00494480"/>
    <w:rsid w:val="004B053B"/>
    <w:rsid w:val="004B3932"/>
    <w:rsid w:val="004C16C1"/>
    <w:rsid w:val="004C6354"/>
    <w:rsid w:val="005051E9"/>
    <w:rsid w:val="005142FD"/>
    <w:rsid w:val="00532313"/>
    <w:rsid w:val="00546DA7"/>
    <w:rsid w:val="00552144"/>
    <w:rsid w:val="005527E2"/>
    <w:rsid w:val="00556727"/>
    <w:rsid w:val="005729E1"/>
    <w:rsid w:val="00573E9F"/>
    <w:rsid w:val="00574D83"/>
    <w:rsid w:val="005A0B62"/>
    <w:rsid w:val="005B3AD2"/>
    <w:rsid w:val="005C023B"/>
    <w:rsid w:val="005D4515"/>
    <w:rsid w:val="005D55DC"/>
    <w:rsid w:val="005E7C6E"/>
    <w:rsid w:val="005F6076"/>
    <w:rsid w:val="005F6EA0"/>
    <w:rsid w:val="006272B0"/>
    <w:rsid w:val="006314C4"/>
    <w:rsid w:val="00646A66"/>
    <w:rsid w:val="006568C3"/>
    <w:rsid w:val="0066448B"/>
    <w:rsid w:val="00681BBF"/>
    <w:rsid w:val="006A13FB"/>
    <w:rsid w:val="006A43C6"/>
    <w:rsid w:val="006B10A1"/>
    <w:rsid w:val="006C1F28"/>
    <w:rsid w:val="006E745F"/>
    <w:rsid w:val="006F0A66"/>
    <w:rsid w:val="006F6837"/>
    <w:rsid w:val="00705E69"/>
    <w:rsid w:val="00707573"/>
    <w:rsid w:val="00721FEB"/>
    <w:rsid w:val="0074562F"/>
    <w:rsid w:val="00755C80"/>
    <w:rsid w:val="00761076"/>
    <w:rsid w:val="007624D7"/>
    <w:rsid w:val="00766E17"/>
    <w:rsid w:val="0078606A"/>
    <w:rsid w:val="00794360"/>
    <w:rsid w:val="007A7859"/>
    <w:rsid w:val="007B2795"/>
    <w:rsid w:val="007D4BE7"/>
    <w:rsid w:val="007E3582"/>
    <w:rsid w:val="007F72FD"/>
    <w:rsid w:val="0082505A"/>
    <w:rsid w:val="00834443"/>
    <w:rsid w:val="00862062"/>
    <w:rsid w:val="00865E86"/>
    <w:rsid w:val="00882BC9"/>
    <w:rsid w:val="00886313"/>
    <w:rsid w:val="008939D7"/>
    <w:rsid w:val="008A4C64"/>
    <w:rsid w:val="008B7A2B"/>
    <w:rsid w:val="008C69EE"/>
    <w:rsid w:val="008F1193"/>
    <w:rsid w:val="00900F42"/>
    <w:rsid w:val="00942442"/>
    <w:rsid w:val="00955E7D"/>
    <w:rsid w:val="009637EA"/>
    <w:rsid w:val="009672CC"/>
    <w:rsid w:val="009708FF"/>
    <w:rsid w:val="00971950"/>
    <w:rsid w:val="009913E5"/>
    <w:rsid w:val="009E66F0"/>
    <w:rsid w:val="009F7C6A"/>
    <w:rsid w:val="00A0703A"/>
    <w:rsid w:val="00A109E5"/>
    <w:rsid w:val="00A5442D"/>
    <w:rsid w:val="00A60507"/>
    <w:rsid w:val="00A678AB"/>
    <w:rsid w:val="00A83CAF"/>
    <w:rsid w:val="00A908F5"/>
    <w:rsid w:val="00AB0A77"/>
    <w:rsid w:val="00AB611C"/>
    <w:rsid w:val="00AB7AE5"/>
    <w:rsid w:val="00AB7C48"/>
    <w:rsid w:val="00AD2EF6"/>
    <w:rsid w:val="00AD4FB9"/>
    <w:rsid w:val="00AE610A"/>
    <w:rsid w:val="00B25129"/>
    <w:rsid w:val="00B31A93"/>
    <w:rsid w:val="00B64E4D"/>
    <w:rsid w:val="00B72891"/>
    <w:rsid w:val="00B84EED"/>
    <w:rsid w:val="00B8672D"/>
    <w:rsid w:val="00B87819"/>
    <w:rsid w:val="00B91080"/>
    <w:rsid w:val="00BC395B"/>
    <w:rsid w:val="00BE0F97"/>
    <w:rsid w:val="00BF2349"/>
    <w:rsid w:val="00C2393D"/>
    <w:rsid w:val="00C40995"/>
    <w:rsid w:val="00C61428"/>
    <w:rsid w:val="00C678F2"/>
    <w:rsid w:val="00CC76AD"/>
    <w:rsid w:val="00D00289"/>
    <w:rsid w:val="00D01EA3"/>
    <w:rsid w:val="00D02136"/>
    <w:rsid w:val="00D055D6"/>
    <w:rsid w:val="00D06846"/>
    <w:rsid w:val="00D10857"/>
    <w:rsid w:val="00D216AE"/>
    <w:rsid w:val="00D356D0"/>
    <w:rsid w:val="00D45FDB"/>
    <w:rsid w:val="00D46738"/>
    <w:rsid w:val="00D50C86"/>
    <w:rsid w:val="00D76B36"/>
    <w:rsid w:val="00D80ED9"/>
    <w:rsid w:val="00D85E1C"/>
    <w:rsid w:val="00DA3D01"/>
    <w:rsid w:val="00DB1DBF"/>
    <w:rsid w:val="00DC446B"/>
    <w:rsid w:val="00DC5DAC"/>
    <w:rsid w:val="00DE4242"/>
    <w:rsid w:val="00E07A5E"/>
    <w:rsid w:val="00E129B6"/>
    <w:rsid w:val="00E12BB8"/>
    <w:rsid w:val="00E30849"/>
    <w:rsid w:val="00E62D22"/>
    <w:rsid w:val="00E778B5"/>
    <w:rsid w:val="00E825BA"/>
    <w:rsid w:val="00E83545"/>
    <w:rsid w:val="00EB0502"/>
    <w:rsid w:val="00EB5560"/>
    <w:rsid w:val="00EC635C"/>
    <w:rsid w:val="00EF5530"/>
    <w:rsid w:val="00F0335B"/>
    <w:rsid w:val="00F05619"/>
    <w:rsid w:val="00F20821"/>
    <w:rsid w:val="00F24FBF"/>
    <w:rsid w:val="00F314D1"/>
    <w:rsid w:val="00F772F0"/>
    <w:rsid w:val="00F775ED"/>
    <w:rsid w:val="00F8027E"/>
    <w:rsid w:val="00F81525"/>
    <w:rsid w:val="00F93A95"/>
    <w:rsid w:val="00FA42E3"/>
    <w:rsid w:val="00FB00B9"/>
    <w:rsid w:val="00FB6AF6"/>
    <w:rsid w:val="00FC19F3"/>
    <w:rsid w:val="00FC2073"/>
    <w:rsid w:val="00FC3631"/>
    <w:rsid w:val="00FD25D3"/>
    <w:rsid w:val="00FD371D"/>
    <w:rsid w:val="00FD5E30"/>
    <w:rsid w:val="00FD68DE"/>
    <w:rsid w:val="00FE7363"/>
    <w:rsid w:val="02C07FFB"/>
    <w:rsid w:val="03EA9B78"/>
    <w:rsid w:val="07A1B329"/>
    <w:rsid w:val="0AB947E1"/>
    <w:rsid w:val="0B549452"/>
    <w:rsid w:val="0D1843B5"/>
    <w:rsid w:val="0D251F40"/>
    <w:rsid w:val="1EF3F102"/>
    <w:rsid w:val="2584AD10"/>
    <w:rsid w:val="27F32A81"/>
    <w:rsid w:val="2B978011"/>
    <w:rsid w:val="2C2112D0"/>
    <w:rsid w:val="2C940A69"/>
    <w:rsid w:val="30E46D89"/>
    <w:rsid w:val="315767E0"/>
    <w:rsid w:val="31C91EC9"/>
    <w:rsid w:val="36AEB29F"/>
    <w:rsid w:val="38FCBBA0"/>
    <w:rsid w:val="39E1BC86"/>
    <w:rsid w:val="3A845038"/>
    <w:rsid w:val="40953293"/>
    <w:rsid w:val="449269D6"/>
    <w:rsid w:val="4F5BC15E"/>
    <w:rsid w:val="5E456B55"/>
    <w:rsid w:val="67D3253E"/>
    <w:rsid w:val="684D8AA9"/>
    <w:rsid w:val="6B0CEE5F"/>
    <w:rsid w:val="707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85A0"/>
  <w15:docId w15:val="{B3F6DD92-74FD-47B8-B576-EE06F5D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7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4" ma:contentTypeDescription="Create a new document." ma:contentTypeScope="" ma:versionID="7bfee8c1c40b994d02680da45343405e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e783ac47aac8f3b2c50518148ac4cf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90EAE-3D4B-4254-87DA-F486186D15CB}">
  <ds:schemaRefs>
    <ds:schemaRef ds:uri="http://schemas.microsoft.com/office/2006/metadata/properties"/>
    <ds:schemaRef ds:uri="http://schemas.microsoft.com/office/infopath/2007/PartnerControls"/>
    <ds:schemaRef ds:uri="eaed9624-b01f-4fe5-8b0d-9c8a06b532c1"/>
    <ds:schemaRef ds:uri="0015d1ae-f33d-4baf-8b32-8a8dcde46652"/>
  </ds:schemaRefs>
</ds:datastoreItem>
</file>

<file path=customXml/itemProps3.xml><?xml version="1.0" encoding="utf-8"?>
<ds:datastoreItem xmlns:ds="http://schemas.openxmlformats.org/officeDocument/2006/customXml" ds:itemID="{4BB8E1D9-8CBE-44EC-995D-AAB40BCB0D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Wednesday Storm</dc:creator>
  <cp:lastModifiedBy>Fiedler, Stephanie</cp:lastModifiedBy>
  <cp:revision>18</cp:revision>
  <cp:lastPrinted>2018-10-16T17:17:00Z</cp:lastPrinted>
  <dcterms:created xsi:type="dcterms:W3CDTF">2024-02-16T20:26:00Z</dcterms:created>
  <dcterms:modified xsi:type="dcterms:W3CDTF">2024-02-23T19:35:05Z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