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B5560" w:rsidP="4F5BC15E" w:rsidRDefault="00B25129" w14:paraId="09E4B355" w14:textId="4325123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3929858" wp14:editId="4F5BC15E">
            <wp:extent cx="1581150" cy="1558092"/>
            <wp:effectExtent l="0" t="0" r="0" b="0"/>
            <wp:docPr id="562157449" name="Picture 562157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560" w:rsidP="4F5BC15E" w:rsidRDefault="007263FD" w14:paraId="59009BE1" w14:textId="607BD12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Minutes</w:t>
      </w:r>
      <w:r w:rsidRPr="684D8AA9" w:rsidR="39E1BC86">
        <w:rPr>
          <w:b/>
          <w:bCs/>
          <w:sz w:val="36"/>
          <w:szCs w:val="36"/>
        </w:rPr>
        <w:t xml:space="preserve">: </w:t>
      </w:r>
      <w:r w:rsidRPr="684D8AA9" w:rsidR="0D251F40">
        <w:rPr>
          <w:b/>
          <w:bCs/>
          <w:sz w:val="36"/>
          <w:szCs w:val="36"/>
        </w:rPr>
        <w:t>2-</w:t>
      </w:r>
      <w:r w:rsidR="00A21DD5">
        <w:rPr>
          <w:b/>
          <w:bCs/>
          <w:sz w:val="36"/>
          <w:szCs w:val="36"/>
        </w:rPr>
        <w:t>23</w:t>
      </w:r>
      <w:r w:rsidRPr="684D8AA9" w:rsidR="0D251F40">
        <w:rPr>
          <w:b/>
          <w:bCs/>
          <w:sz w:val="36"/>
          <w:szCs w:val="36"/>
        </w:rPr>
        <w:t>-2024</w:t>
      </w:r>
    </w:p>
    <w:p w:rsidR="4F5BC15E" w:rsidP="4F5BC15E" w:rsidRDefault="4F5BC15E" w14:paraId="28767E34" w14:textId="7C94A3E6">
      <w:pPr>
        <w:pStyle w:val="ListParagraph"/>
        <w:numPr>
          <w:ilvl w:val="0"/>
          <w:numId w:val="1"/>
        </w:numPr>
      </w:pPr>
      <w:r>
        <w:t>Call to order</w:t>
      </w:r>
      <w:r w:rsidR="00B64E4D">
        <w:t>:</w:t>
      </w:r>
      <w:r w:rsidR="009A2B99">
        <w:t xml:space="preserve"> </w:t>
      </w:r>
      <w:r w:rsidR="002F6332">
        <w:t>11:34</w:t>
      </w:r>
    </w:p>
    <w:p w:rsidR="4F5BC15E" w:rsidP="4F5BC15E" w:rsidRDefault="36AEB29F" w14:paraId="30F4B067" w14:textId="50C25F63">
      <w:pPr>
        <w:pStyle w:val="ListParagraph"/>
        <w:numPr>
          <w:ilvl w:val="0"/>
          <w:numId w:val="1"/>
        </w:numPr>
      </w:pPr>
      <w:r>
        <w:t>Roll Call</w:t>
      </w:r>
    </w:p>
    <w:p w:rsidR="00B64E4D" w:rsidP="00B64E4D" w:rsidRDefault="00B64E4D" w14:paraId="5B7CB731" w14:textId="7B14B587">
      <w:pPr>
        <w:pStyle w:val="ListParagraph"/>
        <w:numPr>
          <w:ilvl w:val="1"/>
          <w:numId w:val="1"/>
        </w:numPr>
      </w:pPr>
      <w:r>
        <w:t xml:space="preserve">Present: </w:t>
      </w:r>
      <w:r w:rsidR="009A2B99">
        <w:t xml:space="preserve">Vice President </w:t>
      </w:r>
      <w:r w:rsidR="00894C82">
        <w:t xml:space="preserve">Lopez, </w:t>
      </w:r>
      <w:r w:rsidR="00FE230A">
        <w:t xml:space="preserve">Secretary Givens, </w:t>
      </w:r>
      <w:r w:rsidR="00216029">
        <w:t>Senator Brunet, Senator Rios, Senator Wehde</w:t>
      </w:r>
      <w:r w:rsidR="00663081">
        <w:t xml:space="preserve">, </w:t>
      </w:r>
      <w:r w:rsidR="00BA7BF0">
        <w:t xml:space="preserve">Senator Sneed. </w:t>
      </w:r>
    </w:p>
    <w:p w:rsidR="00B64E4D" w:rsidP="00B64E4D" w:rsidRDefault="00B64E4D" w14:paraId="52B16F95" w14:textId="241CA8CD">
      <w:pPr>
        <w:pStyle w:val="ListParagraph"/>
        <w:numPr>
          <w:ilvl w:val="1"/>
          <w:numId w:val="1"/>
        </w:numPr>
      </w:pPr>
      <w:r>
        <w:t>Absent:</w:t>
      </w:r>
      <w:r w:rsidR="006A3BB2">
        <w:t xml:space="preserve"> </w:t>
      </w:r>
      <w:r w:rsidR="00894C82">
        <w:t>President Navaro, Treasurer McCormick</w:t>
      </w:r>
      <w:r w:rsidR="00663081">
        <w:t xml:space="preserve">, Vice President Nicholsen, Ex Officio Tyler. </w:t>
      </w:r>
    </w:p>
    <w:p w:rsidR="39E1BC86" w:rsidP="39E1BC86" w:rsidRDefault="39E1BC86" w14:paraId="2B35C616" w14:textId="4A1631D6">
      <w:pPr>
        <w:pStyle w:val="ListParagraph"/>
        <w:numPr>
          <w:ilvl w:val="0"/>
          <w:numId w:val="1"/>
        </w:numPr>
      </w:pPr>
      <w:r>
        <w:t>Public Input</w:t>
      </w:r>
    </w:p>
    <w:p w:rsidR="00FE53D0" w:rsidP="00FE53D0" w:rsidRDefault="000059CF" w14:paraId="4AE8FC6D" w14:textId="57E9B56F">
      <w:pPr>
        <w:pStyle w:val="ListParagraph"/>
        <w:numPr>
          <w:ilvl w:val="1"/>
          <w:numId w:val="1"/>
        </w:numPr>
      </w:pPr>
      <w:r>
        <w:t>Jacky</w:t>
      </w:r>
      <w:r w:rsidR="00FE53D0">
        <w:t xml:space="preserve"> Liu</w:t>
      </w:r>
      <w:r w:rsidR="008540AF">
        <w:t>, Rianna Davis.</w:t>
      </w:r>
    </w:p>
    <w:p w:rsidR="000B269C" w:rsidP="000B269C" w:rsidRDefault="000B269C" w14:paraId="022E00A1" w14:textId="04B2918A">
      <w:pPr>
        <w:pStyle w:val="ListParagraph"/>
        <w:numPr>
          <w:ilvl w:val="0"/>
          <w:numId w:val="1"/>
        </w:numPr>
      </w:pPr>
      <w:r>
        <w:t xml:space="preserve">Funding Requests </w:t>
      </w:r>
    </w:p>
    <w:p w:rsidR="000B269C" w:rsidP="000B269C" w:rsidRDefault="000B269C" w14:paraId="39DACA13" w14:textId="50579FB8">
      <w:pPr>
        <w:pStyle w:val="ListParagraph"/>
        <w:numPr>
          <w:ilvl w:val="1"/>
          <w:numId w:val="1"/>
        </w:numPr>
      </w:pPr>
      <w:r>
        <w:t xml:space="preserve">International club is coming to present. </w:t>
      </w:r>
    </w:p>
    <w:p w:rsidR="00BB5A3D" w:rsidP="00BB5A3D" w:rsidRDefault="00BB5A3D" w14:paraId="38EC44F0" w14:textId="1FEB86E3">
      <w:pPr>
        <w:pStyle w:val="ListParagraph"/>
        <w:numPr>
          <w:ilvl w:val="2"/>
          <w:numId w:val="1"/>
        </w:numPr>
      </w:pPr>
      <w:r>
        <w:t>Update</w:t>
      </w:r>
      <w:r w:rsidR="008C2451">
        <w:t xml:space="preserve">d </w:t>
      </w:r>
      <w:r>
        <w:t xml:space="preserve">request last Friday- post meeting </w:t>
      </w:r>
    </w:p>
    <w:p w:rsidR="00382ABD" w:rsidP="00BB5A3D" w:rsidRDefault="00CF145D" w14:paraId="42A9C61D" w14:textId="76AF4B90">
      <w:pPr>
        <w:pStyle w:val="ListParagraph"/>
        <w:numPr>
          <w:ilvl w:val="2"/>
          <w:numId w:val="1"/>
        </w:numPr>
      </w:pPr>
      <w:r>
        <w:t>Printing Misc.</w:t>
      </w:r>
      <w:r w:rsidR="00907160">
        <w:t xml:space="preserve"> there was uncertainty about printing posters, clarification was made for using the </w:t>
      </w:r>
      <w:r w:rsidR="008540AF">
        <w:t xml:space="preserve">printing </w:t>
      </w:r>
      <w:r w:rsidR="00732806">
        <w:t>budget</w:t>
      </w:r>
      <w:r w:rsidR="008540AF">
        <w:t xml:space="preserve"> instead of additional funding. </w:t>
      </w:r>
    </w:p>
    <w:p w:rsidR="00732806" w:rsidP="00BB5A3D" w:rsidRDefault="00732806" w14:paraId="5D6355DC" w14:textId="37B594C0">
      <w:pPr>
        <w:pStyle w:val="ListParagraph"/>
        <w:numPr>
          <w:ilvl w:val="2"/>
          <w:numId w:val="1"/>
        </w:numPr>
      </w:pPr>
      <w:r>
        <w:t>Misc. and Printing supplies request was retracted from the budget request</w:t>
      </w:r>
      <w:r w:rsidR="00D3555D">
        <w:t xml:space="preserve"> of ($200.) </w:t>
      </w:r>
    </w:p>
    <w:p w:rsidR="00051C9F" w:rsidP="00BB5A3D" w:rsidRDefault="00051C9F" w14:paraId="650B182D" w14:textId="39F4A12B">
      <w:pPr>
        <w:pStyle w:val="ListParagraph"/>
        <w:numPr>
          <w:ilvl w:val="2"/>
          <w:numId w:val="1"/>
        </w:numPr>
        <w:rPr/>
      </w:pPr>
      <w:r w:rsidR="00051C9F">
        <w:rPr/>
        <w:t xml:space="preserve">Advisor Suggested </w:t>
      </w:r>
      <w:r w:rsidR="00FC4971">
        <w:rPr/>
        <w:t>a future added window of 15% in budget request for budget estimates in the future</w:t>
      </w:r>
      <w:r w:rsidR="006820C2">
        <w:rPr/>
        <w:t xml:space="preserve"> as one </w:t>
      </w:r>
      <w:r w:rsidR="006820C2">
        <w:rPr/>
        <w:t>cannot</w:t>
      </w:r>
      <w:r w:rsidR="006820C2">
        <w:rPr/>
        <w:t xml:space="preserve"> go over the budget. </w:t>
      </w:r>
    </w:p>
    <w:p w:rsidR="006820C2" w:rsidP="00BB5A3D" w:rsidRDefault="006820C2" w14:paraId="2B41C2BC" w14:textId="43A35284">
      <w:pPr>
        <w:pStyle w:val="ListParagraph"/>
        <w:numPr>
          <w:ilvl w:val="2"/>
          <w:numId w:val="1"/>
        </w:numPr>
      </w:pPr>
      <w:r>
        <w:t xml:space="preserve">The budget request is now $1100 for the </w:t>
      </w:r>
      <w:r w:rsidR="00F7057E">
        <w:t>international</w:t>
      </w:r>
      <w:r w:rsidR="003133A2">
        <w:t xml:space="preserve"> club, with an added 1</w:t>
      </w:r>
      <w:r w:rsidR="00A2106A">
        <w:t>0</w:t>
      </w:r>
      <w:r w:rsidR="003133A2">
        <w:t xml:space="preserve">% window for each section within the budget, </w:t>
      </w:r>
      <w:r w:rsidR="00A2106A">
        <w:t>making the final Request a total of $1200</w:t>
      </w:r>
      <w:r w:rsidR="003D66F6">
        <w:t xml:space="preserve">. </w:t>
      </w:r>
    </w:p>
    <w:p w:rsidR="005D216B" w:rsidP="00BB5A3D" w:rsidRDefault="0051336F" w14:paraId="2096B496" w14:textId="4D259D3D">
      <w:pPr>
        <w:pStyle w:val="ListParagraph"/>
        <w:numPr>
          <w:ilvl w:val="2"/>
          <w:numId w:val="1"/>
        </w:numPr>
      </w:pPr>
      <w:r>
        <w:t>Secretary</w:t>
      </w:r>
      <w:r w:rsidR="005D216B">
        <w:t xml:space="preserve"> Givens moved to approve the budget</w:t>
      </w:r>
      <w:r>
        <w:t>.</w:t>
      </w:r>
      <w:r w:rsidR="005D216B">
        <w:t xml:space="preserve"> </w:t>
      </w:r>
    </w:p>
    <w:p w:rsidR="005D216B" w:rsidP="00BB5A3D" w:rsidRDefault="0051336F" w14:paraId="46B91FD9" w14:textId="71495C5A">
      <w:pPr>
        <w:pStyle w:val="ListParagraph"/>
        <w:numPr>
          <w:ilvl w:val="2"/>
          <w:numId w:val="1"/>
        </w:numPr>
      </w:pPr>
      <w:r>
        <w:t xml:space="preserve">Senator </w:t>
      </w:r>
      <w:r w:rsidR="00F7057E">
        <w:t>Brunet s</w:t>
      </w:r>
      <w:r>
        <w:t>econded the motion.</w:t>
      </w:r>
    </w:p>
    <w:p w:rsidR="0051336F" w:rsidP="00BB5A3D" w:rsidRDefault="00F7057E" w14:paraId="3E3176CB" w14:textId="110AB6F0">
      <w:pPr>
        <w:pStyle w:val="ListParagraph"/>
        <w:numPr>
          <w:ilvl w:val="2"/>
          <w:numId w:val="1"/>
        </w:numPr>
      </w:pPr>
      <w:r>
        <w:t xml:space="preserve">Motion passed unanimously. </w:t>
      </w:r>
    </w:p>
    <w:p w:rsidR="0012078F" w:rsidP="39E1BC86" w:rsidRDefault="00A109E5" w14:paraId="6A2AB009" w14:textId="62D6CFD4">
      <w:pPr>
        <w:pStyle w:val="ListParagraph"/>
        <w:numPr>
          <w:ilvl w:val="0"/>
          <w:numId w:val="1"/>
        </w:numPr>
      </w:pPr>
      <w:r>
        <w:t xml:space="preserve">New Senator Interviews </w:t>
      </w:r>
    </w:p>
    <w:p w:rsidR="00C00FD5" w:rsidP="00C00FD5" w:rsidRDefault="00C00FD5" w14:paraId="2228F073" w14:textId="243F9D38">
      <w:pPr>
        <w:pStyle w:val="ListParagraph"/>
        <w:numPr>
          <w:ilvl w:val="1"/>
          <w:numId w:val="1"/>
        </w:numPr>
      </w:pPr>
      <w:r>
        <w:t>Interview</w:t>
      </w:r>
      <w:r w:rsidR="007E67B4">
        <w:t>s</w:t>
      </w:r>
      <w:r>
        <w:t xml:space="preserve"> for </w:t>
      </w:r>
      <w:r w:rsidR="000059CF">
        <w:t>Jacky</w:t>
      </w:r>
      <w:r w:rsidR="007F5FDC">
        <w:t xml:space="preserve"> Liu and Rianna Davis. </w:t>
      </w:r>
    </w:p>
    <w:p w:rsidR="00EC2459" w:rsidP="00C00FD5" w:rsidRDefault="00EC2459" w14:paraId="5BE97B63" w14:textId="670161DC">
      <w:pPr>
        <w:pStyle w:val="ListParagraph"/>
        <w:numPr>
          <w:ilvl w:val="1"/>
          <w:numId w:val="1"/>
        </w:numPr>
      </w:pPr>
      <w:r>
        <w:t xml:space="preserve">Interview took place for </w:t>
      </w:r>
      <w:r w:rsidR="000059CF">
        <w:t>Jacky</w:t>
      </w:r>
      <w:r w:rsidR="008448E4">
        <w:t xml:space="preserve"> L</w:t>
      </w:r>
      <w:r w:rsidR="00096378">
        <w:t xml:space="preserve">iu </w:t>
      </w:r>
    </w:p>
    <w:p w:rsidR="00503B1B" w:rsidP="00C00FD5" w:rsidRDefault="000059CF" w14:paraId="2BF2DBA6" w14:textId="3F8CBB60">
      <w:pPr>
        <w:pStyle w:val="ListParagraph"/>
        <w:numPr>
          <w:ilvl w:val="1"/>
          <w:numId w:val="1"/>
        </w:numPr>
      </w:pPr>
      <w:r>
        <w:t>Jacky</w:t>
      </w:r>
      <w:r w:rsidR="00396C79">
        <w:t xml:space="preserve"> was asked to </w:t>
      </w:r>
      <w:r w:rsidR="007E67B4">
        <w:t xml:space="preserve">step out </w:t>
      </w:r>
      <w:r w:rsidR="00396C79">
        <w:t>for discussion.</w:t>
      </w:r>
    </w:p>
    <w:p w:rsidR="00396C79" w:rsidP="00C00FD5" w:rsidRDefault="00396C79" w14:paraId="45E885C7" w14:textId="4525FA8B">
      <w:pPr>
        <w:pStyle w:val="ListParagraph"/>
        <w:numPr>
          <w:ilvl w:val="1"/>
          <w:numId w:val="1"/>
        </w:numPr>
      </w:pPr>
      <w:r>
        <w:t xml:space="preserve">Rianna was invited in for her interview. </w:t>
      </w:r>
    </w:p>
    <w:p w:rsidR="001D2607" w:rsidP="001D2607" w:rsidRDefault="00176F3F" w14:paraId="0D7B9B22" w14:textId="443201B3">
      <w:pPr>
        <w:pStyle w:val="ListParagraph"/>
        <w:numPr>
          <w:ilvl w:val="1"/>
          <w:numId w:val="1"/>
        </w:numPr>
      </w:pPr>
      <w:r>
        <w:t xml:space="preserve">Rianna was asked to step out for further discussion. </w:t>
      </w:r>
    </w:p>
    <w:p w:rsidR="00444FCF" w:rsidP="001D2607" w:rsidRDefault="00AD0781" w14:paraId="78B9D341" w14:textId="26C67850">
      <w:pPr>
        <w:pStyle w:val="ListParagraph"/>
        <w:numPr>
          <w:ilvl w:val="1"/>
          <w:numId w:val="1"/>
        </w:numPr>
      </w:pPr>
      <w:r>
        <w:t>Vice President Lopez moved to go into an e</w:t>
      </w:r>
      <w:r w:rsidR="00444FCF">
        <w:t xml:space="preserve">xecutive </w:t>
      </w:r>
      <w:r>
        <w:t>session.</w:t>
      </w:r>
      <w:r w:rsidR="009558C7">
        <w:t xml:space="preserve"> TIME 12:09</w:t>
      </w:r>
      <w:r w:rsidR="00FD6415">
        <w:t xml:space="preserve"> pm </w:t>
      </w:r>
    </w:p>
    <w:p w:rsidR="007E67B4" w:rsidP="00B07450" w:rsidRDefault="003329FA" w14:paraId="4E8BA846" w14:textId="1E6C6EBB">
      <w:pPr>
        <w:pStyle w:val="ListParagraph"/>
        <w:numPr>
          <w:ilvl w:val="1"/>
          <w:numId w:val="1"/>
        </w:numPr>
      </w:pPr>
      <w:r>
        <w:t xml:space="preserve">Seconded by Senator </w:t>
      </w:r>
      <w:r w:rsidR="009558C7">
        <w:t>Wehde</w:t>
      </w:r>
    </w:p>
    <w:p w:rsidR="00FD6415" w:rsidP="001D2607" w:rsidRDefault="00FD6415" w14:paraId="1FC7CF3C" w14:textId="58D84D7F">
      <w:pPr>
        <w:pStyle w:val="ListParagraph"/>
        <w:numPr>
          <w:ilvl w:val="1"/>
          <w:numId w:val="1"/>
        </w:numPr>
      </w:pPr>
      <w:r>
        <w:lastRenderedPageBreak/>
        <w:t xml:space="preserve">Return from Executive meeting. TIME 12: </w:t>
      </w:r>
      <w:r w:rsidR="00C0128C">
        <w:t>25</w:t>
      </w:r>
    </w:p>
    <w:p w:rsidR="00C0128C" w:rsidP="001D2607" w:rsidRDefault="00E2406A" w14:paraId="1678BEE4" w14:textId="522B6CDC">
      <w:pPr>
        <w:pStyle w:val="ListParagraph"/>
        <w:numPr>
          <w:ilvl w:val="1"/>
          <w:numId w:val="1"/>
        </w:numPr>
      </w:pPr>
      <w:r>
        <w:t>Both Candidates for senator positions were asked to join the meeting again.</w:t>
      </w:r>
    </w:p>
    <w:p w:rsidR="00E2406A" w:rsidP="001D2607" w:rsidRDefault="00E2406A" w14:paraId="6F32BD4D" w14:textId="3767352A">
      <w:pPr>
        <w:pStyle w:val="ListParagraph"/>
        <w:numPr>
          <w:ilvl w:val="1"/>
          <w:numId w:val="1"/>
        </w:numPr>
      </w:pPr>
      <w:r>
        <w:t xml:space="preserve">Senator Wehde clarified the stipends </w:t>
      </w:r>
      <w:r w:rsidR="003951E7">
        <w:t>because of the timing in joining SGA partial way through the semester</w:t>
      </w:r>
      <w:r w:rsidR="005C13E6">
        <w:t>, as well as th</w:t>
      </w:r>
      <w:r w:rsidR="004F7F2D">
        <w:t xml:space="preserve">e time commitment. </w:t>
      </w:r>
    </w:p>
    <w:p w:rsidR="00B37EAC" w:rsidP="001D2607" w:rsidRDefault="00374519" w14:paraId="719D2AE3" w14:textId="40E0B434">
      <w:pPr>
        <w:pStyle w:val="ListParagraph"/>
        <w:numPr>
          <w:ilvl w:val="1"/>
          <w:numId w:val="1"/>
        </w:numPr>
      </w:pPr>
      <w:r>
        <w:t>Senator Wehde moved to approve</w:t>
      </w:r>
      <w:r w:rsidR="004054D4">
        <w:t xml:space="preserve">d </w:t>
      </w:r>
      <w:r w:rsidR="000059CF">
        <w:t>Jacky</w:t>
      </w:r>
      <w:r w:rsidR="004054D4">
        <w:t xml:space="preserve"> Liu as a </w:t>
      </w:r>
      <w:r w:rsidR="00742067">
        <w:t>S</w:t>
      </w:r>
      <w:r w:rsidR="004054D4">
        <w:t>enator</w:t>
      </w:r>
      <w:r w:rsidR="00B07450">
        <w:t>.</w:t>
      </w:r>
    </w:p>
    <w:p w:rsidR="004054D4" w:rsidP="001D2607" w:rsidRDefault="004054D4" w14:paraId="0768B3B5" w14:textId="202C9A0A">
      <w:pPr>
        <w:pStyle w:val="ListParagraph"/>
        <w:numPr>
          <w:ilvl w:val="1"/>
          <w:numId w:val="1"/>
        </w:numPr>
      </w:pPr>
      <w:r>
        <w:t xml:space="preserve">Motion seconded by </w:t>
      </w:r>
      <w:r w:rsidR="00742067">
        <w:t>Secretary Givens</w:t>
      </w:r>
      <w:r w:rsidR="00B07450">
        <w:t>.</w:t>
      </w:r>
    </w:p>
    <w:p w:rsidR="00742067" w:rsidP="001D2607" w:rsidRDefault="00742067" w14:paraId="5E740CE7" w14:textId="792C16C3">
      <w:pPr>
        <w:pStyle w:val="ListParagraph"/>
        <w:numPr>
          <w:ilvl w:val="1"/>
          <w:numId w:val="1"/>
        </w:numPr>
      </w:pPr>
      <w:r>
        <w:t>Motion passed unanimously.</w:t>
      </w:r>
    </w:p>
    <w:p w:rsidR="00B908EE" w:rsidP="00B908EE" w:rsidRDefault="00B908EE" w14:paraId="6124040F" w14:textId="266FC657">
      <w:pPr>
        <w:pStyle w:val="ListParagraph"/>
        <w:numPr>
          <w:ilvl w:val="1"/>
          <w:numId w:val="1"/>
        </w:numPr>
      </w:pPr>
      <w:r>
        <w:t xml:space="preserve">Senator Wehde moved to approve Rianna </w:t>
      </w:r>
      <w:r w:rsidR="009F6D90">
        <w:t xml:space="preserve">Davis </w:t>
      </w:r>
      <w:r>
        <w:t>as a Senator.</w:t>
      </w:r>
    </w:p>
    <w:p w:rsidR="00B908EE" w:rsidP="00B908EE" w:rsidRDefault="00B908EE" w14:paraId="5EE27EC4" w14:textId="3266BA7B">
      <w:pPr>
        <w:pStyle w:val="ListParagraph"/>
        <w:numPr>
          <w:ilvl w:val="1"/>
          <w:numId w:val="1"/>
        </w:numPr>
      </w:pPr>
      <w:r>
        <w:t xml:space="preserve">Motion Seconded </w:t>
      </w:r>
      <w:r w:rsidR="005618ED">
        <w:t>by Senator Brunet.</w:t>
      </w:r>
    </w:p>
    <w:p w:rsidR="005618ED" w:rsidP="00B908EE" w:rsidRDefault="005618ED" w14:paraId="35A477F2" w14:textId="37EDA1D8">
      <w:pPr>
        <w:pStyle w:val="ListParagraph"/>
        <w:numPr>
          <w:ilvl w:val="1"/>
          <w:numId w:val="1"/>
        </w:numPr>
      </w:pPr>
      <w:r>
        <w:t>Motion passed unanimously.</w:t>
      </w:r>
    </w:p>
    <w:p w:rsidR="4F5BC15E" w:rsidP="4F5BC15E" w:rsidRDefault="39E1BC86" w14:paraId="7A7836AC" w14:textId="05848D08">
      <w:pPr>
        <w:pStyle w:val="ListParagraph"/>
        <w:numPr>
          <w:ilvl w:val="0"/>
          <w:numId w:val="1"/>
        </w:numPr>
      </w:pPr>
      <w:r>
        <w:t>Executive Report</w:t>
      </w:r>
    </w:p>
    <w:p w:rsidR="36AEB29F" w:rsidP="36AEB29F" w:rsidRDefault="39E1BC86" w14:paraId="2499909C" w14:textId="50A58C07">
      <w:pPr>
        <w:pStyle w:val="ListParagraph"/>
        <w:numPr>
          <w:ilvl w:val="1"/>
          <w:numId w:val="1"/>
        </w:numPr>
      </w:pPr>
      <w:r>
        <w:t>President</w:t>
      </w:r>
    </w:p>
    <w:p w:rsidR="005618ED" w:rsidP="005618ED" w:rsidRDefault="005618ED" w14:paraId="463FC55B" w14:textId="0C450998">
      <w:pPr>
        <w:pStyle w:val="ListParagraph"/>
        <w:numPr>
          <w:ilvl w:val="2"/>
          <w:numId w:val="1"/>
        </w:numPr>
      </w:pPr>
      <w:r>
        <w:t xml:space="preserve">No report currently. </w:t>
      </w:r>
    </w:p>
    <w:p w:rsidR="36AEB29F" w:rsidP="36AEB29F" w:rsidRDefault="39E1BC86" w14:paraId="10F4CAB2" w14:textId="0F4BDF4D">
      <w:pPr>
        <w:pStyle w:val="ListParagraph"/>
        <w:numPr>
          <w:ilvl w:val="1"/>
          <w:numId w:val="1"/>
        </w:numPr>
      </w:pPr>
      <w:r>
        <w:t>Vice President</w:t>
      </w:r>
      <w:r w:rsidR="0078606A">
        <w:t xml:space="preserve"> – Cheyenne</w:t>
      </w:r>
    </w:p>
    <w:p w:rsidR="005618ED" w:rsidP="005618ED" w:rsidRDefault="008F3F88" w14:paraId="0E2208C4" w14:textId="400E856E">
      <w:pPr>
        <w:pStyle w:val="ListParagraph"/>
        <w:numPr>
          <w:ilvl w:val="2"/>
          <w:numId w:val="1"/>
        </w:numPr>
      </w:pPr>
      <w:r>
        <w:t xml:space="preserve">Recommended bring the SAFAC packets on the </w:t>
      </w:r>
      <w:proofErr w:type="gramStart"/>
      <w:r>
        <w:t>8</w:t>
      </w:r>
      <w:r w:rsidRPr="008F3F88">
        <w:rPr>
          <w:vertAlign w:val="superscript"/>
        </w:rPr>
        <w:t>th</w:t>
      </w:r>
      <w:proofErr w:type="gramEnd"/>
      <w:r>
        <w:t xml:space="preserve"> </w:t>
      </w:r>
    </w:p>
    <w:p w:rsidR="0078606A" w:rsidP="36AEB29F" w:rsidRDefault="0078606A" w14:paraId="2A3BDE90" w14:textId="609C516F">
      <w:pPr>
        <w:pStyle w:val="ListParagraph"/>
        <w:numPr>
          <w:ilvl w:val="1"/>
          <w:numId w:val="1"/>
        </w:numPr>
      </w:pPr>
      <w:r>
        <w:t xml:space="preserve">Vice President </w:t>
      </w:r>
      <w:r w:rsidR="008F3F88">
        <w:t>–</w:t>
      </w:r>
      <w:r>
        <w:t xml:space="preserve"> Laramie</w:t>
      </w:r>
    </w:p>
    <w:p w:rsidR="008F3F88" w:rsidP="008F3F88" w:rsidRDefault="008F3F88" w14:paraId="0DDDDA37" w14:textId="4AF10A19">
      <w:pPr>
        <w:pStyle w:val="ListParagraph"/>
        <w:numPr>
          <w:ilvl w:val="2"/>
          <w:numId w:val="1"/>
        </w:numPr>
      </w:pPr>
      <w:r>
        <w:t xml:space="preserve">No report currently. </w:t>
      </w:r>
    </w:p>
    <w:p w:rsidR="36AEB29F" w:rsidP="36AEB29F" w:rsidRDefault="39E1BC86" w14:paraId="12E23910" w14:textId="1F457E73">
      <w:pPr>
        <w:pStyle w:val="ListParagraph"/>
        <w:numPr>
          <w:ilvl w:val="1"/>
          <w:numId w:val="1"/>
        </w:numPr>
      </w:pPr>
      <w:r>
        <w:t xml:space="preserve">Secretary </w:t>
      </w:r>
    </w:p>
    <w:p w:rsidR="004769FC" w:rsidP="004769FC" w:rsidRDefault="00DA347D" w14:paraId="13970BEF" w14:textId="33378FA8">
      <w:pPr>
        <w:pStyle w:val="ListParagraph"/>
        <w:numPr>
          <w:ilvl w:val="2"/>
          <w:numId w:val="1"/>
        </w:numPr>
      </w:pPr>
      <w:r>
        <w:t>Review of m</w:t>
      </w:r>
      <w:r w:rsidR="004769FC">
        <w:t xml:space="preserve">inutes </w:t>
      </w:r>
      <w:r w:rsidR="00B64E4D">
        <w:t>2/</w:t>
      </w:r>
      <w:r w:rsidR="00A21DD5">
        <w:t>16</w:t>
      </w:r>
      <w:r w:rsidR="00B64E4D">
        <w:t>/2024</w:t>
      </w:r>
    </w:p>
    <w:p w:rsidR="00DA347D" w:rsidP="004769FC" w:rsidRDefault="00B07327" w14:paraId="3510ABA8" w14:textId="12D72399">
      <w:pPr>
        <w:pStyle w:val="ListParagraph"/>
        <w:numPr>
          <w:ilvl w:val="2"/>
          <w:numId w:val="1"/>
        </w:numPr>
      </w:pPr>
      <w:r>
        <w:t>Senator Wehde Moved to approve the minute</w:t>
      </w:r>
      <w:r w:rsidR="000059CF">
        <w:t>s.</w:t>
      </w:r>
    </w:p>
    <w:p w:rsidR="00B07327" w:rsidP="004769FC" w:rsidRDefault="000059CF" w14:paraId="0ABE747D" w14:textId="4505B1C9">
      <w:pPr>
        <w:pStyle w:val="ListParagraph"/>
        <w:numPr>
          <w:ilvl w:val="2"/>
          <w:numId w:val="1"/>
        </w:numPr>
      </w:pPr>
      <w:r>
        <w:t>Senator Brunet seconded the motion.</w:t>
      </w:r>
    </w:p>
    <w:p w:rsidR="000059CF" w:rsidP="004769FC" w:rsidRDefault="000059CF" w14:paraId="50D5828A" w14:textId="6A119E52">
      <w:pPr>
        <w:pStyle w:val="ListParagraph"/>
        <w:numPr>
          <w:ilvl w:val="2"/>
          <w:numId w:val="1"/>
        </w:numPr>
      </w:pPr>
      <w:r>
        <w:t>Motion passed unanimously.</w:t>
      </w:r>
    </w:p>
    <w:p w:rsidR="36AEB29F" w:rsidP="36AEB29F" w:rsidRDefault="39E1BC86" w14:paraId="7F608B47" w14:textId="576FE435">
      <w:pPr>
        <w:pStyle w:val="ListParagraph"/>
        <w:numPr>
          <w:ilvl w:val="1"/>
          <w:numId w:val="1"/>
        </w:numPr>
      </w:pPr>
      <w:r>
        <w:t>Treasurer</w:t>
      </w:r>
    </w:p>
    <w:p w:rsidR="000059CF" w:rsidP="000059CF" w:rsidRDefault="000059CF" w14:paraId="5D9FACDE" w14:textId="13E6BDC4">
      <w:pPr>
        <w:pStyle w:val="ListParagraph"/>
        <w:numPr>
          <w:ilvl w:val="2"/>
          <w:numId w:val="1"/>
        </w:numPr>
      </w:pPr>
      <w:r>
        <w:t xml:space="preserve">No report currently. </w:t>
      </w:r>
    </w:p>
    <w:p w:rsidR="007B2795" w:rsidP="36AEB29F" w:rsidRDefault="007B2795" w14:paraId="5D452F99" w14:textId="294C54A1">
      <w:pPr>
        <w:pStyle w:val="ListParagraph"/>
        <w:numPr>
          <w:ilvl w:val="1"/>
          <w:numId w:val="1"/>
        </w:numPr>
      </w:pPr>
      <w:r>
        <w:t>Ex Officio</w:t>
      </w:r>
    </w:p>
    <w:p w:rsidR="000059CF" w:rsidP="000059CF" w:rsidRDefault="000059CF" w14:paraId="3558F388" w14:textId="3821AD9A">
      <w:pPr>
        <w:pStyle w:val="ListParagraph"/>
        <w:numPr>
          <w:ilvl w:val="2"/>
          <w:numId w:val="1"/>
        </w:numPr>
      </w:pPr>
      <w:r>
        <w:t>No report currently.</w:t>
      </w:r>
    </w:p>
    <w:p w:rsidR="00161B0F" w:rsidP="00161B0F" w:rsidRDefault="00161B0F" w14:paraId="1A391139" w14:textId="7F71DB95">
      <w:pPr>
        <w:pStyle w:val="ListParagraph"/>
        <w:numPr>
          <w:ilvl w:val="0"/>
          <w:numId w:val="1"/>
        </w:numPr>
      </w:pPr>
      <w:r>
        <w:t xml:space="preserve">Committee’s Break </w:t>
      </w:r>
    </w:p>
    <w:p w:rsidR="39E1BC86" w:rsidP="39E1BC86" w:rsidRDefault="39E1BC86" w14:paraId="079923D7" w14:textId="11CE9904">
      <w:pPr>
        <w:pStyle w:val="ListParagraph"/>
        <w:numPr>
          <w:ilvl w:val="0"/>
          <w:numId w:val="1"/>
        </w:numPr>
      </w:pPr>
      <w:r>
        <w:t>Committee Reports</w:t>
      </w:r>
    </w:p>
    <w:p w:rsidR="00E129B6" w:rsidP="007B2795" w:rsidRDefault="00E129B6" w14:paraId="7C18DD7D" w14:textId="22838464">
      <w:pPr>
        <w:pStyle w:val="ListParagraph"/>
        <w:numPr>
          <w:ilvl w:val="1"/>
          <w:numId w:val="1"/>
        </w:numPr>
      </w:pPr>
      <w:r>
        <w:t>Laramie Advisory Council</w:t>
      </w:r>
    </w:p>
    <w:p w:rsidR="001A3E86" w:rsidP="001A3E86" w:rsidRDefault="007009DD" w14:paraId="687759A1" w14:textId="2959A95E">
      <w:pPr>
        <w:pStyle w:val="ListParagraph"/>
        <w:numPr>
          <w:ilvl w:val="2"/>
          <w:numId w:val="1"/>
        </w:numPr>
      </w:pPr>
      <w:r>
        <w:t xml:space="preserve">Meeting went well, complimented by the Dean for the student perspective offered. </w:t>
      </w:r>
      <w:r w:rsidR="00581043">
        <w:t>A report</w:t>
      </w:r>
      <w:r w:rsidR="0070234E">
        <w:t xml:space="preserve"> was made </w:t>
      </w:r>
      <w:r w:rsidR="009F6D90">
        <w:t xml:space="preserve">about </w:t>
      </w:r>
      <w:r w:rsidR="0070234E">
        <w:t>what SGA was working on</w:t>
      </w:r>
      <w:r w:rsidR="00BE5B15">
        <w:t xml:space="preserve">. </w:t>
      </w:r>
      <w:r w:rsidR="00581043">
        <w:t>The biggest</w:t>
      </w:r>
      <w:r w:rsidR="00BE5B15">
        <w:t xml:space="preserve"> takeaway was a conversation with </w:t>
      </w:r>
      <w:r w:rsidR="00581043">
        <w:t xml:space="preserve">the </w:t>
      </w:r>
      <w:r w:rsidR="00BE5B15">
        <w:t xml:space="preserve">super attendant from the county school district with ideas about the charter school. </w:t>
      </w:r>
    </w:p>
    <w:p w:rsidR="007B2795" w:rsidP="007B2795" w:rsidRDefault="007B2795" w14:paraId="65997C14" w14:textId="588832FC">
      <w:pPr>
        <w:pStyle w:val="ListParagraph"/>
        <w:numPr>
          <w:ilvl w:val="1"/>
          <w:numId w:val="1"/>
        </w:numPr>
      </w:pPr>
      <w:r>
        <w:t>College Council</w:t>
      </w:r>
    </w:p>
    <w:p w:rsidR="001A3E86" w:rsidP="001A3E86" w:rsidRDefault="00BE5B15" w14:paraId="534F239F" w14:textId="726560FA">
      <w:pPr>
        <w:pStyle w:val="ListParagraph"/>
        <w:numPr>
          <w:ilvl w:val="2"/>
          <w:numId w:val="1"/>
        </w:numPr>
      </w:pPr>
      <w:r>
        <w:t>Report will be the following Monday.</w:t>
      </w:r>
    </w:p>
    <w:p w:rsidR="007B2795" w:rsidP="007B2795" w:rsidRDefault="007B2795" w14:paraId="7E797949" w14:textId="2FA27F51">
      <w:pPr>
        <w:pStyle w:val="ListParagraph"/>
        <w:numPr>
          <w:ilvl w:val="1"/>
          <w:numId w:val="1"/>
        </w:numPr>
      </w:pPr>
      <w:r>
        <w:t>ITGC Committee</w:t>
      </w:r>
    </w:p>
    <w:p w:rsidR="001A3E86" w:rsidP="001A3E86" w:rsidRDefault="001A3E86" w14:paraId="36015F8F" w14:textId="7C7EB536">
      <w:pPr>
        <w:pStyle w:val="ListParagraph"/>
        <w:numPr>
          <w:ilvl w:val="2"/>
          <w:numId w:val="1"/>
        </w:numPr>
      </w:pPr>
      <w:r>
        <w:t>No report currently</w:t>
      </w:r>
    </w:p>
    <w:p w:rsidR="007B2795" w:rsidP="007B2795" w:rsidRDefault="007B2795" w14:paraId="48034305" w14:textId="297215D1">
      <w:pPr>
        <w:pStyle w:val="ListParagraph"/>
        <w:numPr>
          <w:ilvl w:val="1"/>
          <w:numId w:val="1"/>
        </w:numPr>
      </w:pPr>
      <w:r>
        <w:t>Food/Advisory Committee</w:t>
      </w:r>
    </w:p>
    <w:p w:rsidR="006C4C45" w:rsidP="006C4C45" w:rsidRDefault="00BE5B15" w14:paraId="5A7D9D0E" w14:textId="393A8B08">
      <w:pPr>
        <w:pStyle w:val="ListParagraph"/>
        <w:numPr>
          <w:ilvl w:val="2"/>
          <w:numId w:val="1"/>
        </w:numPr>
      </w:pPr>
      <w:r>
        <w:t xml:space="preserve">Wehde shared </w:t>
      </w:r>
      <w:r w:rsidR="00947560">
        <w:t xml:space="preserve">what was discussed during the meeting. </w:t>
      </w:r>
      <w:r w:rsidR="00EE2D06">
        <w:t xml:space="preserve">The numbers are growing consistently for dinner </w:t>
      </w:r>
      <w:r w:rsidR="00BD3103">
        <w:t>attendance</w:t>
      </w:r>
      <w:r w:rsidR="00EE2D06">
        <w:t xml:space="preserve">. </w:t>
      </w:r>
      <w:r w:rsidR="00BD3103">
        <w:t xml:space="preserve">PTA chicken take overs coming soon. </w:t>
      </w:r>
    </w:p>
    <w:p w:rsidR="007B2795" w:rsidP="007B2795" w:rsidRDefault="006A43C6" w14:paraId="76833A31" w14:textId="3B31DBF3">
      <w:pPr>
        <w:pStyle w:val="ListParagraph"/>
        <w:numPr>
          <w:ilvl w:val="1"/>
          <w:numId w:val="1"/>
        </w:numPr>
      </w:pPr>
      <w:r>
        <w:t>DEI Advisory Board</w:t>
      </w:r>
    </w:p>
    <w:p w:rsidR="00A83374" w:rsidP="00A83374" w:rsidRDefault="00A83374" w14:paraId="5799DDEE" w14:textId="1CC456B4">
      <w:pPr>
        <w:pStyle w:val="ListParagraph"/>
        <w:numPr>
          <w:ilvl w:val="2"/>
          <w:numId w:val="1"/>
        </w:numPr>
      </w:pPr>
      <w:r>
        <w:lastRenderedPageBreak/>
        <w:t xml:space="preserve">No report Currently. </w:t>
      </w:r>
    </w:p>
    <w:p w:rsidR="006A43C6" w:rsidP="007B2795" w:rsidRDefault="006A43C6" w14:paraId="7E731B65" w14:textId="68DF985E">
      <w:pPr>
        <w:pStyle w:val="ListParagraph"/>
        <w:numPr>
          <w:ilvl w:val="1"/>
          <w:numId w:val="1"/>
        </w:numPr>
      </w:pPr>
      <w:r>
        <w:t>Student Committee</w:t>
      </w:r>
    </w:p>
    <w:p w:rsidR="00A83374" w:rsidP="00A83374" w:rsidRDefault="00B60562" w14:paraId="0F915AA7" w14:textId="311F47ED">
      <w:pPr>
        <w:pStyle w:val="ListParagraph"/>
        <w:numPr>
          <w:ilvl w:val="2"/>
          <w:numId w:val="1"/>
        </w:numPr>
      </w:pPr>
      <w:r>
        <w:t xml:space="preserve">Added to the </w:t>
      </w:r>
      <w:r w:rsidR="00581043">
        <w:t>T</w:t>
      </w:r>
      <w:r>
        <w:t>e</w:t>
      </w:r>
      <w:r w:rsidR="00884136">
        <w:t xml:space="preserve">ams chat. </w:t>
      </w:r>
    </w:p>
    <w:p w:rsidR="00205DAF" w:rsidP="006A43C6" w:rsidRDefault="006A43C6" w14:paraId="2448615E" w14:textId="3C95C2A2">
      <w:pPr>
        <w:pStyle w:val="ListParagraph"/>
        <w:numPr>
          <w:ilvl w:val="1"/>
          <w:numId w:val="1"/>
        </w:numPr>
      </w:pPr>
      <w:r>
        <w:t>Community Committee</w:t>
      </w:r>
    </w:p>
    <w:p w:rsidR="00A83374" w:rsidP="00A83374" w:rsidRDefault="00100229" w14:paraId="50BAF4FD" w14:textId="40C67169">
      <w:pPr>
        <w:pStyle w:val="ListParagraph"/>
        <w:numPr>
          <w:ilvl w:val="2"/>
          <w:numId w:val="1"/>
        </w:numPr>
      </w:pPr>
      <w:r>
        <w:t xml:space="preserve">Jacklyn, James and Rianna will be </w:t>
      </w:r>
      <w:r w:rsidR="00B60562">
        <w:t>joining the committee</w:t>
      </w:r>
      <w:r>
        <w:t xml:space="preserve">. </w:t>
      </w:r>
      <w:r w:rsidR="00B60562">
        <w:t>There are s</w:t>
      </w:r>
      <w:r>
        <w:t xml:space="preserve">everal definitive </w:t>
      </w:r>
      <w:r w:rsidR="00B60562">
        <w:t>businesses</w:t>
      </w:r>
      <w:r>
        <w:t xml:space="preserve"> that would be interested in helping facilitate </w:t>
      </w:r>
      <w:r w:rsidR="00B60562">
        <w:t xml:space="preserve">the volunteer initiatives. </w:t>
      </w:r>
    </w:p>
    <w:p w:rsidR="6B0CEE5F" w:rsidP="684D8AA9" w:rsidRDefault="6B0CEE5F" w14:paraId="7C7DF0E1" w14:textId="118C0F74">
      <w:pPr>
        <w:pStyle w:val="ListParagraph"/>
        <w:numPr>
          <w:ilvl w:val="1"/>
          <w:numId w:val="1"/>
        </w:numPr>
      </w:pPr>
      <w:r>
        <w:t xml:space="preserve">SGA in the Classroom </w:t>
      </w:r>
    </w:p>
    <w:p w:rsidR="00A83374" w:rsidP="00A83374" w:rsidRDefault="003405BF" w14:paraId="15CA115C" w14:textId="1516AC8F">
      <w:pPr>
        <w:pStyle w:val="ListParagraph"/>
        <w:numPr>
          <w:ilvl w:val="2"/>
          <w:numId w:val="1"/>
        </w:numPr>
      </w:pPr>
      <w:r>
        <w:t>No report currently</w:t>
      </w:r>
      <w:r w:rsidR="00C91B83">
        <w:t xml:space="preserve">. </w:t>
      </w:r>
    </w:p>
    <w:p w:rsidR="36AEB29F" w:rsidP="36AEB29F" w:rsidRDefault="39E1BC86" w14:paraId="459BA27F" w14:textId="7B12D896">
      <w:pPr>
        <w:pStyle w:val="ListParagraph"/>
        <w:numPr>
          <w:ilvl w:val="0"/>
          <w:numId w:val="1"/>
        </w:numPr>
      </w:pPr>
      <w:r>
        <w:t>Advisor Reports</w:t>
      </w:r>
    </w:p>
    <w:p w:rsidR="006B2A09" w:rsidP="006B2A09" w:rsidRDefault="006B2A09" w14:paraId="1FC7205C" w14:textId="00EAC822">
      <w:pPr>
        <w:pStyle w:val="ListParagraph"/>
        <w:numPr>
          <w:ilvl w:val="1"/>
          <w:numId w:val="1"/>
        </w:numPr>
      </w:pPr>
      <w:r>
        <w:t>SAFAC introduction.</w:t>
      </w:r>
    </w:p>
    <w:p w:rsidR="00E06DF9" w:rsidP="00E06DF9" w:rsidRDefault="00E06DF9" w14:paraId="50599D2A" w14:textId="5F989541">
      <w:pPr>
        <w:pStyle w:val="ListParagraph"/>
        <w:numPr>
          <w:ilvl w:val="2"/>
          <w:numId w:val="1"/>
        </w:numPr>
      </w:pPr>
      <w:r>
        <w:t xml:space="preserve">Teaching excellence awards, the nominations are now to be hand delivered to the instructors. </w:t>
      </w:r>
    </w:p>
    <w:p w:rsidR="006B2A09" w:rsidP="006B2A09" w:rsidRDefault="006B2A09" w14:paraId="5C14AE8E" w14:textId="573B7DC8">
      <w:pPr>
        <w:pStyle w:val="ListParagraph"/>
        <w:numPr>
          <w:ilvl w:val="1"/>
          <w:numId w:val="1"/>
        </w:numPr>
      </w:pPr>
      <w:r w:rsidRPr="006B2A09">
        <w:rPr>
          <w:u w:val="single"/>
        </w:rPr>
        <w:t xml:space="preserve">Potential </w:t>
      </w:r>
      <w:r>
        <w:t xml:space="preserve">student government conference at Casper college in October. </w:t>
      </w:r>
    </w:p>
    <w:p w:rsidR="684D8AA9" w:rsidP="003C3FCB" w:rsidRDefault="39E1BC86" w14:paraId="4D7ACD5E" w14:textId="1AE952BF">
      <w:pPr>
        <w:pStyle w:val="ListParagraph"/>
        <w:numPr>
          <w:ilvl w:val="0"/>
          <w:numId w:val="1"/>
        </w:numPr>
      </w:pPr>
      <w:r>
        <w:t>Old Business</w:t>
      </w:r>
    </w:p>
    <w:p w:rsidR="004E44B5" w:rsidP="004E44B5" w:rsidRDefault="39E1BC86" w14:paraId="7EA0EAF5" w14:textId="17CB091C">
      <w:pPr>
        <w:pStyle w:val="ListParagraph"/>
        <w:numPr>
          <w:ilvl w:val="0"/>
          <w:numId w:val="1"/>
        </w:numPr>
      </w:pPr>
      <w:r>
        <w:t>New Business</w:t>
      </w:r>
    </w:p>
    <w:p w:rsidR="00574D83" w:rsidP="4F5BC15E" w:rsidRDefault="39E1BC86" w14:paraId="056EB67E" w14:textId="24B9163A">
      <w:pPr>
        <w:pStyle w:val="ListParagraph"/>
        <w:numPr>
          <w:ilvl w:val="0"/>
          <w:numId w:val="1"/>
        </w:numPr>
        <w:spacing w:after="0"/>
      </w:pPr>
      <w:r>
        <w:t>Adjourn</w:t>
      </w:r>
    </w:p>
    <w:p w:rsidR="006D6791" w:rsidP="006D6791" w:rsidRDefault="008C62DA" w14:paraId="0253DA14" w14:textId="7D79C84B">
      <w:pPr>
        <w:pStyle w:val="ListParagraph"/>
        <w:numPr>
          <w:ilvl w:val="1"/>
          <w:numId w:val="1"/>
        </w:numPr>
        <w:spacing w:after="0"/>
      </w:pPr>
      <w:r>
        <w:t xml:space="preserve">Secretary Givens </w:t>
      </w:r>
      <w:r w:rsidR="006D6791">
        <w:t xml:space="preserve">Moved to adjourn the </w:t>
      </w:r>
      <w:r w:rsidR="00C311B4">
        <w:t>meeting.</w:t>
      </w:r>
    </w:p>
    <w:p w:rsidR="006D6791" w:rsidP="006D6791" w:rsidRDefault="00BC534B" w14:paraId="24679A5F" w14:textId="6CC0EB70">
      <w:pPr>
        <w:pStyle w:val="ListParagraph"/>
        <w:numPr>
          <w:ilvl w:val="1"/>
          <w:numId w:val="1"/>
        </w:numPr>
        <w:spacing w:after="0"/>
      </w:pPr>
      <w:r>
        <w:t xml:space="preserve">Senator Davis </w:t>
      </w:r>
      <w:r w:rsidR="006D6791">
        <w:t xml:space="preserve">seconded </w:t>
      </w:r>
      <w:r w:rsidR="003957F0">
        <w:t xml:space="preserve">the motion </w:t>
      </w:r>
      <w:r w:rsidR="006D6791">
        <w:t xml:space="preserve"> </w:t>
      </w:r>
    </w:p>
    <w:p w:rsidR="006D6791" w:rsidP="006D6791" w:rsidRDefault="006D6791" w14:paraId="0BF79D25" w14:textId="59C22609">
      <w:pPr>
        <w:pStyle w:val="ListParagraph"/>
        <w:numPr>
          <w:ilvl w:val="1"/>
          <w:numId w:val="1"/>
        </w:numPr>
        <w:spacing w:after="0"/>
      </w:pPr>
      <w:r>
        <w:t>M</w:t>
      </w:r>
      <w:r w:rsidR="00C311B4">
        <w:t xml:space="preserve">otion passed unanimously. </w:t>
      </w:r>
    </w:p>
    <w:p w:rsidR="00C311B4" w:rsidP="006D6791" w:rsidRDefault="00C311B4" w14:paraId="1809473D" w14:textId="78F966C3">
      <w:pPr>
        <w:pStyle w:val="ListParagraph"/>
        <w:numPr>
          <w:ilvl w:val="1"/>
          <w:numId w:val="1"/>
        </w:numPr>
        <w:spacing w:after="0"/>
      </w:pPr>
      <w:r>
        <w:t>Meeting adjourned at 13:3</w:t>
      </w:r>
      <w:r w:rsidR="00BC534B">
        <w:t>0</w:t>
      </w:r>
    </w:p>
    <w:sectPr w:rsidR="00C311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5175" w:rsidP="00286242" w:rsidRDefault="00155175" w14:paraId="7D0FC031" w14:textId="77777777">
      <w:pPr>
        <w:spacing w:after="0" w:line="240" w:lineRule="auto"/>
      </w:pPr>
      <w:r>
        <w:separator/>
      </w:r>
    </w:p>
  </w:endnote>
  <w:endnote w:type="continuationSeparator" w:id="0">
    <w:p w:rsidR="00155175" w:rsidP="00286242" w:rsidRDefault="00155175" w14:paraId="0A78FAB3" w14:textId="77777777">
      <w:pPr>
        <w:spacing w:after="0" w:line="240" w:lineRule="auto"/>
      </w:pPr>
      <w:r>
        <w:continuationSeparator/>
      </w:r>
    </w:p>
  </w:endnote>
  <w:endnote w:type="continuationNotice" w:id="1">
    <w:p w:rsidR="00155175" w:rsidRDefault="00155175" w14:paraId="67722D1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3656B9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3DEEC66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72A3D3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5175" w:rsidP="00286242" w:rsidRDefault="00155175" w14:paraId="2FAC8806" w14:textId="77777777">
      <w:pPr>
        <w:spacing w:after="0" w:line="240" w:lineRule="auto"/>
      </w:pPr>
      <w:r>
        <w:separator/>
      </w:r>
    </w:p>
  </w:footnote>
  <w:footnote w:type="continuationSeparator" w:id="0">
    <w:p w:rsidR="00155175" w:rsidP="00286242" w:rsidRDefault="00155175" w14:paraId="3C0A0BED" w14:textId="77777777">
      <w:pPr>
        <w:spacing w:after="0" w:line="240" w:lineRule="auto"/>
      </w:pPr>
      <w:r>
        <w:continuationSeparator/>
      </w:r>
    </w:p>
  </w:footnote>
  <w:footnote w:type="continuationNotice" w:id="1">
    <w:p w:rsidR="00155175" w:rsidRDefault="00155175" w14:paraId="6BE5BC9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41C8F396" w14:textId="4C462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5A39BBE3" w14:textId="398BB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60061E4C" w14:textId="7BB79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70D"/>
    <w:multiLevelType w:val="hybridMultilevel"/>
    <w:tmpl w:val="3CA04D90"/>
    <w:lvl w:ilvl="0" w:tplc="ED86F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0D4A6E"/>
    <w:multiLevelType w:val="hybridMultilevel"/>
    <w:tmpl w:val="FDB6FC1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94434">
    <w:abstractNumId w:val="1"/>
  </w:num>
  <w:num w:numId="2" w16cid:durableId="12619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42"/>
    <w:rsid w:val="000059CF"/>
    <w:rsid w:val="00043679"/>
    <w:rsid w:val="00051C9F"/>
    <w:rsid w:val="00084019"/>
    <w:rsid w:val="000855B9"/>
    <w:rsid w:val="00086AB5"/>
    <w:rsid w:val="00096378"/>
    <w:rsid w:val="000A40A6"/>
    <w:rsid w:val="000B1993"/>
    <w:rsid w:val="000B269C"/>
    <w:rsid w:val="000E0D17"/>
    <w:rsid w:val="000E485F"/>
    <w:rsid w:val="000F55E6"/>
    <w:rsid w:val="00100229"/>
    <w:rsid w:val="00100539"/>
    <w:rsid w:val="0012078F"/>
    <w:rsid w:val="00121B8B"/>
    <w:rsid w:val="001235D5"/>
    <w:rsid w:val="00140D24"/>
    <w:rsid w:val="0015361B"/>
    <w:rsid w:val="00155175"/>
    <w:rsid w:val="00161B0F"/>
    <w:rsid w:val="00176F3F"/>
    <w:rsid w:val="001A1595"/>
    <w:rsid w:val="001A1EBC"/>
    <w:rsid w:val="001A3E86"/>
    <w:rsid w:val="001C59FD"/>
    <w:rsid w:val="001D2607"/>
    <w:rsid w:val="00205DAF"/>
    <w:rsid w:val="00216029"/>
    <w:rsid w:val="00286242"/>
    <w:rsid w:val="002C57BB"/>
    <w:rsid w:val="002D61E0"/>
    <w:rsid w:val="002E0163"/>
    <w:rsid w:val="002F56AD"/>
    <w:rsid w:val="002F6332"/>
    <w:rsid w:val="003133A2"/>
    <w:rsid w:val="003329FA"/>
    <w:rsid w:val="003405BF"/>
    <w:rsid w:val="00371498"/>
    <w:rsid w:val="00374519"/>
    <w:rsid w:val="00376958"/>
    <w:rsid w:val="00382ABD"/>
    <w:rsid w:val="003951E7"/>
    <w:rsid w:val="003957F0"/>
    <w:rsid w:val="00395FDC"/>
    <w:rsid w:val="00396C79"/>
    <w:rsid w:val="003A0294"/>
    <w:rsid w:val="003B0008"/>
    <w:rsid w:val="003B46D3"/>
    <w:rsid w:val="003C3FCB"/>
    <w:rsid w:val="003C75EB"/>
    <w:rsid w:val="003D66F6"/>
    <w:rsid w:val="003F73CB"/>
    <w:rsid w:val="00402DB1"/>
    <w:rsid w:val="004054D4"/>
    <w:rsid w:val="00441B7E"/>
    <w:rsid w:val="00444FCF"/>
    <w:rsid w:val="00447E5E"/>
    <w:rsid w:val="004769FC"/>
    <w:rsid w:val="004B3932"/>
    <w:rsid w:val="004C16C1"/>
    <w:rsid w:val="004E44B5"/>
    <w:rsid w:val="004F7F2D"/>
    <w:rsid w:val="00503B1B"/>
    <w:rsid w:val="005051E9"/>
    <w:rsid w:val="0051336F"/>
    <w:rsid w:val="005142FD"/>
    <w:rsid w:val="00532313"/>
    <w:rsid w:val="00552144"/>
    <w:rsid w:val="005527E2"/>
    <w:rsid w:val="005618ED"/>
    <w:rsid w:val="00574D83"/>
    <w:rsid w:val="00581043"/>
    <w:rsid w:val="005A0B62"/>
    <w:rsid w:val="005B3AD2"/>
    <w:rsid w:val="005C13E6"/>
    <w:rsid w:val="005D216B"/>
    <w:rsid w:val="005D55DC"/>
    <w:rsid w:val="005F6076"/>
    <w:rsid w:val="00663081"/>
    <w:rsid w:val="00681BBF"/>
    <w:rsid w:val="006820C2"/>
    <w:rsid w:val="006A13FB"/>
    <w:rsid w:val="006A3BB2"/>
    <w:rsid w:val="006A43C6"/>
    <w:rsid w:val="006B10A1"/>
    <w:rsid w:val="006B2A09"/>
    <w:rsid w:val="006C4C45"/>
    <w:rsid w:val="006D6791"/>
    <w:rsid w:val="006F6837"/>
    <w:rsid w:val="007009DD"/>
    <w:rsid w:val="0070234E"/>
    <w:rsid w:val="00707573"/>
    <w:rsid w:val="00721FEB"/>
    <w:rsid w:val="007263FD"/>
    <w:rsid w:val="00732806"/>
    <w:rsid w:val="00742067"/>
    <w:rsid w:val="0074562F"/>
    <w:rsid w:val="00755C80"/>
    <w:rsid w:val="0078606A"/>
    <w:rsid w:val="007A7859"/>
    <w:rsid w:val="007B2795"/>
    <w:rsid w:val="007E17BD"/>
    <w:rsid w:val="007E3582"/>
    <w:rsid w:val="007E67B4"/>
    <w:rsid w:val="007F5FDC"/>
    <w:rsid w:val="007F72FD"/>
    <w:rsid w:val="00834443"/>
    <w:rsid w:val="008448E4"/>
    <w:rsid w:val="008540AF"/>
    <w:rsid w:val="00862062"/>
    <w:rsid w:val="00865E86"/>
    <w:rsid w:val="00884136"/>
    <w:rsid w:val="008939D7"/>
    <w:rsid w:val="00894C82"/>
    <w:rsid w:val="008C2451"/>
    <w:rsid w:val="008C62DA"/>
    <w:rsid w:val="008F3F88"/>
    <w:rsid w:val="00900F42"/>
    <w:rsid w:val="00907160"/>
    <w:rsid w:val="00942442"/>
    <w:rsid w:val="00947560"/>
    <w:rsid w:val="009558C7"/>
    <w:rsid w:val="00955E7D"/>
    <w:rsid w:val="009637EA"/>
    <w:rsid w:val="00971950"/>
    <w:rsid w:val="009913E5"/>
    <w:rsid w:val="009A2B99"/>
    <w:rsid w:val="009F6D90"/>
    <w:rsid w:val="00A0703A"/>
    <w:rsid w:val="00A109E5"/>
    <w:rsid w:val="00A2106A"/>
    <w:rsid w:val="00A21DD5"/>
    <w:rsid w:val="00A445A7"/>
    <w:rsid w:val="00A60507"/>
    <w:rsid w:val="00A83374"/>
    <w:rsid w:val="00A83CAF"/>
    <w:rsid w:val="00A908F5"/>
    <w:rsid w:val="00AB0A77"/>
    <w:rsid w:val="00AB611C"/>
    <w:rsid w:val="00AB7AE5"/>
    <w:rsid w:val="00AB7C48"/>
    <w:rsid w:val="00AD0781"/>
    <w:rsid w:val="00AE610A"/>
    <w:rsid w:val="00B07327"/>
    <w:rsid w:val="00B07450"/>
    <w:rsid w:val="00B25129"/>
    <w:rsid w:val="00B31A93"/>
    <w:rsid w:val="00B37EAC"/>
    <w:rsid w:val="00B60562"/>
    <w:rsid w:val="00B64E4D"/>
    <w:rsid w:val="00B87819"/>
    <w:rsid w:val="00B908EE"/>
    <w:rsid w:val="00BA7BF0"/>
    <w:rsid w:val="00BB5A3D"/>
    <w:rsid w:val="00BC395B"/>
    <w:rsid w:val="00BC534B"/>
    <w:rsid w:val="00BD3103"/>
    <w:rsid w:val="00BE5B15"/>
    <w:rsid w:val="00BF2349"/>
    <w:rsid w:val="00C00FD5"/>
    <w:rsid w:val="00C0128C"/>
    <w:rsid w:val="00C311B4"/>
    <w:rsid w:val="00C40995"/>
    <w:rsid w:val="00C61428"/>
    <w:rsid w:val="00C678F2"/>
    <w:rsid w:val="00C91B83"/>
    <w:rsid w:val="00CC76AD"/>
    <w:rsid w:val="00CF145D"/>
    <w:rsid w:val="00D01EA3"/>
    <w:rsid w:val="00D3555D"/>
    <w:rsid w:val="00D356D0"/>
    <w:rsid w:val="00D45FDB"/>
    <w:rsid w:val="00D46738"/>
    <w:rsid w:val="00D776DF"/>
    <w:rsid w:val="00D85E1C"/>
    <w:rsid w:val="00DA347D"/>
    <w:rsid w:val="00DB1DBF"/>
    <w:rsid w:val="00DC446B"/>
    <w:rsid w:val="00DE4242"/>
    <w:rsid w:val="00E06DF9"/>
    <w:rsid w:val="00E07A5E"/>
    <w:rsid w:val="00E129B6"/>
    <w:rsid w:val="00E2406A"/>
    <w:rsid w:val="00E62D22"/>
    <w:rsid w:val="00E778B5"/>
    <w:rsid w:val="00E83545"/>
    <w:rsid w:val="00EB5560"/>
    <w:rsid w:val="00EC2459"/>
    <w:rsid w:val="00ED5BB9"/>
    <w:rsid w:val="00EE2D06"/>
    <w:rsid w:val="00EF5530"/>
    <w:rsid w:val="00F20821"/>
    <w:rsid w:val="00F7057E"/>
    <w:rsid w:val="00F72639"/>
    <w:rsid w:val="00F772F0"/>
    <w:rsid w:val="00F8027E"/>
    <w:rsid w:val="00F81525"/>
    <w:rsid w:val="00FB00B9"/>
    <w:rsid w:val="00FC19F3"/>
    <w:rsid w:val="00FC3631"/>
    <w:rsid w:val="00FC4971"/>
    <w:rsid w:val="00FD371D"/>
    <w:rsid w:val="00FD6415"/>
    <w:rsid w:val="00FD68DE"/>
    <w:rsid w:val="00FE230A"/>
    <w:rsid w:val="00FE53D0"/>
    <w:rsid w:val="00FE7363"/>
    <w:rsid w:val="02C07FFB"/>
    <w:rsid w:val="03EA9B78"/>
    <w:rsid w:val="07A1B329"/>
    <w:rsid w:val="0AB947E1"/>
    <w:rsid w:val="0D251F40"/>
    <w:rsid w:val="1EF3F102"/>
    <w:rsid w:val="2584AD10"/>
    <w:rsid w:val="27F32A81"/>
    <w:rsid w:val="2C2112D0"/>
    <w:rsid w:val="36AEB29F"/>
    <w:rsid w:val="38FCBBA0"/>
    <w:rsid w:val="39E1BC86"/>
    <w:rsid w:val="40953293"/>
    <w:rsid w:val="41026217"/>
    <w:rsid w:val="449269D6"/>
    <w:rsid w:val="4F5BC15E"/>
    <w:rsid w:val="5E456B55"/>
    <w:rsid w:val="67D3253E"/>
    <w:rsid w:val="684D8AA9"/>
    <w:rsid w:val="6B0CEE5F"/>
    <w:rsid w:val="707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D85A0"/>
  <w15:docId w15:val="{B3F6DD92-74FD-47B8-B576-EE06F5D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6242"/>
  </w:style>
  <w:style w:type="paragraph" w:styleId="Footer">
    <w:name w:val="footer"/>
    <w:basedOn w:val="Normal"/>
    <w:link w:val="Foot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6242"/>
  </w:style>
  <w:style w:type="paragraph" w:styleId="ListParagraph">
    <w:name w:val="List Paragraph"/>
    <w:basedOn w:val="Normal"/>
    <w:uiPriority w:val="34"/>
    <w:qFormat/>
    <w:rsid w:val="00B87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36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7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9624-b01f-4fe5-8b0d-9c8a06b532c1" xsi:nil="true"/>
    <lcf76f155ced4ddcb4097134ff3c332f xmlns="0015d1ae-f33d-4baf-8b32-8a8dcde466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983F571A4349BCF61503E91492FB" ma:contentTypeVersion="14" ma:contentTypeDescription="Create a new document." ma:contentTypeScope="" ma:versionID="7bfee8c1c40b994d02680da45343405e">
  <xsd:schema xmlns:xsd="http://www.w3.org/2001/XMLSchema" xmlns:xs="http://www.w3.org/2001/XMLSchema" xmlns:p="http://schemas.microsoft.com/office/2006/metadata/properties" xmlns:ns2="0015d1ae-f33d-4baf-8b32-8a8dcde46652" xmlns:ns3="eaed9624-b01f-4fe5-8b0d-9c8a06b532c1" targetNamespace="http://schemas.microsoft.com/office/2006/metadata/properties" ma:root="true" ma:fieldsID="c0e783ac47aac8f3b2c50518148ac4cf" ns2:_="" ns3:_="">
    <xsd:import namespace="0015d1ae-f33d-4baf-8b32-8a8dcde46652"/>
    <xsd:import namespace="eaed9624-b01f-4fe5-8b0d-9c8a06b53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d1ae-f33d-4baf-8b32-8a8dcde46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9624-b01f-4fe5-8b0d-9c8a06b532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3f349f-bbba-4c4b-8e11-7ad3f6b1506c}" ma:internalName="TaxCatchAll" ma:showField="CatchAllData" ma:web="eaed9624-b01f-4fe5-8b0d-9c8a06b53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F4AB7-D9B4-46D7-A120-FCC1D8295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90EAE-3D4B-4254-87DA-F486186D15CB}">
  <ds:schemaRefs>
    <ds:schemaRef ds:uri="http://schemas.microsoft.com/office/2006/metadata/properties"/>
    <ds:schemaRef ds:uri="http://schemas.microsoft.com/office/infopath/2007/PartnerControls"/>
    <ds:schemaRef ds:uri="eaed9624-b01f-4fe5-8b0d-9c8a06b532c1"/>
    <ds:schemaRef ds:uri="0015d1ae-f33d-4baf-8b32-8a8dcde46652"/>
  </ds:schemaRefs>
</ds:datastoreItem>
</file>

<file path=customXml/itemProps3.xml><?xml version="1.0" encoding="utf-8"?>
<ds:datastoreItem xmlns:ds="http://schemas.openxmlformats.org/officeDocument/2006/customXml" ds:itemID="{7E1BF1FA-6D1E-4E56-A3F3-AAEF674C81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Wednesday Storm</dc:creator>
  <cp:lastModifiedBy>Givens, Samarah</cp:lastModifiedBy>
  <cp:revision>3</cp:revision>
  <cp:lastPrinted>2018-10-16T17:17:00Z</cp:lastPrinted>
  <dcterms:created xsi:type="dcterms:W3CDTF">2024-03-01T16:05:00Z</dcterms:created>
  <dcterms:modified xsi:type="dcterms:W3CDTF">2024-03-01T18:56:08Z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0x0101006F1A983F571A4349BCF61503E91492FB</vt:lpwstr>
  </property>
  <property fmtid="{D5CDD505-2E9C-101B-9397-08002B2CF9AE}" pid="3" name="Order">
    <vt:r8>184400</vt:r8>
  </property>
  <property fmtid="{D5CDD505-2E9C-101B-9397-08002B2CF9AE}" pid="4" name="MediaServiceImageTags">
    <vt:lpwstr/>
  </property>
</Properties>
</file>